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ጠ</w:t>
      </w:r>
      <w:r>
        <w:rPr/>
        <w:t>/</w:t>
      </w:r>
      <w:r>
        <w:rPr/>
        <w:t xml:space="preserve">ሚ ዐቢይ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>በአጋሮ እና በሻሻ የልማት ሥራዎችን ጎበኙ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ጥር</w:t>
      </w:r>
      <w:r>
        <w:rPr>
          <w:rStyle w:val="Strong"/>
        </w:rPr>
        <w:t>18/2017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 xml:space="preserve">ጠቅላይ ሚኒስትር ዐቢይ አሕመድ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>እና ቀዳማዊት እመቤት ዝናሽ ታያቸው በአጋሮ እና በሻሻ የተለያዩ የልማት ሥራዎች ጎብኝተዋል፡፡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ከተጎበኙት የልማት ሥራዎች መካከልም</w:t>
      </w:r>
      <w:r>
        <w:rPr/>
        <w:t xml:space="preserve">÷ </w:t>
      </w:r>
      <w:r>
        <w:rPr/>
        <w:t>የመንገድ፣ ሻይ ቅጠል ልማት እና ችግኝ ማፍያ ጣቢያዎች ይገኙበታል፡፡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በተጨማሪም ትምህርት ቤት፣ የአጋሮ ኮሪደር ሥራ እና የአቮካዶ ዘይት መጭመቂያ የጉብኝቱ መዳረሻ መሆናቸውን የጠቅላይ ሚኒስትር ጽሕፈት ቤት መረጃ አመላክቷል፡፡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LibreOffice/24.2.5.2$Linux_X86_64 LibreOffice_project/420$Build-2</Application>
  <AppVersion>15.0000</AppVersion>
  <Pages>1</Pages>
  <Words>62</Words>
  <Characters>253</Characters>
  <CharactersWithSpaces>311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2025-01-28T16:48:47Z</dcterms:created>
  <dc:creator/>
  <dc:description/>
  <dc:language>en-US</dc:language>
  <cp:lastModifiedBy/>
  <dcterms:modified xsi:type="dcterms:W3CDTF">2025-01-28T18:32:33Z</dcterms:modified>
  <cp:revision>1</cp:revision>
  <dc:subject/>
  <dc:title/>
</cp:coreProperties>
</file>