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ጠንካራ ሰራዊት ተገንብቷል</w:t>
      </w:r>
      <w:r>
        <w:rPr/>
        <w:t xml:space="preserve">- </w:t>
      </w:r>
      <w:r>
        <w:rPr/>
        <w:t>አይሻ መሀመድ</w:t>
      </w:r>
      <w:r>
        <w:rPr/>
        <w:t>(</w:t>
      </w:r>
      <w:r>
        <w:rPr/>
        <w:t>ኢ</w:t>
      </w:r>
      <w:r>
        <w:rPr/>
        <w:t>/</w:t>
      </w:r>
      <w:r>
        <w:rPr/>
        <w:t>ር</w:t>
      </w:r>
      <w:r>
        <w:rPr/>
        <w:t>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 </w:t>
      </w:r>
      <w:r>
        <w:rPr>
          <w:rStyle w:val="Strong"/>
        </w:rPr>
        <w:t xml:space="preserve">ጥር </w:t>
      </w:r>
      <w:r>
        <w:rPr>
          <w:rStyle w:val="Strong"/>
        </w:rPr>
        <w:t>17/2017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 xml:space="preserve">ለውጡን ተከትሎ ለሀገርና ለሕዝብ የወገነ በላቀ መልኩ ግዳጅ መፈፀም የሚችል ጠንካራ ሰራዊት ተገንብቷል ሲሉ የመከላከያ ሚኒስትሯ አይሻ መሀመድ </w:t>
      </w:r>
      <w:r>
        <w:rPr/>
        <w:t>(</w:t>
      </w:r>
      <w:r>
        <w:rPr/>
        <w:t>ኢ</w:t>
      </w:r>
      <w:r>
        <w:rPr/>
        <w:t>/</w:t>
      </w:r>
      <w:r>
        <w:rPr/>
        <w:t>ር</w:t>
      </w:r>
      <w:r>
        <w:rPr/>
        <w:t xml:space="preserve">) </w:t>
      </w:r>
      <w:r>
        <w:rPr/>
        <w:t>ገለጹ።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የመከላከያ ሚኒስትሯ፥ ተቋማዊ አቅምን ለመገንባት በተከናወኑ የለውጥ ሥራዎችና የተገኙ ውጤቶችን በተመለከተ ማብራሪያ ሰጥተዋል።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መከላከያ ሰራዊት ጠንካራ ተቋም እንዲሆን እንዲሁም ቀጣናዊና ዓለም አቀፋዊ ሁኔታዎችን ታሳቢ ያደረገ አደረጃጀት እንዲኖረው በርካታ የለውጥ ሥራዎች መከናወናቸውን አንስተዋል።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የሰራዊቱ አደረጃጀት ህብረ ብሄራዊነትን መሰረት ያደረገ፣ በቴክኖሎጂ የታገዘና የላቀ የመፈጸም ብቃትን የተላበሰ መሆኑንም ጠቅሰዋል።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በመሆኑም ለሀገርና ለሕዝብ የወገነ በላቀ መልኩ ግዳጅ መፈፀም የሚችል ጠንካራ ሰራዊት መገንባቱን ሚኒስትሯ አረጋግጠዋል።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ሰራዊቱ በያለበት አካባቢ በልማትና በጎ አድራጎት ሥራዎች ላይ በመሳተፍ ህዝባዊነቱን በተግባር እያሳየ መሆኑንም ገልጸዋል።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ከጥናትና ምርምር አኳያም በሰራዊቱ ተቋማት ቴክኖሎጂዎችን ጨምሮ ችግር ፈቺ ምርምሮች ላይ በትኩረት እየተሰራ መሆኑን የገለጹት ሚኒስትሯ፥ ከዚህም ተጨባጭ ውጤቶች እየተገኙ ነው ማለታቸውን ኢዜአ ዘግቧል፡፡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ከውጭ ግንኙነት አኳያ ከተለያዩ አገራት ጋር ሥምምነት በመፈራረም በስልጠና እና አቅም ግንባታ ስራዎች ላይ በትብብር እየተሰራ መሆኑንም ጠቅሰዋል።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በተለይም የጎረቤት አገራትን ጨምሮ ከተለያዩ የአፍሪካ አገራት የሚመጡ የሰራዊት አመራሮችን ልምድና ተሞክሮ የማጋራት ስራ መከናወኑን አንስተዋል።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LibreOffice/24.2.5.2$Linux_X86_64 LibreOffice_project/420$Build-2</Application>
  <AppVersion>15.0000</AppVersion>
  <Pages>1</Pages>
  <Words>162</Words>
  <Characters>728</Characters>
  <CharactersWithSpaces>881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2025-01-28T16:48:50Z</dcterms:created>
  <dc:creator/>
  <dc:description/>
  <dc:language>en-US</dc:language>
  <cp:lastModifiedBy/>
  <dcterms:modified xsi:type="dcterms:W3CDTF">2025-01-28T18:33:28Z</dcterms:modified>
  <cp:revision>1</cp:revision>
  <dc:subject/>
  <dc:title/>
</cp:coreProperties>
</file>