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ኢትዮጵያና አርጀንቲና የአየር አገልግሎት ስምምነት ተፈራረሙ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 xml:space="preserve">ጥር </w:t>
      </w:r>
      <w:r>
        <w:rPr>
          <w:rStyle w:val="Strong"/>
        </w:rPr>
        <w:t>14/2017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>ኢትዮጵያና አርጀንቲና በአየር አገልግሎት ዘርፍ በትብብር ለመስራት ተፈራርመዋል፡፡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ስምምነቱን የኢትዮጵያ ሲቪል አቪዬሽን ባለሥልጣን ዋና ዳይሬክተር አቶ ጌታቸው መንግሥቴ እና የአርጀንቲና አየር ትራንስፖርት ዘርፍ ዋና ጸሃፊ ፍራንኮ ሞጌታ ተፈራርመዋል፡፡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በስምምነቱ መሰረት የኢትዮጵያ አየር መንገድ በመንገደኛና የጭነት በረራ አገልግሎት ከኢትዮጵያና አርጀንቲና መዳረሻ ጣቢያዎች በተጨማሪ በአርጀንቲና ግዛት ውስጥ እንዲሁም ወደ የትኛውም </w:t>
      </w:r>
      <w:r>
        <w:rPr/>
        <w:t>3</w:t>
      </w:r>
      <w:r>
        <w:rPr/>
        <w:t>ኛ ሀገር መዳረሻ ጣቢያ መብረር ይችላል ተብሏል፡፡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በተጨማሪም ሁሉንም የትራፊክ መብቶችና ገበያው በፈቀደ ልክ ያለምንም ገደብ በማንኛውም አውሮፕላን አይነት የበረራ ምልልስ የማድረግ መብትን እንደሚያጎናጽፍ ተጠቁሟል፡፡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መደበኛ ያልሆኑና የቻርተር በረራዎችን ያለገደብ መብረር የሚያስችል መብት የሚሰጥ መሆኑንም የባለስልጣኑ መረጃ ያመላክታል፡፡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LibreOffice/24.2.5.2$Linux_X86_64 LibreOffice_project/420$Build-2</Application>
  <AppVersion>15.0000</AppVersion>
  <Pages>1</Pages>
  <Words>97</Words>
  <Characters>453</Characters>
  <CharactersWithSpaces>544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2025-01-28T17:08:37Z</dcterms:created>
  <dc:creator/>
  <dc:description/>
  <dc:language>en-US</dc:language>
  <cp:lastModifiedBy/>
  <dcterms:modified xsi:type="dcterms:W3CDTF">2025-01-28T18:34:11Z</dcterms:modified>
  <cp:revision>1</cp:revision>
  <dc:subject/>
  <dc:title/>
</cp:coreProperties>
</file>