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በኢትዮጵያ ለዘመናት የነበረውን የዴሞክራሲ ጥያቄ ምላሽ የሚሰጥ ሥርዓት ተዘርግቷል </w:t>
      </w:r>
      <w:r>
        <w:rPr/>
        <w:t>-</w:t>
      </w:r>
      <w:r>
        <w:rPr/>
        <w:t>ተስፋዬ ቤልጅጌ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 xml:space="preserve">አዲስ አበባ፣ </w:t>
      </w:r>
      <w:r>
        <w:rPr>
          <w:rStyle w:val="Strong"/>
        </w:rPr>
        <w:t>12</w:t>
      </w:r>
      <w:r>
        <w:rPr>
          <w:rStyle w:val="Strong"/>
        </w:rPr>
        <w:t xml:space="preserve">፣ </w:t>
      </w:r>
      <w:r>
        <w:rPr>
          <w:rStyle w:val="Strong"/>
        </w:rPr>
        <w:t>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በኢትዮጵያ ለዘመናት የነበረውን የዴሞክራሲ ጥያቄ ምላሽ የሚሰጥ ሥርዓት ተዘርግቷል ሲሉ በሕዝብ ተወካዮች ም</w:t>
      </w:r>
      <w:r>
        <w:rPr/>
        <w:t>/</w:t>
      </w:r>
      <w:r>
        <w:rPr/>
        <w:t xml:space="preserve">ቤት የመንግሥት ዋና ተጠሪ ሚኒስትርና የብልጽግና ፓርቲ ሥራ አስፈጻሚ ኮሚቴ አባል ተስፋዬ ቤልጅጌ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 </w:t>
      </w:r>
      <w:r>
        <w:rPr/>
        <w:t xml:space="preserve">ገለጹ። </w:t>
      </w:r>
      <w:r>
        <w:rPr/>
        <w:br/>
        <w:br/>
      </w:r>
      <w:r>
        <w:rPr/>
        <w:t xml:space="preserve">ተስፋዬ በልጅጌ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)÷ </w:t>
      </w:r>
      <w:r>
        <w:rPr/>
        <w:t xml:space="preserve">በኢትዮጵያ የዴሞክራሲ ሥርዓት ግንባታና አጠቃላይ ለውጡን ተከትሎ በተከናወኑ ዋና ዋና ተግባራት ዙሪያ ማብራሪያ ሰጥተዋል። </w:t>
      </w:r>
      <w:r>
        <w:rPr/>
        <w:br/>
        <w:br/>
      </w:r>
      <w:r>
        <w:rPr/>
        <w:t xml:space="preserve">በማብራሪያቸውም በኢትዮጵያ ባለፉት </w:t>
      </w:r>
      <w:r>
        <w:rPr/>
        <w:t xml:space="preserve">50 </w:t>
      </w:r>
      <w:r>
        <w:rPr/>
        <w:t xml:space="preserve">ዓመታት የነበረው የፖለቲካ አካሄድ በሀገሪቱ የዳበረ የዴሞክራሲ ስርዓት እንዳይገነባ ማነቆ ሆኖ መቆየቱን አንስተዋል። </w:t>
      </w:r>
      <w:r>
        <w:rPr/>
        <w:br/>
        <w:br/>
      </w:r>
      <w:r>
        <w:rPr/>
        <w:t xml:space="preserve">የጠላትና የወዳጅ በሚል የተቃኘው የፖለቲካ ባህል፤ ከውይይትና ንግግር ይልቅ ለችግሮች የኃይል አማራጭን መከተል ስለነበር በሀገሪቱ የፖለቲካ ስብራት ማስከተሉን አስታውሰዋል። </w:t>
      </w:r>
      <w:r>
        <w:rPr/>
        <w:br/>
        <w:br/>
      </w:r>
      <w:r>
        <w:rPr/>
        <w:t>በተለይም የፖለቲካ ተዋንያን ህዝቡን ከማቀራረብ ይልቅ ልዩነት ላይ ያተኮረ አካሄድን በመከተላቸው ለውስብስብ ችግር መዳረጉን ነው የተናገሩት።</w:t>
      </w:r>
      <w:r>
        <w:rPr/>
        <w:br/>
        <w:br/>
      </w:r>
      <w:r>
        <w:rPr/>
        <w:t xml:space="preserve">በቀደሙት ሥርዓቶች ከውጭ ተቀድተው ተግባራዊ የተደረጉት የሊብራሊዝምና የሶሻሊዝም ርዕዮተ ዓለም ለኢትዮጵያ በሚሆን ማልኩ ባለመቃኘቱ የዴሞክራሲ ስርዓት መፍጠር አለመቻሉን አንስተዋል። </w:t>
      </w:r>
      <w:r>
        <w:rPr/>
        <w:br/>
        <w:br/>
      </w:r>
      <w:r>
        <w:rPr/>
        <w:t xml:space="preserve">የዋልታ ረገጥ እሳቤና የነጠላ ትርክት አካሄድን ሀገራዊ አንድነትን ከማጠናከር ይልቅ ጥርጣሬና ልዩነትን ለማስፋት ምክንያት መሆኑን አስረድተዋል። </w:t>
      </w:r>
      <w:r>
        <w:rPr/>
        <w:br/>
        <w:br/>
      </w:r>
      <w:r>
        <w:rPr/>
        <w:t>በመሆኑም ሀገራዊ ለውጡን ተከትሎ አካታችና ሁሉንም አሳታፊ ሆኖ የተመሰረተው ብልጽግና ፓርቲ አሰባሳቢ ትርክትን የመፍጠርና የዳበረ የዴሞክራሲ ስርዓት የመገንባት ስራ ላይ መሆኑን ገልጸዋል።</w:t>
      </w:r>
      <w:r>
        <w:rPr/>
        <w:br/>
      </w:r>
      <w:r>
        <w:rPr/>
        <w:t xml:space="preserve">በኢትዮጵያ የነበረውን የፖለቲካ ስብራት በመጠገንና ለዘመናት የነበረውን የዴሞክራሲ ጥያቄ ምላሽ የሚሰጥ ሥርዓት በመዘርጋት ፓርቲው በተጠናከረ መልኩ እየሰራ መሆኑን አረጋግጠዋል። </w:t>
      </w:r>
      <w:r>
        <w:rPr/>
        <w:br/>
        <w:br/>
      </w:r>
      <w:r>
        <w:rPr/>
        <w:t>የፖለቲካ ሥርዓቱን ለመቀየር ፓርቲው ህብረብሄራዊ የሆነ ፓርቲ ሆኖ መመስረቱን ጠቁመው</w:t>
      </w:r>
      <w:r>
        <w:rPr/>
        <w:t xml:space="preserve">÷ </w:t>
      </w:r>
      <w:r>
        <w:rPr/>
        <w:t xml:space="preserve">ለዚህም የተደረጉ የፖለቲካ ሪፎርሞች ሁነኛ ማሳያዎች መሆናቸውን ጠቅሰዋል። </w:t>
      </w:r>
      <w:r>
        <w:rPr/>
        <w:br/>
        <w:br/>
      </w:r>
      <w:r>
        <w:rPr/>
        <w:t xml:space="preserve">የኢትዮጵያን ህብረብሄራዊነት ታሳቢ ያደረጉ ሁሉን አቀፍ ተግባራት በስፋት እየተከናወኑ መሆኑንም አስረድተዋል። </w:t>
      </w:r>
      <w:r>
        <w:rPr/>
        <w:br/>
        <w:br/>
      </w:r>
      <w:r>
        <w:rPr/>
        <w:t>በኢትዮጵያ ከለውጡ በኋላ ተግባራዊ የተደረገው የመሃል የፖለቲካ እሳቤም አካታችና ሁሉንም አሳታፊ ባደረገ መልኩ ቀጥሏል ብለዋል።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LibreOffice/24.2.5.2$Linux_X86_64 LibreOffice_project/420$Build-2</Application>
  <AppVersion>15.0000</AppVersion>
  <Pages>1</Pages>
  <Words>234</Words>
  <Characters>1083</Characters>
  <CharactersWithSpaces>1334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2025-01-28T16:48:14Z</dcterms:created>
  <dc:creator/>
  <dc:description/>
  <dc:language>en-US</dc:language>
  <cp:lastModifiedBy/>
  <dcterms:modified xsi:type="dcterms:W3CDTF">2025-01-28T18:36:51Z</dcterms:modified>
  <cp:revision>1</cp:revision>
  <dc:subject/>
  <dc:title/>
</cp:coreProperties>
</file>