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ብልጽግና ፓርቲ የተገኙ ስኬቶችን ለማስቀጠልና ተግዳሮቶችን ለመቅረፍ በትኩረት ይሰራል</w:t>
      </w:r>
      <w:r>
        <w:rPr/>
        <w:t xml:space="preserve">- </w:t>
      </w:r>
      <w:r>
        <w:rPr/>
        <w:t xml:space="preserve">አለሙ ስሜ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10/2017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ብልጽግና ፓርቲ ያስመዘገባቸውን ስኬቶች አጠናክሮ ለማስቀጠልና ተግዳሮቶችን ለመቅረፍ በትኩረት እንደሚሰራ የብልጽግና ፓርቲ የፌዴራል ተቋማት አደረጃጀት ሰብሳቢና የትራንስፖርትና ሎጂስቲክስ ሚኒስትር አለሙ ስሜ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ገለጹ።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የብልጽግና ፓርቲ የፌዴራል ተቋማት አደረጃጀት </w:t>
      </w:r>
      <w:r>
        <w:rPr/>
        <w:t>2</w:t>
      </w:r>
      <w:r>
        <w:rPr/>
        <w:t>ኛ መደበኛ ጉባዔ ቅድመ ጉባዔ ኮንፈረንስ “ከቃል እስከ ባሕል”በሚል መሪ ሃሳብ ተካሂዷል፡፡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በመድረኩ የብልጽግና ፓርቲ የፌዴራል ተቋማት አደረጃጀት ሰብሳቢና የትራንስፖርትና ሎጂስቲክስ ሚኒስትር አለሙ ስሜ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 xml:space="preserve">እና የብልጽግና ፓርቲ የፌዴራል ተቋማት አደረጃጀት የፖለቲካና አቅም ግንባታ ዘርፍ ሃላፊ እና የመንግስት ተጠሪ ሚኒስትር ተስፋዬ በልጂጌን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ጨምሮ ሌሎች ሚኒስትሮችና የሥራ ሃላፊዎች ተገኝተዋል፡፡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አለሙ ስሜ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በዚህ ወቅት እንዳሉት ፥ ኮንፈረንሱ የተሳካ ጉባዔ ለማካሄድና ጠንካራ ፓርቲ የመገንባት ትልምን ለማሳካት ያለመ ነው።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በኮንፈረንሱ ጥንካሬዎችን ለማስቀጠልና ውስንነቶችን በማረም ጠንካራና ፓርቲ ሆኖ ለመውጣት ስምምነት ላይ መደረሱን ተናግረዋል።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ብልጽግና ፓርቲ ያስመዘገባቸውን ስኬቶች አጠናክሮ ለማስቀጠል እና ተግዳሮቶችን ለመቅረፍ በትኩረት ይሰራልም ነው ያሉት።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ሕብረ ብሔራዊ አንድነት፣ ወንድማማችነት እና አካታችነት የብልጽግና ፓርቲ መገለጫዎች መሆናቸውን አውስተዋል።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ተስፋዬ በልጂጌ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በበኩላቸው ፥ ኮንፈረንሱ የአባላቱንና አመራሩን የሥራ ሂደት በማነቀቃት እንዲሁም አቅማቸውን በማሳደግ በፈተና ወቅት ጸንተው እንዲቆሙ እንደሚያስችል አንስተዋል።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በተለያዩ ዘርፎች የተጀመሩ ልማቶችን ለማስቀጠል፣ ዘላቂ ሰላም ለማረጋገጥና መልካም አስተዳደርን ለማስፈን መሰረት የሚጥል መሆኑን አብራርተዋል፡፡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አመራሩና አባላቱ ቃሉን በማደስና ተነሳሽነቱን በማጎልበት ሕዝቡን ተጠቃሚ የሚያደርጉ ተግባራትን ለማከናወን ከፍተኛ መነሳሳትን የፈጠረ መሆኑንም ነው ያስረዱት፡፡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ስኬቶችን አጠናክሮ ለማስቀጠልና ያጋጠሙ ተግዳሮቶችን ነቅሶ በማረም ለቀጣይ ሥራ የጋራ አረዳድ የተፈጠረበት መሆኑን አስገንዝበዋል።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የብልጽግና ፓርቲ ሁለተኛ መደበኛ ጉባዔ ከፊታችን ጥር </w:t>
      </w:r>
      <w:r>
        <w:rPr/>
        <w:t xml:space="preserve">23 </w:t>
      </w:r>
      <w:r>
        <w:rPr/>
        <w:t xml:space="preserve">እስከ </w:t>
      </w:r>
      <w:r>
        <w:rPr/>
        <w:t xml:space="preserve">25 </w:t>
      </w:r>
      <w:r>
        <w:rPr/>
        <w:t xml:space="preserve">ቀን </w:t>
      </w:r>
      <w:r>
        <w:rPr/>
        <w:t xml:space="preserve">2017 </w:t>
      </w:r>
      <w:r>
        <w:rPr/>
        <w:t>ዓ</w:t>
      </w:r>
      <w:r>
        <w:rPr/>
        <w:t>/</w:t>
      </w:r>
      <w:r>
        <w:rPr/>
        <w:t>ም እንደሚካሄድ ተመላክቷል።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በመላኩ ገድፍ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LibreOffice/24.2.5.2$Linux_X86_64 LibreOffice_project/420$Build-2</Application>
  <AppVersion>15.0000</AppVersion>
  <Pages>1</Pages>
  <Words>231</Words>
  <Characters>1071</Characters>
  <CharactersWithSpaces>1288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2025-01-28T18:13:06Z</dcterms:created>
  <dc:creator/>
  <dc:description/>
  <dc:language>en-US</dc:language>
  <cp:lastModifiedBy/>
  <dcterms:modified xsi:type="dcterms:W3CDTF">2025-01-28T18:39:25Z</dcterms:modified>
  <cp:revision>1</cp:revision>
  <dc:subject/>
  <dc:title/>
</cp:coreProperties>
</file>