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መንግስት ልዩነቶችን በጠረጴዛ ዙሪያ ማጥበብንና እርቅ ማስፈንን ቁልፍ የሰላም አማራጭ አድርጎ እየሰራ ነው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 </w:t>
      </w:r>
      <w:r>
        <w:rPr>
          <w:rStyle w:val="Strong"/>
        </w:rPr>
        <w:t xml:space="preserve">ጥር </w:t>
      </w:r>
      <w:r>
        <w:rPr>
          <w:rStyle w:val="Strong"/>
        </w:rPr>
        <w:t>9/2017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መንግስት ልዩነቶችን በጠረጴዛ ዙሪያ ማጥበብንና እርቅ ማስፈንን ቁልፍ የሰላም አማራጭ አድርጎ እየሰራ ነው ሲሉ የመንግስት ኮሙኒኬሽን አገልግሎት ሚኒስትር ለገሰ ቱሉ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ገለፁ፡፡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ሚኒስትሩ በሰጡት መግለጫ፤ መንግስት ሰላምን ለማረጋገገጥ በርካታ ስራዎችን ሲሰራ ቆይቷል፤ በተለይም በተለያየ ምክንያት ነፍጥ ያነሱ ጥያቄያቸውን በሰላማዊ እና ህጋዊ መንገድ እንዲያቀርቡ ሁሉም የሰላም በሮች ለሁሉም ሃይሎች እኩል ከፍቷል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በዚህም በጋምቤላና በቤንሻንጉል ጉሙዝ ክልሎች ሲንቀሳቀሱ ከነበሩ ታጣቂዎች ጋር የሰላም ስምምነት በመፈጸም ወደ ሰላማዊ ህወታቸው እንዲመለሱ ተደርጓል፡፡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በቅርቡም በተደረገ የማሟያ ምርጫ በቤንሻንጉልል ጉሙዝ ክልል ሲንቀሳቀሱ የነበሩ የተወሰኑ ሃይሎች በህዝብ ተወካዮች ምክር ቤት መቀመጫ ማግኘት መቻላቸውን አስታውሰዋል።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ከህዝባዊ ወያኔ ሓርነት ትግራይ </w:t>
      </w:r>
      <w:r>
        <w:rPr/>
        <w:t>(</w:t>
      </w:r>
      <w:r>
        <w:rPr/>
        <w:t>ህወሓት</w:t>
      </w:r>
      <w:r>
        <w:rPr/>
        <w:t xml:space="preserve">) </w:t>
      </w:r>
      <w:r>
        <w:rPr/>
        <w:t>ጋር የነበረውን ግጭት በፕሪቶሪያው ስምምነት በመደምደም ስምምነቱን በተሟላ መንገድ ለመተግበር መንግስት ያላሳለሰ ጥረት እያደረገ ነው አጠናክሮም ይቀጥላል ሲሉ አረጋግጠዋል፡፡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መንግስት የተለያየ ፍላጎትና የፖለቲካ ሃሳብ ካላቸው አካላት ጋር ገንቢ ውይይቶችን በማድረግ መግባባት ላይ የደረሰባቸውን ጉዳዮች ለማጎልበት እንደሚሰራም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መንግስት ልዩነቶችን በጠረጴዛ ዙሪያ ለማጥበብና እርቅ ለማስፈን እንዲሁም የቀድሞ ታጣቂዎች በተሃድሶ ስልጠናዎች አልፈው ወደ ህብረተሰቡ እንዲቀላቀሉ ማድረግን ቁልፍ የሰላም አማራጭ አድርጎ እየሰራ ነው ብለዋል።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በፌቨን ቢሻው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LibreOffice/24.2.5.2$Linux_X86_64 LibreOffice_project/420$Build-2</Application>
  <AppVersion>15.0000</AppVersion>
  <Pages>1</Pages>
  <Words>173</Words>
  <Characters>768</Characters>
  <CharactersWithSpaces>933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2025-01-28T16:48:00Z</dcterms:created>
  <dc:creator/>
  <dc:description/>
  <dc:language>en-US</dc:language>
  <cp:lastModifiedBy/>
  <dcterms:modified xsi:type="dcterms:W3CDTF">2025-01-28T18:40:30Z</dcterms:modified>
  <cp:revision>1</cp:revision>
  <dc:subject/>
  <dc:title/>
</cp:coreProperties>
</file>