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ኢትዮጵያ እና ኬኒያ ሽብርተኝነትን በጋራ መከላከል በሚችሉበት ሁኔታ ላይ መከሩ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10/2017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ኢትዮጵያ እና ኬኒያ ሽብርተኝነትን ጨምሮ የተደራጁ ወንጀሎችን በጋራ መካላከል በሚችሉበት አግባብ ላይ ምክክር ተደረገ፡፡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የብሔራዊ መረጃ ደኅንነት አገልግሎት ዋና ዳይሬክተር አምባሳደር ሬድዋን ሁሴን ከኬኒያው ፕሬዚዳንት ዊሊያም ሩቶ ጋር በናይሮቢ ተወያይተዋል፡፡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በውይይታቸውም እንደ ሽብርተኝነትና የተደራጁ ወንጀሎች ያሉ የደኅንነት ችግሮች በአፍሪካ ቀንድ ውስጥ ባሉ ሀገራት መካከል መተባበርን እንደሚጠይቅ ፕሬዚዳንቱ አስረድተዋል፡፡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ለዚህም ኬንያ መረጋጋትን ለማምጣት ከአጋሮቿና ከሀገራት ጋር እንደምትሰራ በማኅበራዊ ትስስር ገጻቸው ባሰፈሩት ጽሑፍ አረጋግጠዋል፡፡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LibreOffice/24.2.5.2$Linux_X86_64 LibreOffice_project/420$Build-2</Application>
  <AppVersion>15.0000</AppVersion>
  <Pages>1</Pages>
  <Words>76</Words>
  <Characters>348</Characters>
  <CharactersWithSpaces>419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2025-01-28T16:48:11Z</dcterms:created>
  <dc:creator/>
  <dc:description/>
  <dc:language>en-US</dc:language>
  <cp:lastModifiedBy/>
  <dcterms:modified xsi:type="dcterms:W3CDTF">2025-01-28T18:41:21Z</dcterms:modified>
  <cp:revision>1</cp:revision>
  <dc:subject/>
  <dc:title/>
</cp:coreProperties>
</file>