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ጂኦ</w:t>
      </w:r>
      <w:r>
        <w:rPr/>
        <w:t>-</w:t>
      </w:r>
      <w:r>
        <w:rPr/>
        <w:t>ፖለቲካዊ ተግዳሮቶችን በማለፍ ዲፕሎማሲያዊ ስኬቶች ተመዝግበዋል ተባለ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62017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የውጭ ጉዳይ ሚኒስቴር የ</w:t>
      </w:r>
      <w:r>
        <w:rPr/>
        <w:t xml:space="preserve">2017 </w:t>
      </w:r>
      <w:r>
        <w:rPr/>
        <w:t>ዓ</w:t>
      </w:r>
      <w:r>
        <w:rPr/>
        <w:t>.</w:t>
      </w:r>
      <w:r>
        <w:rPr/>
        <w:t>ም የሥድስት ወራት ስራ አፈፃፀም ሪፖርት ላይ ውይይት አካሄደ።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በሪፖርቱ በሁለትዮሽ እና በባለብዙ ወገን ዲፕሎማሲ የኢትዮጵያ ብሔራዊ ጥቅሞችን ማስጠበቅ ያስቻሉ ስኬታማ የዲፕሎማሲ ስራዎች መከናወናቸው ተገልጿል።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የባህር በር ጉዳይን አጀንዳ በማድረግ የኢትዮጵያን ፍትሃዊ ፍላጎትና ብሔራዊ ጥቅም ዓለም አቀፉ ማህበረሰብ እንዲገነዘብ ማድረግ ተችሏል።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ኢትዮጵያ መልካም ጉርብትና እና ሁለንተናዊ ግንኙነትን ከጎረቤት ሀገራት ጋር እንድታሳድግ ያስቻሉ ተግባራት መከናወናቸውም በሪፖርቱ ተመላክቷል።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በተባበሩት መንግስታት የሰብዓዊ መብት ምክር ቤት በአባልነት መመረጧ ባለፉት ስድስት ወራት ከተገኙ ስኬቶች አንዱ እንደሆነም ነው የተነሳው፡፡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በቀጣይም የአፍሪካ ህብረት ሰላምና ፀጥታ ምክር ቤት አባል ለመሆን ፍኖተ</w:t>
      </w:r>
      <w:r>
        <w:rPr/>
        <w:t>-</w:t>
      </w:r>
      <w:r>
        <w:rPr/>
        <w:t>ካርታ ተቀርፆ እየተሰራ መሆኑ ታውቋል።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ሚኒስቴሩ ሃብት በማፍራትና ሙያን መሰረት ያደረገ የሰው ሃይል ስምሪት በማድረግ የተሻለ ክንውን እንደነበረውም ነው ተገለጸው።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የውጭ ጉዳይ ሚኒስትር ጌዲዮን ጢሞቲዎስ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>፥ እየተተገበረ የሚገኘውን የተቋሙን የለውጥ ስራዎች በመፈተሽ በቀጣይ ሥድሰት ወራት ተጠናክሮ የሚቀጥልበት ስራ እንደሚሰራም ተናግረዋል።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የውጭ ጉዳይ ሚኒስትር ዴኤታ አምባሳደር ምስጋኑ አርጋ በበኩላቸው ፥ ባለፉት ሥድስት ወራት ውስጥ የተመዘገቡ ዲፕሎማሲያዊ ስኬቶች በበርካታ ጂኦ</w:t>
      </w:r>
      <w:r>
        <w:rPr/>
        <w:t>-</w:t>
      </w:r>
      <w:r>
        <w:rPr/>
        <w:t>ፖለቲካዊ ተግዳሮቶች ውስጥ በማለፍ የተገኙ መሆኑን ተናግረዋል።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LibreOffice/24.2.5.2$Linux_X86_64 LibreOffice_project/420$Build-2</Application>
  <AppVersion>15.0000</AppVersion>
  <Pages>1</Pages>
  <Words>163</Words>
  <Characters>720</Characters>
  <CharactersWithSpaces>873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2025-01-28T16:47:15Z</dcterms:created>
  <dc:creator/>
  <dc:description/>
  <dc:language>en-US</dc:language>
  <cp:lastModifiedBy/>
  <dcterms:modified xsi:type="dcterms:W3CDTF">2025-01-28T18:45:12Z</dcterms:modified>
  <cp:revision>1</cp:revision>
  <dc:subject/>
  <dc:title/>
</cp:coreProperties>
</file>