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ኢትዮጵያ በካሊፎርኒያ ሰደድ እሳት ባደረሰው ጉዳት የተሰማትን ጥልቅ ሐዘን ገለጸች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አዲስ አበባ፣ ጥር </w:t>
      </w:r>
      <w:r>
        <w:rPr>
          <w:rStyle w:val="Strong"/>
        </w:rPr>
        <w:t>2</w:t>
      </w:r>
      <w:r>
        <w:rPr>
          <w:rStyle w:val="Strong"/>
        </w:rPr>
        <w:t xml:space="preserve">፣ </w:t>
      </w:r>
      <w:r>
        <w:rPr>
          <w:rStyle w:val="Strong"/>
        </w:rPr>
        <w:t>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ኢትዮጵያ በአሜሪካ ካሊፎርኒያ ግዛት ሎስ አንጀለስ የተከሰተው ሰደድ እሳት በሰው ሕይዎት እና በንብረት ላይ ባደረሰው ጉዳት የተሰማትን ጥልቅ ሐዘን ገለጸች፡፡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የውጭ ጉዳይ ሚኒስቴር ባወጣው መግለጫ</w:t>
      </w:r>
      <w:r>
        <w:rPr/>
        <w:t xml:space="preserve">÷ </w:t>
      </w:r>
      <w:r>
        <w:rPr/>
        <w:t>በደረሰው ጉዳት ኢትዮጵያ ማዘኗን አስታውቋል፡፡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በዚህ አስቸጋሪ ወቅት የኢትዮጵያ መንግሥትና ሕዝብ ከአሜሪካ መንግሥትና እንዲሁም በሎስ አንጀለስ አካባቢ ከሚኖሩ ኢትዮጵያውያንና ትውልደ ኢትዮጵያውያን ጎን መሆናቸውን አረጋግጧል፡፡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LibreOffice/24.2.5.2$Linux_X86_64 LibreOffice_project/420$Build-2</Application>
  <AppVersion>15.0000</AppVersion>
  <Pages>1</Pages>
  <Words>67</Words>
  <Characters>284</Characters>
  <CharactersWithSpaces>347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2025-01-28T18:13:24Z</dcterms:created>
  <dc:creator/>
  <dc:description/>
  <dc:language>en-US</dc:language>
  <cp:lastModifiedBy/>
  <dcterms:modified xsi:type="dcterms:W3CDTF">2025-01-28T18:46:16Z</dcterms:modified>
  <cp:revision>1</cp:revision>
  <dc:subject/>
  <dc:title/>
</cp:coreProperties>
</file>