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የሰላም ጥሪ የተቀበሉ ታጣቂዎች በሰራባ ተሐድሶ ማሰልጠኛ ማዕከል አቀባበል ተደረገላቸው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ታሕሣሥ </w:t>
      </w:r>
      <w:r>
        <w:rPr>
          <w:rStyle w:val="Strong"/>
        </w:rPr>
        <w:t>23 /2017 (</w:t>
      </w:r>
      <w:r>
        <w:rPr>
          <w:rStyle w:val="Strong"/>
        </w:rPr>
        <w:t>ኤፍ አም ሲ</w:t>
      </w:r>
      <w:r>
        <w:rPr>
          <w:rStyle w:val="Strong"/>
        </w:rPr>
        <w:t>)</w:t>
      </w:r>
      <w:r>
        <w:rPr/>
        <w:t xml:space="preserve"> </w:t>
      </w:r>
      <w:r>
        <w:rPr/>
        <w:t>የመንግሥትንና የሕዝብን የሰላም ጥሪ የተቀበሉ ታጣቂዎች በሰራባ ተሐድሶ ማሰልጠኛ ማዕከል አቀባበል ተደርጎላቸዋል።</w:t>
      </w:r>
    </w:p>
    <w:p>
      <w:pPr>
        <w:pStyle w:val="Normal"/>
        <w:bidi w:val="0"/>
        <w:jc w:val="start"/>
        <w:rPr/>
      </w:pPr>
      <w:r>
        <w:rPr/>
        <w:t>ታጣቂዎቹ የክልሉ ሕዝብ በዚህ ግጭት ያተረፈው ሞትና ውድመት መሆኑን በመረዳታቸው የሰላም ጥሪውን መቀበላቸውን ተናግረው፤ የበደልነውን ሕዝብና ለመካስ ዝግጁ ነን ብለዋል።</w:t>
      </w:r>
    </w:p>
    <w:p>
      <w:pPr>
        <w:pStyle w:val="Normal"/>
        <w:bidi w:val="0"/>
        <w:jc w:val="start"/>
        <w:rPr/>
      </w:pPr>
      <w:r>
        <w:rPr/>
        <w:t>በጦርነት የሚመጣ ለውጥ እንደሌለ መገንዘባቸውን ገልጸው፤ በትጥቅ ትግል የሚገኝ ትርፍ ባለመኖሩ በጫካ የሚገኙ ወንድሞቻችንም ጥሪውን መቀበል አለባቸው ሲሉ መልዕክት አስተላልፈዋል።</w:t>
      </w:r>
    </w:p>
    <w:p>
      <w:pPr>
        <w:pStyle w:val="Normal"/>
        <w:bidi w:val="0"/>
        <w:jc w:val="start"/>
        <w:rPr/>
      </w:pPr>
      <w:r>
        <w:rPr/>
        <w:t>በአቀባበሉ ላይ የተገኙት የሀገር ሽማግሌዎችና የሃይማኖት አባቶች በበኩላቸው እንዳሉት፥ የክልሉን ሕዝብ ሰላም ለማድረግ የመንግሥትንና የሕዝብን ጥሪ መቀበላችው የሚመሰገን ነው።</w:t>
      </w:r>
    </w:p>
    <w:p>
      <w:pPr>
        <w:pStyle w:val="Normal"/>
        <w:bidi w:val="0"/>
        <w:jc w:val="start"/>
        <w:rPr/>
      </w:pPr>
      <w:r>
        <w:rPr/>
        <w:t>በቀጣይም ሰላም እንዲመጣና ህዝቡ ወደ ቀደመ ልማቱ እንዲመለስ ኃላፊነታቸውን ሊወጡ እንደሚገባም አስገንዝበዋል።</w:t>
      </w:r>
    </w:p>
    <w:p>
      <w:pPr>
        <w:pStyle w:val="Normal"/>
        <w:bidi w:val="0"/>
        <w:jc w:val="start"/>
        <w:rPr/>
      </w:pPr>
      <w:r>
        <w:rPr/>
        <w:t>የሰላም ጥሪን የተቀበሉ የታጠቁ ኃይሎች በጭልጋ ሰራባ ካምፕ ትጥቃቸውን ለመንግሥት ማስረከባቸውን የአማራ ክልል ሰላምና ጸጥታ ቢሮ ምክትል ኃላፊ በሪሁን መንግሥቱ ገልጸዋል።</w:t>
      </w:r>
    </w:p>
    <w:p>
      <w:pPr>
        <w:pStyle w:val="Normal"/>
        <w:bidi w:val="0"/>
        <w:jc w:val="start"/>
        <w:rPr/>
      </w:pPr>
      <w:r>
        <w:rPr/>
        <w:t>ታጣቂዎቹ የክልሉን ሕዝብ ልማት ለማሳደግ እንዲሠሩ የተሐድሶ ስልጠና ተሰጥቷቸው የሥራ እድል እንደሚፈጠርላቸውም ገልጸዋል።</w:t>
      </w:r>
    </w:p>
    <w:p>
      <w:pPr>
        <w:pStyle w:val="Normal"/>
        <w:bidi w:val="0"/>
        <w:jc w:val="start"/>
        <w:rPr/>
      </w:pPr>
      <w:r>
        <w:rPr/>
        <w:t>አቶ በሪሁን የታጠቁ ኃይሎች የሰላም ጥሪውን መቀበላቸው የክልሉ ሕዝብ ሰላም እንዲረጋገጥ ያደርጋል ማለታቸውን ከክልሉ መንግስት ኮሙኒኬሽን ያገኘነው መረጃ ያመላክታል።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LibreOffice/24.2.5.2$Linux_X86_64 LibreOffice_project/420$Build-2</Application>
  <AppVersion>15.0000</AppVersion>
  <Pages>1</Pages>
  <Words>152</Words>
  <Characters>691</Characters>
  <CharactersWithSpaces>834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2025-01-28T18:12:21Z</dcterms:created>
  <dc:creator/>
  <dc:description/>
  <dc:language>en-US</dc:language>
  <cp:lastModifiedBy/>
  <dcterms:modified xsi:type="dcterms:W3CDTF">2025-01-28T18:53:15Z</dcterms:modified>
  <cp:revision>1</cp:revision>
  <dc:subject/>
  <dc:title/>
</cp:coreProperties>
</file>