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ክልሉ በአፈፃፀም ትክክለኛ አቅጣጫ ላይ ስለመሆኑ መለየት ተችሏል – እንዳሻው ጣሰው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25/2017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በመንግስት እና በፓርቲ ስራዎች አፈፃፀም ክልሉ በትክክለኛ አቅጣጫ ላይ ስለመሆኑ መለየት ተችሏል ሲሉ የማዕከላዊ ኢትዮጵያ ክልል ርዕሰ መስተዳድር እንዳሻው ጣሰው ገለጹ፡፡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“</w:t>
      </w:r>
      <w:r>
        <w:rPr/>
        <w:t>ከቃል ወደ ባህል” በሚል መሪ ሀሳብ ክልል አቀፍ የከፍተኛ አመራሮች የግምገማ መድረክ በሆሳዕና ከተማ እየተካሔደ ነው፡፡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ርዕሰ መስተዳድር እንዳሻው ጣሰው በመድረኩ</w:t>
      </w:r>
      <w:r>
        <w:rPr/>
        <w:t xml:space="preserve">÷ </w:t>
      </w:r>
      <w:r>
        <w:rPr/>
        <w:t>የብልጽግና ፓርቲ ስራ አስፈፃሚና የማዕከላዊ ኮሚቴ ሰፊ ውይይት ሲያካሂድ መቆየቱን አስታውሰዋል።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በመድረኩም ክልሎች በመንግሥትና በፓርቲ ስራ የነበራቸው አፈጻጸም መታየቱን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በክልሉ የፌደራል የሥራ ኃላፊዎች ያደረጉት የድጋፍና ክትትል ስራ በግብአትነት መጠቀሱን ገልጸው፤ ክልሉ በተግባር አፈፃፀም ሂደቱ የተሻለ ውጤት እንዳለው እና በትክክለኛ አቅጣጫ ላይ ስለመሆኑ ተገምግሟል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በክልሉ በፓርቲው በተቀመጠው መመሪያ መሰረት የአመራር ምዘና እንደሚደረግ መገለጹን የክልሉ ኮሙኒኬሽን መረጃ ያመላክታል፡፡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LibreOffice/24.2.5.2$Linux_X86_64 LibreOffice_project/420$Build-2</Application>
  <AppVersion>15.0000</AppVersion>
  <Pages>1</Pages>
  <Words>115</Words>
  <Characters>500</Characters>
  <CharactersWithSpaces>609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2025-01-28T17:08:41Z</dcterms:created>
  <dc:creator/>
  <dc:description/>
  <dc:language>en-US</dc:language>
  <cp:lastModifiedBy/>
  <dcterms:modified xsi:type="dcterms:W3CDTF">2025-01-28T18:54:04Z</dcterms:modified>
  <cp:revision>1</cp:revision>
  <dc:subject/>
  <dc:title/>
</cp:coreProperties>
</file>