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6AFC0" w14:textId="3C3FFF28" w:rsidR="002763F7" w:rsidRPr="00AD029C" w:rsidRDefault="002763F7">
      <w:pPr>
        <w:rPr>
          <w:b/>
          <w:bCs/>
        </w:rPr>
      </w:pPr>
      <w:r w:rsidRPr="00AD029C">
        <w:rPr>
          <w:b/>
          <w:bCs/>
        </w:rPr>
        <w:t>Nate Walker</w:t>
      </w:r>
      <w:bookmarkStart w:id="0" w:name="_GoBack"/>
      <w:bookmarkEnd w:id="0"/>
    </w:p>
    <w:p w14:paraId="7E2C8854" w14:textId="2D842712" w:rsidR="002763F7" w:rsidRPr="00AD029C" w:rsidRDefault="002763F7">
      <w:pPr>
        <w:rPr>
          <w:b/>
          <w:bCs/>
        </w:rPr>
      </w:pPr>
      <w:r w:rsidRPr="00AD029C">
        <w:rPr>
          <w:b/>
          <w:bCs/>
        </w:rPr>
        <w:t>FinTech HW#1</w:t>
      </w:r>
    </w:p>
    <w:p w14:paraId="246A5DAC" w14:textId="77777777" w:rsidR="002763F7" w:rsidRPr="00DE1B55" w:rsidRDefault="002763F7" w:rsidP="002763F7">
      <w:pPr>
        <w:spacing w:before="100" w:beforeAutospacing="1" w:after="100" w:afterAutospacing="1" w:line="240" w:lineRule="auto"/>
        <w:rPr>
          <w:rFonts w:ascii="Times New Roman" w:eastAsia="Times New Roman" w:hAnsi="Times New Roman" w:cs="Times New Roman"/>
          <w:sz w:val="24"/>
          <w:szCs w:val="24"/>
        </w:rPr>
      </w:pPr>
      <w:r w:rsidRPr="00DE1B55">
        <w:rPr>
          <w:rFonts w:ascii="Times New Roman" w:eastAsia="Times New Roman" w:hAnsi="Times New Roman" w:cs="Times New Roman"/>
          <w:b/>
          <w:bCs/>
          <w:sz w:val="24"/>
          <w:szCs w:val="24"/>
        </w:rPr>
        <w:t>Case Study Template</w:t>
      </w:r>
    </w:p>
    <w:p w14:paraId="34F2166E" w14:textId="156C3790" w:rsidR="00F42573" w:rsidRDefault="00F42573"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F42573">
        <w:rPr>
          <w:rFonts w:eastAsia="Times New Roman" w:cstheme="minorHAnsi"/>
          <w:b/>
          <w:bCs/>
          <w:sz w:val="20"/>
          <w:szCs w:val="20"/>
        </w:rPr>
        <w:t>Title: Morningstar Case Study</w:t>
      </w:r>
    </w:p>
    <w:p w14:paraId="739C3B4B" w14:textId="73667362" w:rsidR="006A6E09" w:rsidRPr="00F42573" w:rsidRDefault="006A6E09"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Pr>
          <w:rFonts w:eastAsia="Times New Roman" w:cstheme="minorHAnsi"/>
          <w:b/>
          <w:bCs/>
          <w:sz w:val="20"/>
          <w:szCs w:val="20"/>
        </w:rPr>
        <w:t>Industry: Investment Research and Investment Management</w:t>
      </w:r>
    </w:p>
    <w:p w14:paraId="31CBCC54"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p>
    <w:p w14:paraId="726A91BF" w14:textId="2D251E36" w:rsidR="002763F7"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F42573">
        <w:rPr>
          <w:rFonts w:eastAsia="Times New Roman" w:cstheme="minorHAnsi"/>
          <w:b/>
          <w:bCs/>
          <w:sz w:val="20"/>
          <w:szCs w:val="20"/>
        </w:rPr>
        <w:t>Overview and Origin</w:t>
      </w:r>
    </w:p>
    <w:p w14:paraId="5337D177" w14:textId="234073A4" w:rsidR="00A71362" w:rsidRDefault="00F42573"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The FinTech Company for this Case Study is Morningstar, Inc.  This company is a world- wide financial services company that is based in Chicago, Ill. </w:t>
      </w:r>
      <w:r w:rsidR="00A71362">
        <w:rPr>
          <w:rFonts w:eastAsia="Times New Roman" w:cstheme="minorHAnsi"/>
          <w:sz w:val="20"/>
          <w:szCs w:val="20"/>
        </w:rPr>
        <w:t xml:space="preserve">The company provides investment research and investment management services.  In addition, the company also provides software and data platforms for investment professionals. The company manages over $200 billion USD in its asset management division as of 2019. (Wikipedia.org). </w:t>
      </w:r>
    </w:p>
    <w:p w14:paraId="6BEF018B" w14:textId="77777777" w:rsidR="00A71362" w:rsidRDefault="00A71362"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1064FA0" w14:textId="72BE27FD" w:rsidR="00615E41" w:rsidRDefault="00F42573"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The company was started in 1984 by Mr. Joe Mansueto</w:t>
      </w:r>
      <w:r w:rsidR="009220CF">
        <w:rPr>
          <w:rFonts w:eastAsia="Times New Roman" w:cstheme="minorHAnsi"/>
          <w:sz w:val="20"/>
          <w:szCs w:val="20"/>
        </w:rPr>
        <w:t xml:space="preserve"> who was a stock analyst for Harris Associates in 1982.  </w:t>
      </w:r>
      <w:proofErr w:type="gramStart"/>
      <w:r w:rsidR="009220CF">
        <w:rPr>
          <w:rFonts w:eastAsia="Times New Roman" w:cstheme="minorHAnsi"/>
          <w:sz w:val="20"/>
          <w:szCs w:val="20"/>
        </w:rPr>
        <w:t>Joe,</w:t>
      </w:r>
      <w:proofErr w:type="gramEnd"/>
      <w:r w:rsidR="009220CF">
        <w:rPr>
          <w:rFonts w:eastAsia="Times New Roman" w:cstheme="minorHAnsi"/>
          <w:sz w:val="20"/>
          <w:szCs w:val="20"/>
        </w:rPr>
        <w:t xml:space="preserve"> started the company from his one-bedroom apartment. He had the idea of a research and investment company after </w:t>
      </w:r>
      <w:r w:rsidR="00615E41">
        <w:rPr>
          <w:rFonts w:eastAsia="Times New Roman" w:cstheme="minorHAnsi"/>
          <w:sz w:val="20"/>
          <w:szCs w:val="20"/>
        </w:rPr>
        <w:t xml:space="preserve">studying mutual fund annual reports. </w:t>
      </w:r>
      <w:r w:rsidR="00004B82">
        <w:rPr>
          <w:rFonts w:eastAsia="Times New Roman" w:cstheme="minorHAnsi"/>
          <w:sz w:val="20"/>
          <w:szCs w:val="20"/>
        </w:rPr>
        <w:t>He believed that investors needed analytical information to make important investment decisions.</w:t>
      </w:r>
    </w:p>
    <w:p w14:paraId="7D66476A" w14:textId="61208ACB" w:rsidR="002763F7" w:rsidRDefault="00615E41"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Joe Mansueto started the company with an initial investment of $80,000.  In 1999, The company accepted an investment of $91 million USD from SoftBank in return for 20 percent share in the company.   </w:t>
      </w:r>
      <w:r w:rsidR="009220CF">
        <w:rPr>
          <w:rFonts w:eastAsia="Times New Roman" w:cstheme="minorHAnsi"/>
          <w:sz w:val="20"/>
          <w:szCs w:val="20"/>
        </w:rPr>
        <w:t>Today, the company has over 5,000 employees</w:t>
      </w:r>
      <w:r>
        <w:rPr>
          <w:rFonts w:eastAsia="Times New Roman" w:cstheme="minorHAnsi"/>
          <w:sz w:val="20"/>
          <w:szCs w:val="20"/>
        </w:rPr>
        <w:t xml:space="preserve"> and total Revenue of $1 billion, 2018. </w:t>
      </w:r>
    </w:p>
    <w:p w14:paraId="1A6152C5" w14:textId="77777777" w:rsidR="00F42573" w:rsidRPr="00F42573" w:rsidRDefault="00F42573"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261578A" w14:textId="0E5480FD" w:rsidR="002763F7" w:rsidRPr="0073037A"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73037A">
        <w:rPr>
          <w:rFonts w:eastAsia="Times New Roman" w:cstheme="minorHAnsi"/>
          <w:b/>
          <w:bCs/>
          <w:sz w:val="20"/>
          <w:szCs w:val="20"/>
        </w:rPr>
        <w:t>Business Activities:</w:t>
      </w:r>
    </w:p>
    <w:p w14:paraId="1B683555"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7D2BC73" w14:textId="6C8FA87A" w:rsidR="002763F7" w:rsidRPr="00555A5C"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CF1126">
        <w:rPr>
          <w:rFonts w:eastAsia="Times New Roman" w:cstheme="minorHAnsi"/>
          <w:b/>
          <w:bCs/>
          <w:sz w:val="20"/>
          <w:szCs w:val="20"/>
        </w:rPr>
        <w:t xml:space="preserve"> </w:t>
      </w:r>
      <w:r w:rsidRPr="00555A5C">
        <w:rPr>
          <w:rFonts w:eastAsia="Times New Roman" w:cstheme="minorHAnsi"/>
          <w:b/>
          <w:bCs/>
          <w:sz w:val="20"/>
          <w:szCs w:val="20"/>
        </w:rPr>
        <w:t>What specific financial problem is the company or project trying to solve?</w:t>
      </w:r>
    </w:p>
    <w:p w14:paraId="5E3F4D4D" w14:textId="569B9CE4" w:rsidR="00CF1126" w:rsidRPr="00555A5C" w:rsidRDefault="00CF1126"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555A5C">
        <w:rPr>
          <w:rFonts w:eastAsia="Times New Roman" w:cstheme="minorHAnsi"/>
          <w:sz w:val="20"/>
          <w:szCs w:val="20"/>
        </w:rPr>
        <w:t xml:space="preserve">The company provides financial services, financial data, financial management, and independent investment research to investment professionals and public investors. </w:t>
      </w:r>
    </w:p>
    <w:p w14:paraId="3A942E97" w14:textId="77777777" w:rsidR="002763F7" w:rsidRPr="00555A5C"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1CC3424" w14:textId="6ED5A23C" w:rsidR="002763F7" w:rsidRPr="00555A5C"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555A5C">
        <w:rPr>
          <w:rFonts w:eastAsia="Times New Roman" w:cstheme="minorHAnsi"/>
          <w:b/>
          <w:bCs/>
          <w:sz w:val="20"/>
          <w:szCs w:val="20"/>
        </w:rPr>
        <w:t>Who is the company's intended customer?</w:t>
      </w:r>
      <w:r w:rsidRPr="00555A5C">
        <w:rPr>
          <w:rFonts w:eastAsia="Times New Roman" w:cstheme="minorHAnsi"/>
          <w:sz w:val="20"/>
          <w:szCs w:val="20"/>
        </w:rPr>
        <w:t xml:space="preserve">  Is there any information about the market size of this set of customers?</w:t>
      </w:r>
    </w:p>
    <w:p w14:paraId="71F92862"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555A5C">
        <w:rPr>
          <w:rFonts w:eastAsia="Times New Roman" w:cstheme="minorHAnsi"/>
          <w:b/>
          <w:bCs/>
          <w:sz w:val="20"/>
          <w:szCs w:val="20"/>
        </w:rPr>
        <w:t>What solution does this company offer that their competitors do not or cannot offer?</w:t>
      </w:r>
      <w:r w:rsidRPr="00555A5C">
        <w:rPr>
          <w:rFonts w:eastAsia="Times New Roman" w:cstheme="minorHAnsi"/>
          <w:sz w:val="20"/>
          <w:szCs w:val="20"/>
        </w:rPr>
        <w:t xml:space="preserve"> (What is the</w:t>
      </w:r>
      <w:r w:rsidRPr="00F42573">
        <w:rPr>
          <w:rFonts w:eastAsia="Times New Roman" w:cstheme="minorHAnsi"/>
          <w:sz w:val="20"/>
          <w:szCs w:val="20"/>
        </w:rPr>
        <w:t xml:space="preserve"> unfair advantage they utilize?)</w:t>
      </w:r>
    </w:p>
    <w:p w14:paraId="7E8F3999"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7A1A87A" w14:textId="743ED937" w:rsidR="002763F7"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74AED">
        <w:rPr>
          <w:rFonts w:eastAsia="Times New Roman" w:cstheme="minorHAnsi"/>
          <w:b/>
          <w:bCs/>
          <w:sz w:val="20"/>
          <w:szCs w:val="20"/>
        </w:rPr>
        <w:t xml:space="preserve">Which technologies are they currently using, and how are they implementing them? </w:t>
      </w:r>
    </w:p>
    <w:p w14:paraId="33F68E88" w14:textId="7C5C6DFB" w:rsidR="00804CEF" w:rsidRDefault="00F74AED"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Morningstar Inc.</w:t>
      </w:r>
      <w:r w:rsidR="009E477A">
        <w:rPr>
          <w:rFonts w:eastAsia="Times New Roman" w:cstheme="minorHAnsi"/>
          <w:sz w:val="20"/>
          <w:szCs w:val="20"/>
        </w:rPr>
        <w:t xml:space="preserve"> uses the following </w:t>
      </w:r>
      <w:r w:rsidR="00804CEF">
        <w:rPr>
          <w:rFonts w:eastAsia="Times New Roman" w:cstheme="minorHAnsi"/>
          <w:sz w:val="20"/>
          <w:szCs w:val="20"/>
        </w:rPr>
        <w:t xml:space="preserve">investment research proprietary metrics: The Morningstar Style Box, The Morningstar Rating, forward looking ratings (quantitative ratings), research reports, peer comparisons, and sustainability and carbon metrics. </w:t>
      </w:r>
    </w:p>
    <w:p w14:paraId="2ABDAAE8" w14:textId="6FAC6679" w:rsidR="00804CEF" w:rsidRDefault="00804CEF"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The company also has the following technologies: </w:t>
      </w:r>
    </w:p>
    <w:p w14:paraId="79AD6B06" w14:textId="14C6D3F2" w:rsidR="009E477A" w:rsidRDefault="009E477A"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Fact Sheet (partnered with Nasdaq), Morningstar creates fact sheets on more that 900 companies. These fact sheets provide investors with more background information and financial data.  The fact sheets </w:t>
      </w:r>
      <w:r w:rsidR="00A46CE5">
        <w:rPr>
          <w:rFonts w:eastAsia="Times New Roman" w:cstheme="minorHAnsi"/>
          <w:sz w:val="20"/>
          <w:szCs w:val="20"/>
        </w:rPr>
        <w:t>allow</w:t>
      </w:r>
      <w:r>
        <w:rPr>
          <w:rFonts w:eastAsia="Times New Roman" w:cstheme="minorHAnsi"/>
          <w:sz w:val="20"/>
          <w:szCs w:val="20"/>
        </w:rPr>
        <w:t xml:space="preserve"> investors to compare </w:t>
      </w:r>
      <w:r w:rsidR="00A46CE5">
        <w:rPr>
          <w:rFonts w:eastAsia="Times New Roman" w:cstheme="minorHAnsi"/>
          <w:sz w:val="20"/>
          <w:szCs w:val="20"/>
        </w:rPr>
        <w:t xml:space="preserve">financial performance data for </w:t>
      </w:r>
      <w:r>
        <w:rPr>
          <w:rFonts w:eastAsia="Times New Roman" w:cstheme="minorHAnsi"/>
          <w:sz w:val="20"/>
          <w:szCs w:val="20"/>
        </w:rPr>
        <w:t xml:space="preserve">similar companies in a sector. </w:t>
      </w:r>
    </w:p>
    <w:p w14:paraId="3A6D5327" w14:textId="77777777" w:rsidR="00C23BEE" w:rsidRDefault="00A46CE5"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Another technology that the company developed is called the Factor Profile. It is used to analyze equity investments. The profile tool uses seven equity investment factors that are important drivers of risk and return. </w:t>
      </w:r>
    </w:p>
    <w:p w14:paraId="6C6CA9D8" w14:textId="0293B13B" w:rsidR="00A46CE5" w:rsidRDefault="00C23BEE"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The company moved its desktop products to web-based architecture hosted in the cloud. The product is call, Morningstar Cloud. </w:t>
      </w:r>
      <w:r w:rsidR="00A46CE5">
        <w:rPr>
          <w:rFonts w:eastAsia="Times New Roman" w:cstheme="minorHAnsi"/>
          <w:sz w:val="20"/>
          <w:szCs w:val="20"/>
        </w:rPr>
        <w:t xml:space="preserve"> </w:t>
      </w:r>
    </w:p>
    <w:p w14:paraId="6FC940EF" w14:textId="3B7F9ADD" w:rsidR="002763F7" w:rsidRDefault="00F0007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 Cybersecurity: LastPass, a password management system with both individual and enterprise licensing options.</w:t>
      </w:r>
    </w:p>
    <w:p w14:paraId="2964D239" w14:textId="199DA14A" w:rsidR="00F00077" w:rsidRDefault="00F0007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Financial Planning: </w:t>
      </w:r>
      <w:proofErr w:type="spellStart"/>
      <w:r>
        <w:rPr>
          <w:rFonts w:eastAsia="Times New Roman" w:cstheme="minorHAnsi"/>
          <w:sz w:val="20"/>
          <w:szCs w:val="20"/>
        </w:rPr>
        <w:t>RightCapital</w:t>
      </w:r>
      <w:proofErr w:type="spellEnd"/>
      <w:r>
        <w:rPr>
          <w:rFonts w:eastAsia="Times New Roman" w:cstheme="minorHAnsi"/>
          <w:sz w:val="20"/>
          <w:szCs w:val="20"/>
        </w:rPr>
        <w:t>, Financial planning software tool.  The tool provides real-time personal financial management for advisors.</w:t>
      </w:r>
    </w:p>
    <w:p w14:paraId="7CD701B8" w14:textId="40284B88" w:rsidR="00F00077" w:rsidRPr="00F42573" w:rsidRDefault="00F0007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Data Collection: </w:t>
      </w:r>
      <w:proofErr w:type="spellStart"/>
      <w:r>
        <w:rPr>
          <w:rFonts w:eastAsia="Times New Roman" w:cstheme="minorHAnsi"/>
          <w:sz w:val="20"/>
          <w:szCs w:val="20"/>
        </w:rPr>
        <w:t>Typeform</w:t>
      </w:r>
      <w:proofErr w:type="spellEnd"/>
      <w:r>
        <w:rPr>
          <w:rFonts w:eastAsia="Times New Roman" w:cstheme="minorHAnsi"/>
          <w:sz w:val="20"/>
          <w:szCs w:val="20"/>
        </w:rPr>
        <w:t xml:space="preserve">, a tool for collecting non-sensitive client information with-out completing client surveys. The tool collects </w:t>
      </w:r>
      <w:r w:rsidR="00EF577B">
        <w:rPr>
          <w:rFonts w:eastAsia="Times New Roman" w:cstheme="minorHAnsi"/>
          <w:sz w:val="20"/>
          <w:szCs w:val="20"/>
        </w:rPr>
        <w:t>customer satisfaction data, risk tolerance questionnaires and much more data.</w:t>
      </w:r>
    </w:p>
    <w:p w14:paraId="16CD1141"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41BAAFA" w14:textId="64E683D6" w:rsidR="002763F7" w:rsidRPr="00F8583A"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F8583A">
        <w:rPr>
          <w:rFonts w:eastAsia="Times New Roman" w:cstheme="minorHAnsi"/>
          <w:b/>
          <w:bCs/>
          <w:sz w:val="20"/>
          <w:szCs w:val="20"/>
        </w:rPr>
        <w:lastRenderedPageBreak/>
        <w:t>Landscape:</w:t>
      </w:r>
    </w:p>
    <w:p w14:paraId="447B13C9" w14:textId="77777777" w:rsidR="002763F7" w:rsidRPr="00F8583A"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p>
    <w:p w14:paraId="40B2CD20" w14:textId="1CA1B0A1" w:rsidR="002763F7" w:rsidRPr="00555A5C"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F8583A">
        <w:rPr>
          <w:rFonts w:eastAsia="Times New Roman" w:cstheme="minorHAnsi"/>
          <w:b/>
          <w:bCs/>
          <w:sz w:val="20"/>
          <w:szCs w:val="20"/>
        </w:rPr>
        <w:t xml:space="preserve"> </w:t>
      </w:r>
      <w:r w:rsidRPr="00555A5C">
        <w:rPr>
          <w:rFonts w:eastAsia="Times New Roman" w:cstheme="minorHAnsi"/>
          <w:b/>
          <w:bCs/>
          <w:sz w:val="20"/>
          <w:szCs w:val="20"/>
        </w:rPr>
        <w:t>What domain of the financial industry is the company in?</w:t>
      </w:r>
    </w:p>
    <w:p w14:paraId="3BDBE56A" w14:textId="5679B3A0" w:rsidR="00CF1126" w:rsidRPr="00555A5C" w:rsidRDefault="00CF1126"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555A5C">
        <w:rPr>
          <w:rFonts w:eastAsia="Times New Roman" w:cstheme="minorHAnsi"/>
          <w:sz w:val="20"/>
          <w:szCs w:val="20"/>
        </w:rPr>
        <w:t xml:space="preserve">This company operates in the financial services </w:t>
      </w:r>
      <w:r w:rsidR="003F3B25" w:rsidRPr="00555A5C">
        <w:rPr>
          <w:rFonts w:eastAsia="Times New Roman" w:cstheme="minorHAnsi"/>
          <w:sz w:val="20"/>
          <w:szCs w:val="20"/>
        </w:rPr>
        <w:t>stock</w:t>
      </w:r>
      <w:r w:rsidRPr="00555A5C">
        <w:rPr>
          <w:rFonts w:eastAsia="Times New Roman" w:cstheme="minorHAnsi"/>
          <w:sz w:val="20"/>
          <w:szCs w:val="20"/>
        </w:rPr>
        <w:t xml:space="preserve">, financial management, and investment management sectors. </w:t>
      </w:r>
    </w:p>
    <w:p w14:paraId="26742CED" w14:textId="77777777" w:rsidR="002763F7" w:rsidRPr="00555A5C"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p>
    <w:p w14:paraId="51EC53F1" w14:textId="19E9FF58" w:rsidR="002763F7" w:rsidRPr="00555A5C"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555A5C">
        <w:rPr>
          <w:rFonts w:eastAsia="Times New Roman" w:cstheme="minorHAnsi"/>
          <w:b/>
          <w:bCs/>
          <w:sz w:val="20"/>
          <w:szCs w:val="20"/>
        </w:rPr>
        <w:t>What have been the major trends and innovations of this domain over the last 5-10 years?</w:t>
      </w:r>
    </w:p>
    <w:p w14:paraId="693B6F9C" w14:textId="5FD38837" w:rsidR="008D03F5" w:rsidRDefault="008D03F5"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555A5C">
        <w:rPr>
          <w:rFonts w:eastAsia="Times New Roman" w:cstheme="minorHAnsi"/>
          <w:sz w:val="20"/>
          <w:szCs w:val="20"/>
        </w:rPr>
        <w:t xml:space="preserve">In </w:t>
      </w:r>
      <w:r w:rsidR="00555A5C" w:rsidRPr="00555A5C">
        <w:rPr>
          <w:rFonts w:eastAsia="Times New Roman" w:cstheme="minorHAnsi"/>
          <w:sz w:val="20"/>
          <w:szCs w:val="20"/>
        </w:rPr>
        <w:t>October</w:t>
      </w:r>
      <w:r w:rsidRPr="00555A5C">
        <w:rPr>
          <w:rFonts w:eastAsia="Times New Roman" w:cstheme="minorHAnsi"/>
          <w:sz w:val="20"/>
          <w:szCs w:val="20"/>
        </w:rPr>
        <w:t xml:space="preserve"> 2019, Morningstar credit ratings division is entering into the world of blockchain (crypto assets).</w:t>
      </w:r>
    </w:p>
    <w:p w14:paraId="725D2834" w14:textId="7C5F25D6" w:rsidR="002763F7" w:rsidRDefault="00CE3285"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As of May,2019, the company launched it model Marketplace, where advisors can research third party investment models and customize portfolios to meet the needs of their clients</w:t>
      </w:r>
      <w:r w:rsidR="00A80BEE">
        <w:rPr>
          <w:rFonts w:eastAsia="Times New Roman" w:cstheme="minorHAnsi"/>
          <w:sz w:val="20"/>
          <w:szCs w:val="20"/>
        </w:rPr>
        <w:t>. There are 13 firms that are participating in the model Marketplace where they can all be included on a single platform.</w:t>
      </w:r>
    </w:p>
    <w:p w14:paraId="6AFCBE0F" w14:textId="7D14232E" w:rsidR="00CE3285" w:rsidRDefault="00CE3285"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896A4E9" w14:textId="77777777" w:rsidR="00CE3285" w:rsidRPr="00CE3285" w:rsidRDefault="00CE3285"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ADC430E" w14:textId="26FFC2E9" w:rsidR="002763F7" w:rsidRPr="00F8583A"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3F3B25">
        <w:rPr>
          <w:rFonts w:eastAsia="Times New Roman" w:cstheme="minorHAnsi"/>
          <w:b/>
          <w:bCs/>
          <w:sz w:val="20"/>
          <w:szCs w:val="20"/>
        </w:rPr>
        <w:t>What are the other major companies in this domain?</w:t>
      </w:r>
    </w:p>
    <w:p w14:paraId="6F056D24" w14:textId="47F7E42C" w:rsidR="002763F7" w:rsidRDefault="007E04D3"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The </w:t>
      </w:r>
      <w:r w:rsidR="00A80BEE">
        <w:rPr>
          <w:rFonts w:eastAsia="Times New Roman" w:cstheme="minorHAnsi"/>
          <w:sz w:val="20"/>
          <w:szCs w:val="20"/>
        </w:rPr>
        <w:t xml:space="preserve">top three </w:t>
      </w:r>
      <w:r>
        <w:rPr>
          <w:rFonts w:eastAsia="Times New Roman" w:cstheme="minorHAnsi"/>
          <w:sz w:val="20"/>
          <w:szCs w:val="20"/>
        </w:rPr>
        <w:t>competitors to Morningstar include the following companies:</w:t>
      </w:r>
      <w:r w:rsidR="00A80BEE">
        <w:rPr>
          <w:rFonts w:eastAsia="Times New Roman" w:cstheme="minorHAnsi"/>
          <w:sz w:val="20"/>
          <w:szCs w:val="20"/>
        </w:rPr>
        <w:t xml:space="preserve"> Bloomberg, MarketWatch, and Thomson Reuters. Other Competitors include:</w:t>
      </w:r>
      <w:r>
        <w:rPr>
          <w:rFonts w:eastAsia="Times New Roman" w:cstheme="minorHAnsi"/>
          <w:sz w:val="20"/>
          <w:szCs w:val="20"/>
        </w:rPr>
        <w:t xml:space="preserve"> FACTSET, </w:t>
      </w:r>
      <w:proofErr w:type="spellStart"/>
      <w:r>
        <w:rPr>
          <w:rFonts w:eastAsia="Times New Roman" w:cstheme="minorHAnsi"/>
          <w:sz w:val="20"/>
          <w:szCs w:val="20"/>
        </w:rPr>
        <w:t>Xignite</w:t>
      </w:r>
      <w:proofErr w:type="spellEnd"/>
      <w:r>
        <w:rPr>
          <w:rFonts w:eastAsia="Times New Roman" w:cstheme="minorHAnsi"/>
          <w:sz w:val="20"/>
          <w:szCs w:val="20"/>
        </w:rPr>
        <w:t>, Bloomberg, S&amp;P Global, Thomson Reuters, and Blue Heron Research Partners.</w:t>
      </w:r>
      <w:r w:rsidR="00F8583A">
        <w:rPr>
          <w:rFonts w:eastAsia="Times New Roman" w:cstheme="minorHAnsi"/>
          <w:sz w:val="20"/>
          <w:szCs w:val="20"/>
        </w:rPr>
        <w:t xml:space="preserve"> These companies are a mix of public and private companies.</w:t>
      </w:r>
    </w:p>
    <w:p w14:paraId="60B19265" w14:textId="77777777" w:rsidR="007E04D3" w:rsidRPr="00F42573" w:rsidRDefault="007E04D3"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26ABD984" w14:textId="14BDDCF3" w:rsidR="002763F7" w:rsidRPr="00F74AED"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F74AED">
        <w:rPr>
          <w:rFonts w:eastAsia="Times New Roman" w:cstheme="minorHAnsi"/>
          <w:b/>
          <w:bCs/>
          <w:sz w:val="20"/>
          <w:szCs w:val="20"/>
        </w:rPr>
        <w:t>Results</w:t>
      </w:r>
    </w:p>
    <w:p w14:paraId="29C45E4B"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D6225B4" w14:textId="52D20136"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74AED">
        <w:rPr>
          <w:rFonts w:eastAsia="Times New Roman" w:cstheme="minorHAnsi"/>
          <w:b/>
          <w:bCs/>
          <w:sz w:val="20"/>
          <w:szCs w:val="20"/>
        </w:rPr>
        <w:t xml:space="preserve">What has been the business impact of this company </w:t>
      </w:r>
      <w:r w:rsidRPr="007203DB">
        <w:rPr>
          <w:rFonts w:eastAsia="Times New Roman" w:cstheme="minorHAnsi"/>
          <w:b/>
          <w:bCs/>
          <w:sz w:val="20"/>
          <w:szCs w:val="20"/>
        </w:rPr>
        <w:t>so far?</w:t>
      </w:r>
    </w:p>
    <w:p w14:paraId="43769976" w14:textId="77777777" w:rsidR="00C12BD1" w:rsidRDefault="00D43110"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The impact of this business has been the guidance of how investors can invest their saving</w:t>
      </w:r>
      <w:r w:rsidR="00C12BD1">
        <w:rPr>
          <w:rFonts w:eastAsia="Times New Roman" w:cstheme="minorHAnsi"/>
          <w:sz w:val="20"/>
          <w:szCs w:val="20"/>
        </w:rPr>
        <w:t>, know when they can retire. The tools provide the ability to track their investment, build portfolios, and get real time knowledge of their investments.</w:t>
      </w:r>
    </w:p>
    <w:p w14:paraId="2A1E0A77" w14:textId="77777777" w:rsidR="00C12BD1" w:rsidRDefault="00C12BD1"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94D6F03" w14:textId="4500DFF1" w:rsidR="002763F7" w:rsidRPr="00F42573" w:rsidRDefault="00C12BD1"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 </w:t>
      </w:r>
    </w:p>
    <w:p w14:paraId="5AA8B369" w14:textId="5E958ADF"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74AED">
        <w:rPr>
          <w:rFonts w:eastAsia="Times New Roman" w:cstheme="minorHAnsi"/>
          <w:b/>
          <w:bCs/>
          <w:sz w:val="20"/>
          <w:szCs w:val="20"/>
        </w:rPr>
        <w:t>What are some of the core metrics that companies in this domain use to measure success? How is your company performing, based on these metrics</w:t>
      </w:r>
      <w:r w:rsidRPr="00F42573">
        <w:rPr>
          <w:rFonts w:eastAsia="Times New Roman" w:cstheme="minorHAnsi"/>
          <w:sz w:val="20"/>
          <w:szCs w:val="20"/>
        </w:rPr>
        <w:t>?</w:t>
      </w:r>
    </w:p>
    <w:p w14:paraId="14F79D83"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A62604F" w14:textId="29FD7D42" w:rsidR="002763F7" w:rsidRPr="00F74AED"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r w:rsidRPr="00F74AED">
        <w:rPr>
          <w:rFonts w:eastAsia="Times New Roman" w:cstheme="minorHAnsi"/>
          <w:b/>
          <w:bCs/>
          <w:sz w:val="20"/>
          <w:szCs w:val="20"/>
        </w:rPr>
        <w:t>How is your company performing relative to competitors in the same domain?</w:t>
      </w:r>
    </w:p>
    <w:p w14:paraId="2B15BFF8"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C725DF0"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A8AC004" w14:textId="784A3A7B"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74AED">
        <w:rPr>
          <w:rFonts w:eastAsia="Times New Roman" w:cstheme="minorHAnsi"/>
          <w:b/>
          <w:bCs/>
          <w:sz w:val="20"/>
          <w:szCs w:val="20"/>
        </w:rPr>
        <w:t>Recommendations</w:t>
      </w:r>
    </w:p>
    <w:p w14:paraId="47F52ECC" w14:textId="021CC053" w:rsidR="002763F7"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3053F66" w14:textId="702B7721" w:rsidR="00555A5C" w:rsidRDefault="00555A5C"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I do not have any recommendations currently. I am new to the fintech sector and I still exploring the various areas of interest.  I am not fully aware of the gaps in the areas of financial data science (modeling data). So far, I am very much interested in the modeling of the financial data. </w:t>
      </w:r>
    </w:p>
    <w:p w14:paraId="240AEAD3" w14:textId="6BBE6A69" w:rsidR="00555A5C" w:rsidRPr="00F42573" w:rsidRDefault="00555A5C"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 </w:t>
      </w:r>
    </w:p>
    <w:p w14:paraId="24111DAE" w14:textId="511D861D"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42573">
        <w:rPr>
          <w:rFonts w:eastAsia="Times New Roman" w:cstheme="minorHAnsi"/>
          <w:sz w:val="20"/>
          <w:szCs w:val="20"/>
        </w:rPr>
        <w:t xml:space="preserve"> If you were to advise the company, what products or services would you suggest they offer? (This could be something that a competitor </w:t>
      </w:r>
      <w:proofErr w:type="gramStart"/>
      <w:r w:rsidRPr="00F42573">
        <w:rPr>
          <w:rFonts w:eastAsia="Times New Roman" w:cstheme="minorHAnsi"/>
          <w:sz w:val="20"/>
          <w:szCs w:val="20"/>
        </w:rPr>
        <w:t>offers, or</w:t>
      </w:r>
      <w:proofErr w:type="gramEnd"/>
      <w:r w:rsidRPr="00F42573">
        <w:rPr>
          <w:rFonts w:eastAsia="Times New Roman" w:cstheme="minorHAnsi"/>
          <w:sz w:val="20"/>
          <w:szCs w:val="20"/>
        </w:rPr>
        <w:t xml:space="preserve"> use your imagination!)</w:t>
      </w:r>
    </w:p>
    <w:p w14:paraId="3FAC6052"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2F807E6" w14:textId="74AEE218"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42573">
        <w:rPr>
          <w:rFonts w:eastAsia="Times New Roman" w:cstheme="minorHAnsi"/>
          <w:sz w:val="20"/>
          <w:szCs w:val="20"/>
        </w:rPr>
        <w:t xml:space="preserve"> Why do you think that offering this product or service would benefit the company?</w:t>
      </w:r>
    </w:p>
    <w:p w14:paraId="1053E1CB"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D09D70C" w14:textId="7424B192"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42573">
        <w:rPr>
          <w:rFonts w:eastAsia="Times New Roman" w:cstheme="minorHAnsi"/>
          <w:sz w:val="20"/>
          <w:szCs w:val="20"/>
        </w:rPr>
        <w:t xml:space="preserve"> What technologies would this additional product or service utilize?</w:t>
      </w:r>
    </w:p>
    <w:p w14:paraId="7D8BF14D" w14:textId="77777777"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CB5003E" w14:textId="77E0B215" w:rsidR="002763F7" w:rsidRPr="00F42573" w:rsidRDefault="002763F7" w:rsidP="0027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42573">
        <w:rPr>
          <w:rFonts w:eastAsia="Times New Roman" w:cstheme="minorHAnsi"/>
          <w:sz w:val="20"/>
          <w:szCs w:val="20"/>
        </w:rPr>
        <w:t>Why are these technologies appropriate for your solution?</w:t>
      </w:r>
    </w:p>
    <w:p w14:paraId="41DBB2E2" w14:textId="64EF4CF6" w:rsidR="002763F7" w:rsidRPr="00F42573" w:rsidRDefault="002763F7">
      <w:pPr>
        <w:rPr>
          <w:rFonts w:cstheme="minorHAnsi"/>
        </w:rPr>
      </w:pPr>
    </w:p>
    <w:p w14:paraId="4B6870A7" w14:textId="00B6971B" w:rsidR="002763F7" w:rsidRPr="00F42573" w:rsidRDefault="002763F7">
      <w:pPr>
        <w:rPr>
          <w:rFonts w:cstheme="minorHAnsi"/>
        </w:rPr>
      </w:pPr>
    </w:p>
    <w:p w14:paraId="77CF9184" w14:textId="710E6352" w:rsidR="002763F7" w:rsidRPr="00F42573" w:rsidRDefault="002763F7">
      <w:pPr>
        <w:rPr>
          <w:rFonts w:cstheme="minorHAnsi"/>
        </w:rPr>
      </w:pPr>
      <w:r w:rsidRPr="00F42573">
        <w:rPr>
          <w:rFonts w:cstheme="minorHAnsi"/>
        </w:rPr>
        <w:br w:type="page"/>
      </w:r>
    </w:p>
    <w:p w14:paraId="50053B99" w14:textId="0B92A37E" w:rsidR="002763F7" w:rsidRDefault="002763F7">
      <w:r>
        <w:lastRenderedPageBreak/>
        <w:t>References:</w:t>
      </w:r>
    </w:p>
    <w:p w14:paraId="1396D2FF" w14:textId="55856F97" w:rsidR="002763F7" w:rsidRDefault="002763F7">
      <w:r>
        <w:t>Morning</w:t>
      </w:r>
      <w:r w:rsidR="00F42573">
        <w:t>s</w:t>
      </w:r>
      <w:r>
        <w:t>tar</w:t>
      </w:r>
    </w:p>
    <w:p w14:paraId="6173A283" w14:textId="6DD273C4" w:rsidR="002763F7" w:rsidRDefault="002763F7">
      <w:r>
        <w:t xml:space="preserve">Link: </w:t>
      </w:r>
      <w:hyperlink r:id="rId6" w:history="1">
        <w:r w:rsidR="007E04D3" w:rsidRPr="006C63B1">
          <w:rPr>
            <w:rStyle w:val="Hyperlink"/>
          </w:rPr>
          <w:t>https://www.builtinchicago.org/company/morningstar</w:t>
        </w:r>
      </w:hyperlink>
    </w:p>
    <w:p w14:paraId="0F39B1F3" w14:textId="3DB01865" w:rsidR="007E04D3" w:rsidRDefault="007E04D3"/>
    <w:p w14:paraId="27A4ADA4" w14:textId="4B4B4F61" w:rsidR="007E04D3" w:rsidRDefault="007E04D3">
      <w:proofErr w:type="spellStart"/>
      <w:r>
        <w:t>Cometitors</w:t>
      </w:r>
      <w:proofErr w:type="spellEnd"/>
      <w:r>
        <w:t>:</w:t>
      </w:r>
    </w:p>
    <w:p w14:paraId="233107C5" w14:textId="2264D55E" w:rsidR="007E04D3" w:rsidRDefault="007E04D3">
      <w:r>
        <w:t xml:space="preserve">Link: </w:t>
      </w:r>
      <w:hyperlink r:id="rId7" w:history="1">
        <w:r w:rsidRPr="006C63B1">
          <w:rPr>
            <w:rStyle w:val="Hyperlink"/>
          </w:rPr>
          <w:t>https://craft.co/morningstar/competitors</w:t>
        </w:r>
      </w:hyperlink>
    </w:p>
    <w:p w14:paraId="6F0A5AF7" w14:textId="77777777" w:rsidR="007E04D3" w:rsidRDefault="007E04D3"/>
    <w:sectPr w:rsidR="007E04D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28FC8" w14:textId="77777777" w:rsidR="007D7CFE" w:rsidRDefault="007D7CFE" w:rsidP="002763F7">
      <w:pPr>
        <w:spacing w:after="0" w:line="240" w:lineRule="auto"/>
      </w:pPr>
      <w:r>
        <w:separator/>
      </w:r>
    </w:p>
  </w:endnote>
  <w:endnote w:type="continuationSeparator" w:id="0">
    <w:p w14:paraId="2821E502" w14:textId="77777777" w:rsidR="007D7CFE" w:rsidRDefault="007D7CFE" w:rsidP="0027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8414497"/>
      <w:docPartObj>
        <w:docPartGallery w:val="Page Numbers (Bottom of Page)"/>
        <w:docPartUnique/>
      </w:docPartObj>
    </w:sdtPr>
    <w:sdtEndPr>
      <w:rPr>
        <w:noProof/>
      </w:rPr>
    </w:sdtEndPr>
    <w:sdtContent>
      <w:p w14:paraId="54C07866" w14:textId="4D3AF416" w:rsidR="00AA7034" w:rsidRDefault="00AA70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26879D" w14:textId="77777777" w:rsidR="002763F7" w:rsidRDefault="00276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06FE7" w14:textId="77777777" w:rsidR="007D7CFE" w:rsidRDefault="007D7CFE" w:rsidP="002763F7">
      <w:pPr>
        <w:spacing w:after="0" w:line="240" w:lineRule="auto"/>
      </w:pPr>
      <w:r>
        <w:separator/>
      </w:r>
    </w:p>
  </w:footnote>
  <w:footnote w:type="continuationSeparator" w:id="0">
    <w:p w14:paraId="20A1AEF2" w14:textId="77777777" w:rsidR="007D7CFE" w:rsidRDefault="007D7CFE" w:rsidP="00276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F7"/>
    <w:rsid w:val="00004B82"/>
    <w:rsid w:val="001D51F3"/>
    <w:rsid w:val="002763F7"/>
    <w:rsid w:val="00315429"/>
    <w:rsid w:val="003F3B25"/>
    <w:rsid w:val="00450035"/>
    <w:rsid w:val="00555A5C"/>
    <w:rsid w:val="00615E41"/>
    <w:rsid w:val="006A6E09"/>
    <w:rsid w:val="007203DB"/>
    <w:rsid w:val="0073037A"/>
    <w:rsid w:val="007D7CFE"/>
    <w:rsid w:val="007E04D3"/>
    <w:rsid w:val="00804CEF"/>
    <w:rsid w:val="008C4025"/>
    <w:rsid w:val="008D03F5"/>
    <w:rsid w:val="009220CF"/>
    <w:rsid w:val="009E477A"/>
    <w:rsid w:val="00A46CE5"/>
    <w:rsid w:val="00A71362"/>
    <w:rsid w:val="00A80BEE"/>
    <w:rsid w:val="00AA7034"/>
    <w:rsid w:val="00AD029C"/>
    <w:rsid w:val="00C12BD1"/>
    <w:rsid w:val="00C23BEE"/>
    <w:rsid w:val="00CE3285"/>
    <w:rsid w:val="00CF1126"/>
    <w:rsid w:val="00D43110"/>
    <w:rsid w:val="00EF577B"/>
    <w:rsid w:val="00F00077"/>
    <w:rsid w:val="00F42573"/>
    <w:rsid w:val="00F74AED"/>
    <w:rsid w:val="00F8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4047"/>
  <w15:chartTrackingRefBased/>
  <w15:docId w15:val="{728DB3F2-7958-41E2-974E-CE1BE861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3F7"/>
  </w:style>
  <w:style w:type="paragraph" w:styleId="Footer">
    <w:name w:val="footer"/>
    <w:basedOn w:val="Normal"/>
    <w:link w:val="FooterChar"/>
    <w:uiPriority w:val="99"/>
    <w:unhideWhenUsed/>
    <w:rsid w:val="00276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3F7"/>
  </w:style>
  <w:style w:type="character" w:styleId="Hyperlink">
    <w:name w:val="Hyperlink"/>
    <w:basedOn w:val="DefaultParagraphFont"/>
    <w:uiPriority w:val="99"/>
    <w:unhideWhenUsed/>
    <w:rsid w:val="007E04D3"/>
    <w:rPr>
      <w:color w:val="0563C1" w:themeColor="hyperlink"/>
      <w:u w:val="single"/>
    </w:rPr>
  </w:style>
  <w:style w:type="character" w:styleId="UnresolvedMention">
    <w:name w:val="Unresolved Mention"/>
    <w:basedOn w:val="DefaultParagraphFont"/>
    <w:uiPriority w:val="99"/>
    <w:semiHidden/>
    <w:unhideWhenUsed/>
    <w:rsid w:val="007E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raft.co/morningstar/competi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iltinchicago.org/company/morningsta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AnalyticsStudent</dc:creator>
  <cp:keywords/>
  <dc:description/>
  <cp:lastModifiedBy>AnalyticsStudent</cp:lastModifiedBy>
  <cp:revision>4</cp:revision>
  <dcterms:created xsi:type="dcterms:W3CDTF">2020-03-20T19:38:00Z</dcterms:created>
  <dcterms:modified xsi:type="dcterms:W3CDTF">2020-03-21T13:25:00Z</dcterms:modified>
</cp:coreProperties>
</file>