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FC38" w14:textId="52399497" w:rsidR="00120579" w:rsidRDefault="00120579" w:rsidP="00120579">
      <w:r>
        <w:t xml:space="preserve">Currently the application </w:t>
      </w:r>
      <w:proofErr w:type="gramStart"/>
      <w:r>
        <w:t>is able to</w:t>
      </w:r>
      <w:proofErr w:type="gramEnd"/>
      <w:r>
        <w:t xml:space="preserve"> extract data from the ASR and merge the GPON csv data into a combined CSV file that allows you to search through each customer and see their data usage. This needs to have a mechanism of dealing with historical data as well, not just the immediately extracted information. This application currently keeps track of historical records by exporting </w:t>
      </w:r>
      <w:r w:rsidR="00F649DC">
        <w:t>an</w:t>
      </w:r>
      <w:r>
        <w:t xml:space="preserve"> entire list of customers (currently only GPON</w:t>
      </w:r>
      <w:r w:rsidR="005C1C08">
        <w:t xml:space="preserve"> 7/6/18</w:t>
      </w:r>
      <w:r>
        <w:t xml:space="preserve">), </w:t>
      </w:r>
      <w:r w:rsidR="00F649DC">
        <w:t>every 6 hours (Or specified time).</w:t>
      </w:r>
    </w:p>
    <w:p w14:paraId="0606401F" w14:textId="38D6A1E1" w:rsidR="001D62BE" w:rsidRDefault="001D62BE" w:rsidP="00120579"/>
    <w:p w14:paraId="1D0D0C8F" w14:textId="3632CD31" w:rsidR="001D62BE" w:rsidRDefault="001D62BE" w:rsidP="00120579">
      <w:r>
        <w:t>Specifications</w:t>
      </w:r>
      <w:bookmarkStart w:id="0" w:name="_GoBack"/>
      <w:bookmarkEnd w:id="0"/>
    </w:p>
    <w:p w14:paraId="41919E6D" w14:textId="14095381" w:rsidR="001D62BE" w:rsidRDefault="001D62BE" w:rsidP="00C4635E">
      <w:pPr>
        <w:pStyle w:val="ListParagraph"/>
        <w:numPr>
          <w:ilvl w:val="0"/>
          <w:numId w:val="1"/>
        </w:numPr>
      </w:pPr>
      <w:r>
        <w:t>Use camel case</w:t>
      </w:r>
      <w:r w:rsidR="003A63A1">
        <w:t xml:space="preserve"> for methods and variables</w:t>
      </w:r>
      <w:r>
        <w:t xml:space="preserve">: </w:t>
      </w:r>
      <w:proofErr w:type="spellStart"/>
      <w:r>
        <w:t>thisIsAnExample</w:t>
      </w:r>
      <w:proofErr w:type="spellEnd"/>
    </w:p>
    <w:p w14:paraId="44D53E40" w14:textId="6AA450B3" w:rsidR="000F2751" w:rsidRDefault="000F2751" w:rsidP="00C4635E">
      <w:pPr>
        <w:pStyle w:val="ListParagraph"/>
        <w:numPr>
          <w:ilvl w:val="0"/>
          <w:numId w:val="1"/>
        </w:numPr>
      </w:pPr>
      <w:r>
        <w:t xml:space="preserve">Class names should also use camel case, </w:t>
      </w:r>
      <w:r w:rsidR="00C4635E">
        <w:t>beginning</w:t>
      </w:r>
      <w:r>
        <w:t xml:space="preserve"> with uppercase: </w:t>
      </w:r>
      <w:proofErr w:type="spellStart"/>
      <w:r>
        <w:t>ClassNameExample</w:t>
      </w:r>
      <w:proofErr w:type="spellEnd"/>
    </w:p>
    <w:p w14:paraId="3D4DD895" w14:textId="3357A331" w:rsidR="003A63A1" w:rsidRDefault="003A63A1" w:rsidP="00C4635E">
      <w:pPr>
        <w:pStyle w:val="ListParagraph"/>
        <w:numPr>
          <w:ilvl w:val="0"/>
          <w:numId w:val="1"/>
        </w:numPr>
      </w:pPr>
      <w:proofErr w:type="spellStart"/>
      <w:r>
        <w:t>Globals</w:t>
      </w:r>
      <w:proofErr w:type="spellEnd"/>
      <w:r>
        <w:t xml:space="preserve"> should use</w:t>
      </w:r>
      <w:r w:rsidR="000F2751">
        <w:t>:</w:t>
      </w:r>
      <w:r>
        <w:t xml:space="preserve"> ALLCAPSNOSPACES</w:t>
      </w:r>
    </w:p>
    <w:p w14:paraId="19E417C6" w14:textId="77777777" w:rsidR="00C4635E" w:rsidRDefault="00C4635E"/>
    <w:p w14:paraId="1A7C58A8" w14:textId="1C87DC94" w:rsidR="00120579" w:rsidRDefault="00120579">
      <w:r>
        <w:t xml:space="preserve">Script that can sort through GPON and Active E CSV files that </w:t>
      </w:r>
      <w:r w:rsidR="00A00A75">
        <w:t>can search</w:t>
      </w:r>
      <w:r>
        <w:t xml:space="preserve"> for; customers, VLANs,</w:t>
      </w:r>
      <w:r w:rsidR="00A00A75">
        <w:t xml:space="preserve"> or other data.</w:t>
      </w:r>
      <w:r>
        <w:t xml:space="preserve"> </w:t>
      </w:r>
      <w:r w:rsidR="00A00A75">
        <w:t>R</w:t>
      </w:r>
      <w:r>
        <w:t xml:space="preserve">esults </w:t>
      </w:r>
      <w:r w:rsidR="00A00A75">
        <w:t>should</w:t>
      </w:r>
      <w:r>
        <w:t xml:space="preserve"> yield </w:t>
      </w:r>
      <w:r w:rsidR="00A00A75">
        <w:t xml:space="preserve">the </w:t>
      </w:r>
      <w:r>
        <w:t xml:space="preserve">data usage history of </w:t>
      </w:r>
      <w:r w:rsidR="00A00A75">
        <w:t>a specified</w:t>
      </w:r>
      <w:r>
        <w:t xml:space="preserve"> customer.</w:t>
      </w:r>
    </w:p>
    <w:p w14:paraId="4AD1D9AB" w14:textId="353BA656" w:rsidR="00120579" w:rsidRDefault="00120579">
      <w:r>
        <w:t>Can also sort through all customers and give an average of total usage? (Unsure if this would be useful at this time. 7/6/18)</w:t>
      </w:r>
    </w:p>
    <w:p w14:paraId="3417C20D" w14:textId="257212C7" w:rsidR="00120579" w:rsidRDefault="00120579">
      <w:r>
        <w:t>Active E still needs to be parsed through, should be a separate module from GPON. This WILL NEED a standardized way of extracting the GPON and Active E data, so the application can parse the data appropriately.</w:t>
      </w:r>
    </w:p>
    <w:p w14:paraId="24472965" w14:textId="58993E30" w:rsidR="00120579" w:rsidRDefault="00120579">
      <w:r>
        <w:t xml:space="preserve">Active E will have to have a more robust approach to extract the data from it. The data needs to be translated from which port number, shelf, location, </w:t>
      </w:r>
      <w:r w:rsidR="00ED716B">
        <w:t>etc</w:t>
      </w:r>
      <w:r w:rsidR="00457734">
        <w:t>,</w:t>
      </w:r>
      <w:r>
        <w:t xml:space="preserve"> into the appropriate VLAN tag, before we can merge it with the appropriate ASR data.</w:t>
      </w:r>
    </w:p>
    <w:p w14:paraId="724C0BCA" w14:textId="619DCFA3" w:rsidR="00120579" w:rsidRDefault="00A62910">
      <w:r>
        <w:t xml:space="preserve">Some time </w:t>
      </w:r>
      <w:r w:rsidR="00120579">
        <w:t xml:space="preserve">it would be nice if I could add a GUI to this application(s), (May need to be </w:t>
      </w:r>
      <w:r w:rsidR="00ED716B">
        <w:t>divided</w:t>
      </w:r>
      <w:r w:rsidR="00120579">
        <w:t xml:space="preserve"> up into separate pieces, one that constantly polls the ASR and deals with keep records of data usage) and one that (Allows network technicians to be able to sift through data and modify it as necessary.</w:t>
      </w:r>
      <w:r w:rsidR="00CF0E57">
        <w:t>)</w:t>
      </w:r>
    </w:p>
    <w:p w14:paraId="25DB744C" w14:textId="49CC111B" w:rsidR="00CF0E57" w:rsidRDefault="00CF0E57">
      <w:r>
        <w:t xml:space="preserve">Eventually we may need a tools directory for managing the data collected by the ASR polling script, this would likely be the application that has a frontend. It should be capable of dealing with large amounts of customers with historical data. If possible, maybe even be capable of generating data usage charts </w:t>
      </w:r>
      <w:r w:rsidR="00BB3C8A">
        <w:t>in</w:t>
      </w:r>
      <w:r>
        <w:t xml:space="preserve"> the application itself, this is just an idea not a concrete goal.</w:t>
      </w:r>
    </w:p>
    <w:sectPr w:rsidR="00CF0E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3403" w14:textId="77777777" w:rsidR="000D4B74" w:rsidRDefault="000D4B74" w:rsidP="00F649DC">
      <w:pPr>
        <w:spacing w:after="0" w:line="240" w:lineRule="auto"/>
      </w:pPr>
      <w:r>
        <w:separator/>
      </w:r>
    </w:p>
  </w:endnote>
  <w:endnote w:type="continuationSeparator" w:id="0">
    <w:p w14:paraId="267DF792" w14:textId="77777777" w:rsidR="000D4B74" w:rsidRDefault="000D4B74" w:rsidP="00F6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3C28" w14:textId="77777777" w:rsidR="000D4B74" w:rsidRDefault="000D4B74" w:rsidP="00F649DC">
      <w:pPr>
        <w:spacing w:after="0" w:line="240" w:lineRule="auto"/>
      </w:pPr>
      <w:r>
        <w:separator/>
      </w:r>
    </w:p>
  </w:footnote>
  <w:footnote w:type="continuationSeparator" w:id="0">
    <w:p w14:paraId="6CF6E4B2" w14:textId="77777777" w:rsidR="000D4B74" w:rsidRDefault="000D4B74" w:rsidP="00F6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9C326" w14:textId="1A728873" w:rsidR="00F649DC" w:rsidRDefault="00F649DC">
    <w:pPr>
      <w:pStyle w:val="Header"/>
    </w:pPr>
    <w:r>
      <w:t>ASR GPON ACTIVE e Traffic Parser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70765"/>
    <w:multiLevelType w:val="hybridMultilevel"/>
    <w:tmpl w:val="D0A2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79"/>
    <w:rsid w:val="000D4B74"/>
    <w:rsid w:val="000F2751"/>
    <w:rsid w:val="00120579"/>
    <w:rsid w:val="001D62BE"/>
    <w:rsid w:val="003A63A1"/>
    <w:rsid w:val="00457734"/>
    <w:rsid w:val="005C1C08"/>
    <w:rsid w:val="006454AA"/>
    <w:rsid w:val="00A00A75"/>
    <w:rsid w:val="00A62910"/>
    <w:rsid w:val="00B972F4"/>
    <w:rsid w:val="00BB3C8A"/>
    <w:rsid w:val="00C4635E"/>
    <w:rsid w:val="00CF0E57"/>
    <w:rsid w:val="00ED716B"/>
    <w:rsid w:val="00F57050"/>
    <w:rsid w:val="00F6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1372"/>
  <w15:chartTrackingRefBased/>
  <w15:docId w15:val="{56D73A5F-7D6C-48D9-A30C-FF884AE8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DC"/>
  </w:style>
  <w:style w:type="paragraph" w:styleId="Footer">
    <w:name w:val="footer"/>
    <w:basedOn w:val="Normal"/>
    <w:link w:val="FooterChar"/>
    <w:uiPriority w:val="99"/>
    <w:unhideWhenUsed/>
    <w:rsid w:val="00F6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DC"/>
  </w:style>
  <w:style w:type="paragraph" w:styleId="ListParagraph">
    <w:name w:val="List Paragraph"/>
    <w:basedOn w:val="Normal"/>
    <w:uiPriority w:val="34"/>
    <w:qFormat/>
    <w:rsid w:val="00C4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Fuhr</dc:creator>
  <cp:keywords/>
  <dc:description/>
  <cp:lastModifiedBy>Nathaniel Fuhr</cp:lastModifiedBy>
  <cp:revision>12</cp:revision>
  <dcterms:created xsi:type="dcterms:W3CDTF">2018-07-06T14:24:00Z</dcterms:created>
  <dcterms:modified xsi:type="dcterms:W3CDTF">2018-07-06T15:43:00Z</dcterms:modified>
</cp:coreProperties>
</file>