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HashMap</w:t>
      </w:r>
    </w:p>
    <w:p>
      <w:r>
        <w:t>hashmap默认的构造函数</w:t>
      </w:r>
    </w:p>
    <w:p>
      <w:r>
        <w:t>Int threshold</w:t>
      </w:r>
    </w:p>
    <w:p>
      <w:r>
        <w:t>Final float loadFactor</w:t>
      </w:r>
    </w:p>
    <w:p>
      <w:r>
        <w:t>Int modCount</w:t>
      </w:r>
    </w:p>
    <w:p>
      <w:r>
        <w:t>Int size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table的初始化长度length(默认值是16)，Load factor为负载因子(默认值是0.75)，threshold是HashMap所能容纳的最大数据量的Node(键值对)个数。threshold = length * Load factor</w:t>
      </w:r>
      <w:r>
        <w:rPr>
          <w:rFonts w:hint="default"/>
        </w:rPr>
        <w:t>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结合负载因子的定义公式可知，threshold就是在此Load factor和length(数组长度)对应下允许的最大元素数目，超过这个数目就重新resize(扩容)，扩容后的HashMap容量是之前容量的两倍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size这个字段其实很好理解，就是HashMap中实际存在的键值对数量</w:t>
      </w:r>
      <w:r>
        <w:rPr>
          <w:rFonts w:hint="default"/>
        </w:rPr>
        <w:t>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而modCount字段主要用来记录HashMap内部结构发生变化的次数，主要用于迭代的快速失败。强调一点，内部结构发生变化指的是结构发生变化，例如put新键值对，但是某个key对应的value值被覆盖不属于结构变化。</w:t>
      </w:r>
    </w:p>
    <w:p>
      <w:pPr>
        <w:pStyle w:val="3"/>
      </w:pPr>
      <w:r>
        <w:t>1. hashmap如何索引位置的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这里Hash算法的本质上就是三步: 取key的hashcode值、高位运算、取摸运算。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通过h &amp; (table.length -1)来得到该对象的保存位，而HashMap底层数组的长度总是2的n次方，这是HashMap在速度上的优化。当length总是2的n次方时，h&amp; (length-1)运算等价于对length取模，也就是h%length，但是&amp;比%具有更高的效率</w:t>
      </w:r>
      <w:r>
        <w:rPr>
          <w:rFonts w:hint="default"/>
        </w:rPr>
        <w:t>。(这也是Hashmap的长度为什么是2的幂次方的原因)。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在JDK1.8的实现中，优化了高位运算的算法，通过hashCode()的高16位异或低16位实现的：(h = k.hashCode()) ^ (h &gt;&gt;&gt; 16)，主要是从速度、功效、质量来考虑的，这么做可以在数组table的length比较小的时候，也能保证考虑到高低Bit都参与到Hash的计算中，同时不会有太大的开销。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hashmap的put操作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判断数据table是否为空，如果为空进行扩容默认是16。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根据key计算出hash索引到要插入的数组索引，如果该位置上为空，直接新建节点，如果有值，则需要判断value是否一致(相同是指hashcode以及equals)，</w:t>
      </w:r>
      <w:bookmarkStart w:id="0" w:name="_GoBack"/>
      <w:bookmarkEnd w:id="0"/>
      <w:r>
        <w:rPr>
          <w:rFonts w:hint="default"/>
        </w:rPr>
        <w:t>如果一致，直接覆盖，如果不一致，需要判断是否是红黑树，如果是红黑树，直接插入键值对，如果不是红黑树，需要判断长度是否大于8，大于8把链表转换为红黑数，并在红黑树上插入数据，否则进行链表插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插入成功后，判断数据的实际size是否大于threshold，如果超过，则进行扩容。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扩容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组大小为变为原来的2倍。1.7扩容时，需要重新计算hash值，然后插入到新的数组里面。1.8扩容后，数据要么在原来的位置上，要么需要移动n(没扩容前的长度)，这是hash与高位运算的结果，因此我们在扩充HashMap的时候，不需要像JDK1.7的实现那样重新计算hash，只需要看看原来的hash值新增的那个bit是1还是0就好了，是0的话索引没变，是1的话索引变成“原索引+oldCap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4168775" cy="2664460"/>
            <wp:effectExtent l="0" t="0" r="222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红黑树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即使负载因子和Hash算法设计的再合理，也免不了会出现拉链过长的情况，一旦出现拉链过长，则会严重影响HashMap的性能。于是，在JDK1.8版本中，对数据结构做了进一步的优化，引入了红黑树。而当链表长度太长（默认超过8）时，链表就转换为红黑树，利用红黑树快速增删改查的特点提高HashMap的性能，其中会用到红黑树的插入、删除、查找等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ConcurrentHashMap</w:t>
      </w:r>
    </w:p>
    <w:p>
      <w:pPr>
        <w:rPr>
          <w:rFonts w:hint="default"/>
        </w:rPr>
      </w:pPr>
      <w:r>
        <w:rPr>
          <w:rFonts w:hint="default"/>
        </w:rPr>
        <w:t>JDK1.7的 ConcurrentHashMap 底层采用 分段的数组+链表 实现，JDK1.8 采用的数据结构跟HashMap1.8的结构一样，数组+链表/红黑二叉树</w:t>
      </w:r>
    </w:p>
    <w:p>
      <w:pPr>
        <w:rPr>
          <w:rFonts w:hint="default"/>
        </w:rPr>
      </w:pPr>
      <w:r>
        <w:rPr>
          <w:rFonts w:hint="default"/>
        </w:rPr>
        <w:t>实现线程安全的方式：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在JDK1.7的时候，ConcurrentHashMap（分段锁） 对整个桶数组进行了分割分段(Segment)，每一把锁只锁容器其中一部分数据，多线程访问容器里不同数据段的数据，就不会存在锁竞争，提高并发访问率。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 到了 JDK1.8 的时候已经摒弃了Segment的概念，而是直接用 Node 数组+链表+红黑树的数据结构来实现，并发控制使用 synchronized 和 CAS 来操作。</w:t>
      </w:r>
    </w:p>
    <w:p>
      <w:r>
        <w:drawing>
          <wp:inline distT="0" distB="0" distL="114300" distR="114300">
            <wp:extent cx="4240530" cy="21323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9385" cy="2385060"/>
            <wp:effectExtent l="0" t="0" r="184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JDK1.7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首先将数据分为一段一段的存储，然后给每一段数据配一把锁，当一个线程占用锁访问其中一个段数据时，其他段的数据也能被其他线程访问。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ConcurrentHashMap 是由 Segment 数组结构和 HashEntry 数组结构组成。Segment 实现了 ReentrantLock,所以 Segment 是一种可重入锁，扮演锁的角色。HashEntry 用于存储键值对数据。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一个 ConcurrentHashMap 里包含一个 Segment 数组。Segment 的结构和HashMap类似，是一种数组和链表结构，一个 Segment 包含一个 HashEntry 数组，每个 HashEntry 是一个链表结构的元素，每个 Segment 守护着一个HashEntry数组里的元素，当对 HashEntry 数组的数据进行修改时，必须首先获得对应的 Segment的锁。</w:t>
      </w:r>
    </w:p>
    <w:p>
      <w:pPr>
        <w:rPr>
          <w:rFonts w:hint="default"/>
        </w:rPr>
      </w:pPr>
      <w:r>
        <w:rPr>
          <w:rFonts w:hint="default"/>
        </w:rPr>
        <w:t>JDK1.8</w:t>
      </w:r>
    </w:p>
    <w:p>
      <w:pPr>
        <w:rPr>
          <w:rFonts w:hint="default"/>
        </w:rPr>
      </w:pPr>
      <w:r>
        <w:rPr>
          <w:rFonts w:hint="default"/>
        </w:rPr>
        <w:t>ConcurrentHashMap取消了Segment分段锁，采用CAS和synchronized来保证并发安全。数据结构跟HashMap1.8的结构类似，数组+链表/红黑二叉树。Java 8在链表长度超过一定阈值（8）时将链表（寻址时间复杂度为O(N)）转换为红黑树（寻址时间复杂度为O(log(N))）。</w:t>
      </w:r>
    </w:p>
    <w:p>
      <w:pPr>
        <w:rPr>
          <w:rFonts w:hint="default"/>
        </w:rPr>
      </w:pPr>
      <w:r>
        <w:rPr>
          <w:rFonts w:hint="default"/>
        </w:rPr>
        <w:t>synchronized只锁定当前链表或红黑二叉树的首节点，这样只要hash不冲突，就不会产生并发，效率又提升N倍。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E38AC"/>
    <w:multiLevelType w:val="singleLevel"/>
    <w:tmpl w:val="5DEE38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EE3A91"/>
    <w:multiLevelType w:val="singleLevel"/>
    <w:tmpl w:val="5DEE3A9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DEE4123"/>
    <w:multiLevelType w:val="singleLevel"/>
    <w:tmpl w:val="5DEE41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4F160"/>
    <w:rsid w:val="53F4F160"/>
    <w:rsid w:val="EB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2019-12-10T03:45:00Z</dcterms:created>
  <dc:creator>nate</dc:creator>
  <cp:lastModifiedBy>nate</cp:lastModifiedBy>
  <dcterms:modified xsi:type="dcterms:W3CDTF">2020-01-14T15:30:06Z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