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C5516" w14:textId="5F318431" w:rsidR="00C06389" w:rsidRDefault="00C06389">
      <w:r>
        <w:t xml:space="preserve">Ask Etienne for Sandbox. </w:t>
      </w:r>
    </w:p>
    <w:p w14:paraId="115CD779" w14:textId="77777777" w:rsidR="00C06389" w:rsidRDefault="00C06389"/>
    <w:p w14:paraId="3EC7290D" w14:textId="3E991239" w:rsidR="008E0CE5" w:rsidRDefault="008E0CE5">
      <w:r>
        <w:t>Check developer guides good, sell-subscriptions-with-google</w:t>
      </w:r>
    </w:p>
    <w:p w14:paraId="0B749E3D" w14:textId="77777777" w:rsidR="008E0CE5" w:rsidRDefault="008E0CE5"/>
    <w:p w14:paraId="7A4F9690" w14:textId="797EAB0A" w:rsidR="008E0CE5" w:rsidRDefault="008E0CE5">
      <w:r>
        <w:t xml:space="preserve">Subscribe with Google – about to hand this to a client. </w:t>
      </w:r>
    </w:p>
    <w:p w14:paraId="1DEDE306" w14:textId="4A2B2DF4" w:rsidR="008E0CE5" w:rsidRDefault="008E0CE5"/>
    <w:p w14:paraId="758EBC22" w14:textId="0DD73E6F" w:rsidR="008E0CE5" w:rsidRDefault="008E0CE5">
      <w:r>
        <w:t>Allows you to purchase a subscription with your Google Account</w:t>
      </w:r>
    </w:p>
    <w:p w14:paraId="1582CDCB" w14:textId="561D9154" w:rsidR="008E0CE5" w:rsidRDefault="008E0CE5"/>
    <w:p w14:paraId="475D2047" w14:textId="5BB1BAEB" w:rsidR="008E0CE5" w:rsidRDefault="008E0CE5">
      <w:r>
        <w:t xml:space="preserve">If you have a saved payment method to your Google account, it uses that. </w:t>
      </w:r>
    </w:p>
    <w:p w14:paraId="4C5CA59B" w14:textId="194A1C27" w:rsidR="008E0CE5" w:rsidRDefault="008E0CE5"/>
    <w:p w14:paraId="4B26CCC6" w14:textId="2A8AA225" w:rsidR="008E0CE5" w:rsidRDefault="008E0CE5"/>
    <w:p w14:paraId="237B3398" w14:textId="3BCE6639" w:rsidR="008E0CE5" w:rsidRDefault="008E0CE5">
      <w:r>
        <w:t>If you’re browsing a website, hit a paywall. Hey to continue / subscribe.</w:t>
      </w:r>
    </w:p>
    <w:p w14:paraId="78347850" w14:textId="0FF88C94" w:rsidR="008E0CE5" w:rsidRDefault="008E0CE5"/>
    <w:p w14:paraId="4D35B274" w14:textId="7A5FB2EE" w:rsidR="008E0CE5" w:rsidRDefault="008E0CE5">
      <w:r>
        <w:t xml:space="preserve">When you hit a paywall, you’ll see something like Subscribe </w:t>
      </w:r>
      <w:proofErr w:type="gramStart"/>
      <w:r>
        <w:t>With</w:t>
      </w:r>
      <w:proofErr w:type="gramEnd"/>
      <w:r>
        <w:t xml:space="preserve"> Google.</w:t>
      </w:r>
    </w:p>
    <w:p w14:paraId="446052CA" w14:textId="15EACE31" w:rsidR="008E0CE5" w:rsidRDefault="008E0CE5">
      <w:r>
        <w:t>Be navigated to a different workflow, not subscribe admin database,</w:t>
      </w:r>
    </w:p>
    <w:p w14:paraId="6BF4DA28" w14:textId="2B621EC1" w:rsidR="008E0CE5" w:rsidRDefault="008E0CE5"/>
    <w:p w14:paraId="6E428D14" w14:textId="1A132DD9" w:rsidR="008E0CE5" w:rsidRDefault="008E0CE5">
      <w:r>
        <w:t>Be going through a different workflow, Google automatically detects if you have a payment method and if you’re logged in.</w:t>
      </w:r>
    </w:p>
    <w:p w14:paraId="6CD2A995" w14:textId="68C0AB78" w:rsidR="008E0CE5" w:rsidRDefault="008E0CE5"/>
    <w:p w14:paraId="427EFBA0" w14:textId="5D6E012F" w:rsidR="008E0CE5" w:rsidRDefault="008E0CE5">
      <w:r>
        <w:t xml:space="preserve">Google acts as the payment system. </w:t>
      </w:r>
    </w:p>
    <w:p w14:paraId="60304908" w14:textId="376E9365" w:rsidR="008E0CE5" w:rsidRDefault="008E0CE5"/>
    <w:p w14:paraId="28195B37" w14:textId="6FCD186E" w:rsidR="008E0CE5" w:rsidRDefault="008E0CE5"/>
    <w:p w14:paraId="2A2F30CB" w14:textId="6F6FA6E6" w:rsidR="008E0CE5" w:rsidRDefault="008E0CE5"/>
    <w:p w14:paraId="2962A683" w14:textId="014665C7" w:rsidR="008E0CE5" w:rsidRDefault="008E0CE5">
      <w:r>
        <w:t>It helps you minimize the steps… you don’t have to do as many steps.</w:t>
      </w:r>
    </w:p>
    <w:p w14:paraId="04BB471B" w14:textId="1FA3990C" w:rsidR="008E0CE5" w:rsidRDefault="008E0CE5"/>
    <w:p w14:paraId="62333636" w14:textId="59AA85A9" w:rsidR="008E0CE5" w:rsidRDefault="008E0CE5">
      <w:r>
        <w:t xml:space="preserve">It takes 3 clicks to make a purchase. </w:t>
      </w:r>
    </w:p>
    <w:p w14:paraId="7DD689EB" w14:textId="2A76014C" w:rsidR="008E0CE5" w:rsidRDefault="008E0CE5"/>
    <w:p w14:paraId="0C1C7D14" w14:textId="12CC8D49" w:rsidR="008E0CE5" w:rsidRDefault="008E0CE5">
      <w:r>
        <w:t>Test-mg2groupstripe-subscription</w:t>
      </w:r>
    </w:p>
    <w:p w14:paraId="4C54F007" w14:textId="71891375" w:rsidR="008E0CE5" w:rsidRDefault="008E0CE5"/>
    <w:p w14:paraId="32BC6451" w14:textId="532E9EEF" w:rsidR="008E0CE5" w:rsidRDefault="008E0CE5">
      <w:r>
        <w:t xml:space="preserve">Offers fewer steps to the user. </w:t>
      </w:r>
    </w:p>
    <w:p w14:paraId="3E942199" w14:textId="53D9BE33" w:rsidR="008E0CE5" w:rsidRDefault="008E0CE5"/>
    <w:p w14:paraId="63629FA3" w14:textId="41B45C48" w:rsidR="008E0CE5" w:rsidRDefault="008E0CE5">
      <w:r>
        <w:t xml:space="preserve">It will ask you to subscribe, then it will give you the log in information. </w:t>
      </w:r>
    </w:p>
    <w:p w14:paraId="3F451325" w14:textId="57FC35E0" w:rsidR="008E0CE5" w:rsidRDefault="008E0CE5"/>
    <w:p w14:paraId="01ABBE80" w14:textId="3AA03DF9" w:rsidR="008E0CE5" w:rsidRDefault="008E0CE5"/>
    <w:p w14:paraId="30764C8E" w14:textId="4563A7EC" w:rsidR="00E5400D" w:rsidRDefault="00E5400D"/>
    <w:p w14:paraId="1B2DD563" w14:textId="46A7F432" w:rsidR="00E5400D" w:rsidRDefault="00E5400D">
      <w:r>
        <w:t>=====Two Parts====</w:t>
      </w:r>
    </w:p>
    <w:p w14:paraId="344FF749" w14:textId="528C833A" w:rsidR="00E5400D" w:rsidRDefault="00E5400D">
      <w:r>
        <w:t xml:space="preserve">1 Purchase Workflow (google acts as the billing system) </w:t>
      </w:r>
    </w:p>
    <w:p w14:paraId="739325A7" w14:textId="47734781" w:rsidR="00E5400D" w:rsidRDefault="00E5400D">
      <w:r>
        <w:tab/>
        <w:t>Purchase a subscription with Google</w:t>
      </w:r>
    </w:p>
    <w:p w14:paraId="2C8B04DE" w14:textId="495911C1" w:rsidR="00E5400D" w:rsidRDefault="00E5400D">
      <w:r>
        <w:tab/>
        <w:t xml:space="preserve">Only for digital subs, to drive </w:t>
      </w:r>
      <w:proofErr w:type="spellStart"/>
      <w:r>
        <w:t>converstions</w:t>
      </w:r>
      <w:proofErr w:type="spellEnd"/>
      <w:r>
        <w:t>,</w:t>
      </w:r>
    </w:p>
    <w:p w14:paraId="790AE251" w14:textId="2DCFAC97" w:rsidR="00E5400D" w:rsidRDefault="00E5400D">
      <w:r>
        <w:tab/>
        <w:t>Have this purchase workflow on both Engage and Subscription Panel</w:t>
      </w:r>
    </w:p>
    <w:p w14:paraId="131CF799" w14:textId="0DEDD539" w:rsidR="00E5400D" w:rsidRDefault="00E5400D">
      <w:r>
        <w:tab/>
        <w:t xml:space="preserve">Some </w:t>
      </w:r>
      <w:proofErr w:type="spellStart"/>
      <w:r>
        <w:t>Prerequistes</w:t>
      </w:r>
      <w:proofErr w:type="spellEnd"/>
      <w:r>
        <w:t xml:space="preserve"> (read up on </w:t>
      </w:r>
      <w:proofErr w:type="spellStart"/>
      <w:r>
        <w:t>Neetha’s</w:t>
      </w:r>
      <w:proofErr w:type="spellEnd"/>
      <w:r>
        <w:t xml:space="preserve"> doc, and Google’s doc)</w:t>
      </w:r>
    </w:p>
    <w:p w14:paraId="7819A0AE" w14:textId="590981BD" w:rsidR="00E5400D" w:rsidRDefault="00E5400D">
      <w:r>
        <w:tab/>
      </w:r>
    </w:p>
    <w:p w14:paraId="5CC31350" w14:textId="06947F0F" w:rsidR="00E5400D" w:rsidRDefault="00E5400D">
      <w:r>
        <w:t xml:space="preserve">2. Account Linking – say you have a </w:t>
      </w:r>
      <w:proofErr w:type="gramStart"/>
      <w:r>
        <w:t>subscription,</w:t>
      </w:r>
      <w:proofErr w:type="gramEnd"/>
      <w:r>
        <w:t xml:space="preserve"> Google has a way to link your subscription</w:t>
      </w:r>
    </w:p>
    <w:p w14:paraId="09DB0C0A" w14:textId="3A55774C" w:rsidR="00E5400D" w:rsidRDefault="00E5400D">
      <w:r>
        <w:t>Link prior existing subscription -&gt; google credentials</w:t>
      </w:r>
    </w:p>
    <w:p w14:paraId="7BCE730D" w14:textId="7EA289D7" w:rsidR="00E5400D" w:rsidRDefault="00E5400D"/>
    <w:p w14:paraId="3C8EF8D0" w14:textId="77777777" w:rsidR="00E5400D" w:rsidRDefault="00E5400D"/>
    <w:p w14:paraId="12DD3E31" w14:textId="03EB952D" w:rsidR="00E5400D" w:rsidRDefault="00E5400D">
      <w:r>
        <w:t>Biggest benefit:</w:t>
      </w:r>
    </w:p>
    <w:p w14:paraId="7BB57378" w14:textId="77777777" w:rsidR="00E5400D" w:rsidRDefault="00E5400D">
      <w:r>
        <w:t xml:space="preserve"> Whenever you search, it pops up in the Google results </w:t>
      </w:r>
    </w:p>
    <w:p w14:paraId="7FC689D4" w14:textId="563A5CC0" w:rsidR="00E5400D" w:rsidRDefault="00E5400D">
      <w:r>
        <w:t xml:space="preserve">maybe: </w:t>
      </w:r>
      <w:proofErr w:type="spellStart"/>
      <w:r>
        <w:t>Webintegration</w:t>
      </w:r>
      <w:proofErr w:type="spellEnd"/>
      <w:r>
        <w:t xml:space="preserve"> in google docs? </w:t>
      </w:r>
    </w:p>
    <w:p w14:paraId="18051F4C" w14:textId="7A4F871D" w:rsidR="00E5400D" w:rsidRDefault="00E5400D">
      <w:r>
        <w:t>Also: account-linking-on-web</w:t>
      </w:r>
    </w:p>
    <w:p w14:paraId="57FF5FB1" w14:textId="37730566" w:rsidR="00E5400D" w:rsidRDefault="00E5400D">
      <w:r>
        <w:t>Allows you to access your subscription anywhere on the web.</w:t>
      </w:r>
    </w:p>
    <w:p w14:paraId="52A2F697" w14:textId="1521D221" w:rsidR="00E5400D" w:rsidRDefault="00E5400D">
      <w:r>
        <w:t>What is really does, is after you link the account, optimizes the search and provides sear results.</w:t>
      </w:r>
    </w:p>
    <w:p w14:paraId="4D86FC34" w14:textId="754510BD" w:rsidR="00E5400D" w:rsidRDefault="00E5400D">
      <w:proofErr w:type="gramStart"/>
      <w:r>
        <w:t>So</w:t>
      </w:r>
      <w:proofErr w:type="gramEnd"/>
      <w:r>
        <w:t xml:space="preserve"> in your search results, it will display your subscriptions and results for them.</w:t>
      </w:r>
    </w:p>
    <w:p w14:paraId="75A01ED0" w14:textId="1ACB1105" w:rsidR="00E5400D" w:rsidRDefault="00E5400D"/>
    <w:p w14:paraId="7B589F3D" w14:textId="0F2CE889" w:rsidR="00E5400D" w:rsidRDefault="00E5400D">
      <w:r>
        <w:t>That is the whole thing about account linking, it optimizes search experience, and accessing your subscriptions, and gives you access across the web.</w:t>
      </w:r>
    </w:p>
    <w:p w14:paraId="48E19680" w14:textId="11579853" w:rsidR="00E5400D" w:rsidRDefault="00E5400D"/>
    <w:p w14:paraId="687B6A3D" w14:textId="0D786843" w:rsidR="00E5400D" w:rsidRDefault="00E5400D">
      <w:r>
        <w:t xml:space="preserve">At its heart it is a </w:t>
      </w:r>
      <w:proofErr w:type="spellStart"/>
      <w:r>
        <w:t>converstion</w:t>
      </w:r>
      <w:proofErr w:type="spellEnd"/>
      <w:r>
        <w:t xml:space="preserve"> and retention strategy. </w:t>
      </w:r>
    </w:p>
    <w:p w14:paraId="5F44915A" w14:textId="648920AE" w:rsidR="00E5400D" w:rsidRDefault="00E5400D"/>
    <w:p w14:paraId="7BB79E21" w14:textId="77777777" w:rsidR="00E5400D" w:rsidRDefault="00E5400D"/>
    <w:p w14:paraId="11FE5223" w14:textId="64A1C568" w:rsidR="00E5400D" w:rsidRDefault="00E5400D"/>
    <w:p w14:paraId="2D1F0591" w14:textId="77777777" w:rsidR="00E5400D" w:rsidRDefault="00E5400D"/>
    <w:p w14:paraId="4BDCAB21" w14:textId="5A8D70DE" w:rsidR="00E5400D" w:rsidRDefault="00E5400D">
      <w:r>
        <w:t xml:space="preserve">Set up a call with Etienne. </w:t>
      </w:r>
    </w:p>
    <w:p w14:paraId="7F2FE231" w14:textId="6B056111" w:rsidR="00C06389" w:rsidRDefault="00C06389"/>
    <w:p w14:paraId="4869BF56" w14:textId="1BDE3151" w:rsidR="00C06389" w:rsidRDefault="00C06389"/>
    <w:p w14:paraId="3616B98F" w14:textId="4299EECD" w:rsidR="00C06389" w:rsidRDefault="00C06389">
      <w:r>
        <w:t>Audience will be a Business User</w:t>
      </w:r>
    </w:p>
    <w:p w14:paraId="266B017F" w14:textId="27DB67E2" w:rsidR="00C06389" w:rsidRDefault="00C06389" w:rsidP="00C06389">
      <w:pPr>
        <w:pStyle w:val="ListParagraph"/>
        <w:numPr>
          <w:ilvl w:val="0"/>
          <w:numId w:val="1"/>
        </w:numPr>
      </w:pPr>
      <w:r>
        <w:t>Something a publisher would do</w:t>
      </w:r>
    </w:p>
    <w:p w14:paraId="272CFED4" w14:textId="366FC013" w:rsidR="00C06389" w:rsidRDefault="00C06389" w:rsidP="00C06389">
      <w:pPr>
        <w:pStyle w:val="ListParagraph"/>
        <w:numPr>
          <w:ilvl w:val="0"/>
          <w:numId w:val="1"/>
        </w:numPr>
      </w:pPr>
      <w:r>
        <w:t>Not an end user</w:t>
      </w:r>
    </w:p>
    <w:p w14:paraId="78287C67" w14:textId="1AB6F365" w:rsidR="00C06389" w:rsidRDefault="00C06389" w:rsidP="00C06389">
      <w:pPr>
        <w:pStyle w:val="ListParagraph"/>
        <w:numPr>
          <w:ilvl w:val="0"/>
          <w:numId w:val="1"/>
        </w:numPr>
      </w:pPr>
    </w:p>
    <w:p w14:paraId="4E7352A5" w14:textId="37D89FE3" w:rsidR="00C06389" w:rsidRDefault="00C06389">
      <w:r>
        <w:t>Developers.google.com/new/subscribe/guides</w:t>
      </w:r>
    </w:p>
    <w:p w14:paraId="0C7AA98D" w14:textId="58C747C9" w:rsidR="00CF0269" w:rsidRDefault="00CF0269"/>
    <w:p w14:paraId="7019C162" w14:textId="271CC4DD" w:rsidR="00CF0269" w:rsidRDefault="00CF0269"/>
    <w:p w14:paraId="15B91A4B" w14:textId="79327813" w:rsidR="00CF0269" w:rsidRDefault="00CF0269"/>
    <w:p w14:paraId="20356006" w14:textId="3AB1880B" w:rsidR="00CF0269" w:rsidRDefault="00CF0269"/>
    <w:p w14:paraId="47BCDADF" w14:textId="531FA026" w:rsidR="00CF0269" w:rsidRDefault="00CF0269"/>
    <w:p w14:paraId="7F4FB18F" w14:textId="0296B9F0" w:rsidR="005B1A65" w:rsidRDefault="005B1A65">
      <w:r>
        <w:t>===My Assignment is to Write up the Setup</w:t>
      </w:r>
    </w:p>
    <w:p w14:paraId="6DF0CFDC" w14:textId="77777777" w:rsidR="005B1A65" w:rsidRDefault="005B1A65"/>
    <w:p w14:paraId="416402D0" w14:textId="6EE0359A" w:rsidR="00CF0269" w:rsidRDefault="00CF0269">
      <w:r>
        <w:t>Purchase Flow</w:t>
      </w:r>
    </w:p>
    <w:p w14:paraId="1F54F0D8" w14:textId="31035085" w:rsidR="00CF0269" w:rsidRDefault="005B1A65">
      <w:r>
        <w:t xml:space="preserve">You come to </w:t>
      </w:r>
      <w:proofErr w:type="gramStart"/>
      <w:r>
        <w:t>subscribe,</w:t>
      </w:r>
      <w:proofErr w:type="gramEnd"/>
      <w:r>
        <w:t xml:space="preserve"> you want digital access. If you click subscribe it takes you </w:t>
      </w:r>
      <w:proofErr w:type="spellStart"/>
      <w:r>
        <w:t>thorugh</w:t>
      </w:r>
      <w:proofErr w:type="spellEnd"/>
      <w:r>
        <w:t xml:space="preserve"> the normal </w:t>
      </w:r>
      <w:proofErr w:type="gramStart"/>
      <w:r>
        <w:t>work flow</w:t>
      </w:r>
      <w:proofErr w:type="gramEnd"/>
      <w:r>
        <w:t>.</w:t>
      </w:r>
    </w:p>
    <w:p w14:paraId="6734CEDD" w14:textId="6FF0D83D" w:rsidR="005B1A65" w:rsidRDefault="005B1A65"/>
    <w:p w14:paraId="05A481D7" w14:textId="2DE5700A" w:rsidR="005B1A65" w:rsidRDefault="005B1A65">
      <w:r>
        <w:t xml:space="preserve">If you subscribe with google, it takes you through </w:t>
      </w:r>
      <w:proofErr w:type="spellStart"/>
      <w:r>
        <w:t>google’s</w:t>
      </w:r>
      <w:proofErr w:type="spellEnd"/>
      <w:r>
        <w:t xml:space="preserve"> workflow</w:t>
      </w:r>
    </w:p>
    <w:p w14:paraId="5607EECC" w14:textId="0960E6AC" w:rsidR="005B1A65" w:rsidRDefault="005B1A65"/>
    <w:p w14:paraId="657E10CD" w14:textId="30576AC8" w:rsidR="005B1A65" w:rsidRDefault="005B1A65"/>
    <w:p w14:paraId="24A83A1F" w14:textId="0F6C9C30" w:rsidR="005B1A65" w:rsidRDefault="005B1A65">
      <w:r>
        <w:t>Linking the Google SKU with our offer</w:t>
      </w:r>
    </w:p>
    <w:p w14:paraId="54B0976E" w14:textId="15AE476E" w:rsidR="005B1A65" w:rsidRDefault="005B1A65"/>
    <w:p w14:paraId="59F71316" w14:textId="68829D10" w:rsidR="005B1A65" w:rsidRDefault="005B1A65">
      <w:proofErr w:type="gramStart"/>
      <w:r>
        <w:t>So</w:t>
      </w:r>
      <w:proofErr w:type="gramEnd"/>
      <w:r>
        <w:t xml:space="preserve"> when we come to this page, and we make the GET offers call</w:t>
      </w:r>
    </w:p>
    <w:p w14:paraId="75D0547D" w14:textId="532B9620" w:rsidR="005B1A65" w:rsidRDefault="005B1A65">
      <w:r>
        <w:t xml:space="preserve">When we do a </w:t>
      </w:r>
      <w:proofErr w:type="spellStart"/>
      <w:r>
        <w:t>getOffers</w:t>
      </w:r>
      <w:proofErr w:type="spellEnd"/>
      <w:r>
        <w:t xml:space="preserve"> call, </w:t>
      </w:r>
    </w:p>
    <w:p w14:paraId="4A2B21F7" w14:textId="49D4C69C" w:rsidR="005B1A65" w:rsidRDefault="005B1A65">
      <w:r>
        <w:lastRenderedPageBreak/>
        <w:t xml:space="preserve">Google requires </w:t>
      </w:r>
      <w:proofErr w:type="spellStart"/>
      <w:r>
        <w:t>SkU</w:t>
      </w:r>
      <w:proofErr w:type="spellEnd"/>
      <w:r>
        <w:t xml:space="preserve"> ID</w:t>
      </w:r>
    </w:p>
    <w:p w14:paraId="02D42D16" w14:textId="75209187" w:rsidR="005B1A65" w:rsidRDefault="005B1A65"/>
    <w:p w14:paraId="7D7BE073" w14:textId="1178C5DA" w:rsidR="005B1A65" w:rsidRDefault="005B1A65">
      <w:r>
        <w:t xml:space="preserve">Enter the SKU ID, which is linked with </w:t>
      </w:r>
      <w:proofErr w:type="gramStart"/>
      <w:r>
        <w:t>our</w:t>
      </w:r>
      <w:proofErr w:type="gramEnd"/>
    </w:p>
    <w:p w14:paraId="614AF0CB" w14:textId="13048938" w:rsidR="005B1A65" w:rsidRDefault="005B1A65"/>
    <w:p w14:paraId="3010EB48" w14:textId="18FDD52B" w:rsidR="005B1A65" w:rsidRDefault="005B1A65">
      <w:proofErr w:type="spellStart"/>
      <w:r>
        <w:t>OfferGroupID</w:t>
      </w:r>
      <w:proofErr w:type="spellEnd"/>
    </w:p>
    <w:p w14:paraId="5CE79D06" w14:textId="3C7FD72E" w:rsidR="005B1A65" w:rsidRDefault="005B1A65"/>
    <w:p w14:paraId="0F6EDE0D" w14:textId="2B494023" w:rsidR="005B1A65" w:rsidRDefault="005B1A65"/>
    <w:p w14:paraId="342E4706" w14:textId="09C3501A" w:rsidR="005B1A65" w:rsidRDefault="005B1A65">
      <w:r>
        <w:t>So will need to show how to get the “subscribe with google” thing on to the page.</w:t>
      </w:r>
    </w:p>
    <w:p w14:paraId="24E4BA02" w14:textId="75C099EB" w:rsidR="005B1A65" w:rsidRDefault="005B1A65"/>
    <w:p w14:paraId="78DDB93D" w14:textId="6D185683" w:rsidR="005B1A65" w:rsidRDefault="005B1A65"/>
    <w:p w14:paraId="59BBDB72" w14:textId="05EA1F58" w:rsidR="005B1A65" w:rsidRDefault="005B1A65">
      <w:proofErr w:type="gramStart"/>
      <w:r>
        <w:t>So</w:t>
      </w:r>
      <w:proofErr w:type="gramEnd"/>
      <w:r>
        <w:t xml:space="preserve"> we are linking the our </w:t>
      </w:r>
      <w:proofErr w:type="spellStart"/>
      <w:r>
        <w:t>OfferID</w:t>
      </w:r>
      <w:proofErr w:type="spellEnd"/>
      <w:r>
        <w:t xml:space="preserve"> with the Google SKU ID</w:t>
      </w:r>
    </w:p>
    <w:p w14:paraId="01C13762" w14:textId="6C7657DB" w:rsidR="005B1A65" w:rsidRDefault="005B1A65"/>
    <w:p w14:paraId="131561AD" w14:textId="3650F0A8" w:rsidR="005B1A65" w:rsidRDefault="005B1A65"/>
    <w:p w14:paraId="5A2D2975" w14:textId="2C56A710" w:rsidR="005B1A65" w:rsidRDefault="005B1A65">
      <w:r>
        <w:t>What I will have to do is write a business document for a user, how to set up Subscribe with Google.</w:t>
      </w:r>
    </w:p>
    <w:p w14:paraId="1353DF44" w14:textId="13A8EE00" w:rsidR="005B1A65" w:rsidRDefault="005B1A65"/>
    <w:p w14:paraId="52BF359D" w14:textId="14A54638" w:rsidR="005B1A65" w:rsidRDefault="005B1A65">
      <w:r>
        <w:t xml:space="preserve">Then will have to show how to get the button there. </w:t>
      </w:r>
    </w:p>
    <w:p w14:paraId="238390C3" w14:textId="09554815" w:rsidR="005B1A65" w:rsidRDefault="005B1A65"/>
    <w:p w14:paraId="27BB0CCC" w14:textId="73D204F8" w:rsidR="005B1A65" w:rsidRDefault="005B1A65"/>
    <w:p w14:paraId="5B1597DA" w14:textId="666F667A" w:rsidR="00FD5F95" w:rsidRDefault="00FD5F95"/>
    <w:p w14:paraId="5ABB3FD1" w14:textId="507ED8AA" w:rsidR="00FD5F95" w:rsidRDefault="00FD5F95">
      <w:r>
        <w:t>There are setup requirements for setup for ‘M’</w:t>
      </w:r>
    </w:p>
    <w:p w14:paraId="2D4ACEAC" w14:textId="29E758F4" w:rsidR="00FD5F95" w:rsidRDefault="00FD5F95"/>
    <w:p w14:paraId="2B4C5286" w14:textId="7994AF1B" w:rsidR="00FD5F95" w:rsidRDefault="00FD5F95">
      <w:r>
        <w:t xml:space="preserve">The first publisher will MNG. MNG is using </w:t>
      </w:r>
      <w:proofErr w:type="spellStart"/>
      <w:r>
        <w:t>OZero</w:t>
      </w:r>
      <w:proofErr w:type="spellEnd"/>
      <w:r>
        <w:t xml:space="preserve">, </w:t>
      </w:r>
    </w:p>
    <w:sectPr w:rsidR="00FD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61F20"/>
    <w:multiLevelType w:val="hybridMultilevel"/>
    <w:tmpl w:val="FB964744"/>
    <w:lvl w:ilvl="0" w:tplc="C3E837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E5"/>
    <w:rsid w:val="005B1A65"/>
    <w:rsid w:val="008E0CE5"/>
    <w:rsid w:val="00C06389"/>
    <w:rsid w:val="00CF0269"/>
    <w:rsid w:val="00E5400D"/>
    <w:rsid w:val="00FD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C183D"/>
  <w15:chartTrackingRefBased/>
  <w15:docId w15:val="{848E428E-0F33-A648-9435-F993ABE9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L.</dc:creator>
  <cp:keywords/>
  <dc:description/>
  <cp:lastModifiedBy>Nathan L.</cp:lastModifiedBy>
  <cp:revision>4</cp:revision>
  <dcterms:created xsi:type="dcterms:W3CDTF">2020-11-25T19:56:00Z</dcterms:created>
  <dcterms:modified xsi:type="dcterms:W3CDTF">2020-11-30T17:09:00Z</dcterms:modified>
</cp:coreProperties>
</file>