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C1A1" w14:textId="77777777" w:rsidR="005D1380" w:rsidRPr="00203C93" w:rsidRDefault="00597D2B" w:rsidP="00203C93">
      <w:pPr>
        <w:pStyle w:val="Quote"/>
        <w:bidi/>
        <w:rPr>
          <w:rFonts w:asciiTheme="majorHAnsi" w:hAnsiTheme="majorHAnsi" w:cstheme="majorHAnsi"/>
          <w:b/>
          <w:bCs/>
          <w:sz w:val="44"/>
          <w:szCs w:val="44"/>
          <w:rtl/>
        </w:rPr>
      </w:pPr>
      <w:r w:rsidRPr="00203C93">
        <w:rPr>
          <w:rFonts w:asciiTheme="majorHAnsi" w:hAnsiTheme="majorHAnsi" w:cstheme="majorHAnsi"/>
          <w:b/>
          <w:bCs/>
          <w:sz w:val="44"/>
          <w:szCs w:val="44"/>
          <w:rtl/>
        </w:rPr>
        <w:t xml:space="preserve">מעבדה מערכות לומדות </w:t>
      </w:r>
    </w:p>
    <w:p w14:paraId="2A704124" w14:textId="5F25F204" w:rsidR="00597D2B" w:rsidRDefault="00597D2B" w:rsidP="00203C93">
      <w:pPr>
        <w:pStyle w:val="Quote"/>
        <w:bidi/>
        <w:rPr>
          <w:rFonts w:asciiTheme="majorHAnsi" w:hAnsiTheme="majorHAnsi" w:cstheme="majorHAnsi"/>
          <w:b/>
          <w:bCs/>
          <w:sz w:val="44"/>
          <w:szCs w:val="44"/>
          <w:rtl/>
        </w:rPr>
      </w:pPr>
      <w:r w:rsidRPr="00203C93">
        <w:rPr>
          <w:rFonts w:asciiTheme="majorHAnsi" w:hAnsiTheme="majorHAnsi" w:cstheme="majorHAnsi"/>
          <w:b/>
          <w:bCs/>
          <w:sz w:val="44"/>
          <w:szCs w:val="44"/>
          <w:rtl/>
        </w:rPr>
        <w:t>חלק א</w:t>
      </w:r>
    </w:p>
    <w:p w14:paraId="5A6005D7" w14:textId="30CCEB0A" w:rsidR="008704EE" w:rsidRPr="00F5131A" w:rsidRDefault="008704EE" w:rsidP="008704EE">
      <w:pPr>
        <w:bidi/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F5131A">
        <w:rPr>
          <w:rFonts w:asciiTheme="majorHAnsi" w:hAnsiTheme="majorHAnsi" w:cstheme="majorHAnsi"/>
          <w:sz w:val="24"/>
          <w:szCs w:val="24"/>
          <w:rtl/>
        </w:rPr>
        <w:t>מגישים:</w:t>
      </w:r>
    </w:p>
    <w:p w14:paraId="0F6ADA17" w14:textId="62225692" w:rsidR="008704EE" w:rsidRPr="00F5131A" w:rsidRDefault="008704EE" w:rsidP="008704EE">
      <w:pPr>
        <w:bidi/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5131A">
        <w:rPr>
          <w:rFonts w:asciiTheme="majorHAnsi" w:hAnsiTheme="majorHAnsi" w:cstheme="majorHAnsi"/>
          <w:sz w:val="24"/>
          <w:szCs w:val="24"/>
          <w:rtl/>
        </w:rPr>
        <w:t>נתנאל רוטשילד 204937841</w:t>
      </w:r>
    </w:p>
    <w:p w14:paraId="113D6459" w14:textId="51E2C810" w:rsidR="008704EE" w:rsidRPr="00F5131A" w:rsidRDefault="008704EE" w:rsidP="008704EE">
      <w:pPr>
        <w:bidi/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F5131A">
        <w:rPr>
          <w:rFonts w:asciiTheme="majorHAnsi" w:hAnsiTheme="majorHAnsi" w:cstheme="majorHAnsi"/>
          <w:sz w:val="24"/>
          <w:szCs w:val="24"/>
          <w:rtl/>
        </w:rPr>
        <w:t>גיא פרג</w:t>
      </w:r>
      <w:r w:rsidR="00F5131A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F5131A">
        <w:rPr>
          <w:rFonts w:asciiTheme="majorHAnsi" w:hAnsiTheme="majorHAnsi" w:cstheme="majorHAnsi"/>
          <w:sz w:val="24"/>
          <w:szCs w:val="24"/>
          <w:rtl/>
        </w:rPr>
        <w:t xml:space="preserve">          201096534 </w:t>
      </w:r>
    </w:p>
    <w:p w14:paraId="2F7FBB1A" w14:textId="77777777" w:rsidR="00597D2B" w:rsidRDefault="00597D2B" w:rsidP="00597D2B">
      <w:pPr>
        <w:bidi/>
        <w:rPr>
          <w:rtl/>
        </w:rPr>
      </w:pPr>
      <w:r>
        <w:rPr>
          <w:noProof/>
        </w:rPr>
        <w:drawing>
          <wp:inline distT="0" distB="0" distL="0" distR="0" wp14:anchorId="7CE1EAEE" wp14:editId="775E12E8">
            <wp:extent cx="57054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 t="5699" b="51295"/>
                    <a:stretch/>
                  </pic:blipFill>
                  <pic:spPr bwMode="auto">
                    <a:xfrm>
                      <a:off x="0" y="0"/>
                      <a:ext cx="570547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2561" w14:textId="3F78C428" w:rsidR="001A2B33" w:rsidRDefault="00481757" w:rsidP="00481757">
      <w:pPr>
        <w:bidi/>
        <w:jc w:val="center"/>
      </w:pPr>
      <w:r>
        <w:rPr>
          <w:noProof/>
        </w:rPr>
        <w:drawing>
          <wp:inline distT="0" distB="0" distL="0" distR="0" wp14:anchorId="170A1511" wp14:editId="1EC717EF">
            <wp:extent cx="5731510" cy="59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0B0" w14:textId="59333572" w:rsidR="00C95C98" w:rsidRPr="009462CC" w:rsidRDefault="00C95C98" w:rsidP="00203C93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המשתנה </w:t>
      </w:r>
      <w:r w:rsidRPr="009462CC">
        <w:rPr>
          <w:rFonts w:asciiTheme="majorHAnsi" w:hAnsiTheme="majorHAnsi" w:cstheme="majorHAnsi"/>
          <w:sz w:val="28"/>
          <w:szCs w:val="28"/>
        </w:rPr>
        <w:t>dictionary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 מממש מילון אשר ערכי המפתחות הן המילים עצמם וערך כל מילה במילון  היינו מספר אשר מייצג את מיקום אותה המילה במטריצה.</w:t>
      </w:r>
    </w:p>
    <w:p w14:paraId="1C9637D3" w14:textId="58EDC815" w:rsidR="00765619" w:rsidRPr="00765619" w:rsidRDefault="00765619" w:rsidP="00765619">
      <w:pPr>
        <w:bidi/>
        <w:rPr>
          <w:rtl/>
        </w:rPr>
      </w:pPr>
      <w:r>
        <w:rPr>
          <w:noProof/>
        </w:rPr>
        <w:drawing>
          <wp:inline distT="0" distB="0" distL="0" distR="0" wp14:anchorId="3521BB40" wp14:editId="23741778">
            <wp:extent cx="5703574" cy="343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 t="48630" b="32660"/>
                    <a:stretch/>
                  </pic:blipFill>
                  <pic:spPr bwMode="auto">
                    <a:xfrm>
                      <a:off x="0" y="0"/>
                      <a:ext cx="5705475" cy="343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79074" w14:textId="10C1E132" w:rsidR="00C73EE7" w:rsidRPr="00C95C98" w:rsidRDefault="00C73EE7" w:rsidP="009462CC">
      <w:pPr>
        <w:bidi/>
        <w:spacing w:line="360" w:lineRule="auto"/>
        <w:jc w:val="right"/>
      </w:pPr>
      <w:r>
        <w:rPr>
          <w:noProof/>
        </w:rPr>
        <w:drawing>
          <wp:inline distT="0" distB="0" distL="0" distR="0" wp14:anchorId="78E8F5FB" wp14:editId="0FFADCD3">
            <wp:extent cx="5731510" cy="76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6DC4" w14:textId="77777777" w:rsidR="00F5131A" w:rsidRDefault="00C73EE7" w:rsidP="00F5131A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</w:rPr>
        <w:t>y_sample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 מכיל את התיוג הנכון עבור כל אימייל</w:t>
      </w:r>
      <w:r w:rsidR="00F5131A">
        <w:rPr>
          <w:rFonts w:asciiTheme="majorHAnsi" w:hAnsiTheme="majorHAnsi" w:cstheme="majorHAnsi" w:hint="cs"/>
          <w:sz w:val="28"/>
          <w:szCs w:val="28"/>
          <w:rtl/>
        </w:rPr>
        <w:t xml:space="preserve">. </w:t>
      </w:r>
    </w:p>
    <w:p w14:paraId="4DA13EC5" w14:textId="5702FDBF" w:rsidR="00AB2DFF" w:rsidRPr="009462CC" w:rsidRDefault="00C73EE7" w:rsidP="00F5131A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הערך הבינארי לכל מייל מייצג בהתאמה </w:t>
      </w:r>
      <w:r w:rsidRPr="009462CC">
        <w:rPr>
          <w:rFonts w:asciiTheme="majorHAnsi" w:hAnsiTheme="majorHAnsi" w:cstheme="majorHAnsi"/>
          <w:sz w:val="28"/>
          <w:szCs w:val="28"/>
        </w:rPr>
        <w:t># 1 Spam, 0 for Ham</w:t>
      </w:r>
    </w:p>
    <w:p w14:paraId="19CF37DB" w14:textId="1B878A80" w:rsidR="00765619" w:rsidRPr="00203C93" w:rsidRDefault="00481757" w:rsidP="00481757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203C9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D91549" wp14:editId="2D9AD2A7">
            <wp:extent cx="570547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 t="65804" b="7771"/>
                    <a:stretch/>
                  </pic:blipFill>
                  <pic:spPr bwMode="auto">
                    <a:xfrm>
                      <a:off x="0" y="0"/>
                      <a:ext cx="570547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249B7" w14:textId="6C302E95" w:rsidR="00AB2DFF" w:rsidRPr="00F5131A" w:rsidRDefault="00AB2DFF" w:rsidP="00F5131A">
      <w:pPr>
        <w:bidi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F5131A">
        <w:rPr>
          <w:rFonts w:asciiTheme="majorHAnsi" w:hAnsiTheme="majorHAnsi" w:cstheme="majorHAnsi"/>
          <w:sz w:val="28"/>
          <w:szCs w:val="28"/>
          <w:rtl/>
        </w:rPr>
        <w:t>המטריצה מייצגת בתור השורות את המיילים את המילים כעמודות, כך שעבור כל צמד של (מייל,</w:t>
      </w:r>
      <w:r w:rsidR="003E3D2E" w:rsidRPr="00F5131A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F5131A">
        <w:rPr>
          <w:rFonts w:asciiTheme="majorHAnsi" w:hAnsiTheme="majorHAnsi" w:cstheme="majorHAnsi"/>
          <w:sz w:val="28"/>
          <w:szCs w:val="28"/>
          <w:rtl/>
        </w:rPr>
        <w:t xml:space="preserve">מילה) נקבל את ערכו המייצג את מספר המופעים של המילה במייל זה. </w:t>
      </w:r>
    </w:p>
    <w:p w14:paraId="1DB1F538" w14:textId="6E0048A9" w:rsidR="003E3D2E" w:rsidRPr="00F5131A" w:rsidRDefault="00A7083C" w:rsidP="00F5131A">
      <w:pPr>
        <w:bidi/>
        <w:jc w:val="right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18CAFA2B" wp14:editId="77D6296E">
            <wp:extent cx="1975104" cy="1596987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917"/>
                    <a:stretch/>
                  </pic:blipFill>
                  <pic:spPr bwMode="auto">
                    <a:xfrm>
                      <a:off x="0" y="0"/>
                      <a:ext cx="1991755" cy="161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D2971" w14:textId="345DB16C" w:rsidR="00765619" w:rsidRDefault="00765619" w:rsidP="00765619">
      <w:p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096C490A" wp14:editId="5FF817B1">
            <wp:extent cx="5731510" cy="3649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10BCD1C5" w14:textId="60972107" w:rsidR="00765619" w:rsidRPr="009462CC" w:rsidRDefault="007C7BA8" w:rsidP="00765619">
      <w:pPr>
        <w:bidi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נשים לב להבדל בין קטעי הקוד: בקטע מספר 1 קודם מתבצע הפיצול לסדרות אימון ובוחן ורק לאחר מכן הטרנספורמציה (יצירת המילון) בניגוד למה שקורה בקוד 2 שם קודם בונים את המילון ורק לאחר מכן מבצעים את הפיצול. כלומר מתבצעת התעסקות עם סדרת הבוחן.</w:t>
      </w:r>
    </w:p>
    <w:p w14:paraId="4A876B51" w14:textId="25E5745B" w:rsidR="007C7BA8" w:rsidRPr="009462CC" w:rsidRDefault="007C7BA8" w:rsidP="007C7BA8">
      <w:pPr>
        <w:bidi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כמו שלמדנו בהכנה, הדרך הנכונה ליצירת סדרת אימון ובוחן היא זאת שלא תחשוף כלל את סדרת הבוחן למסווג בשום שלב מלבד שלב הבדיקה.</w:t>
      </w:r>
    </w:p>
    <w:p w14:paraId="39BB4AE6" w14:textId="7F497240" w:rsidR="00765619" w:rsidRPr="007C7BA8" w:rsidRDefault="00154E5B" w:rsidP="009462CC">
      <w:pPr>
        <w:bidi/>
        <w:spacing w:after="0" w:line="360" w:lineRule="auto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FB10B1E" wp14:editId="69196E4F">
            <wp:extent cx="5731510" cy="599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4F946BC9" w14:textId="14E034F2" w:rsidR="00765619" w:rsidRDefault="00515A5D" w:rsidP="00765619">
      <w:pPr>
        <w:bidi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בשלב הראשוני נבצע בדיקה האם ישנן מילים המופיעות בכל המיילים בכמות זהה וגורמות ל-</w:t>
      </w:r>
      <w:r w:rsidRPr="009462CC">
        <w:rPr>
          <w:rFonts w:asciiTheme="majorHAnsi" w:hAnsiTheme="majorHAnsi" w:cstheme="majorHAnsi"/>
          <w:sz w:val="28"/>
          <w:szCs w:val="28"/>
        </w:rPr>
        <w:t>var=0</w:t>
      </w:r>
      <w:r w:rsidRPr="009462CC">
        <w:rPr>
          <w:rFonts w:asciiTheme="majorHAnsi" w:hAnsiTheme="majorHAnsi" w:cstheme="majorHAnsi"/>
          <w:sz w:val="28"/>
          <w:szCs w:val="28"/>
          <w:rtl/>
        </w:rPr>
        <w:t>, את אותן מילים נמחק בשלב הסינון הראשוני.</w:t>
      </w:r>
    </w:p>
    <w:p w14:paraId="785BE880" w14:textId="78F3665D" w:rsidR="009462CC" w:rsidRDefault="009462CC" w:rsidP="009462CC">
      <w:pPr>
        <w:bidi/>
        <w:ind w:left="360"/>
        <w:rPr>
          <w:rFonts w:asciiTheme="majorHAnsi" w:hAnsiTheme="majorHAnsi" w:cstheme="majorHAnsi"/>
          <w:sz w:val="28"/>
          <w:szCs w:val="28"/>
          <w:rtl/>
        </w:rPr>
      </w:pPr>
    </w:p>
    <w:p w14:paraId="2CAB0555" w14:textId="37F857FC" w:rsidR="009462CC" w:rsidRDefault="009462CC" w:rsidP="009462CC">
      <w:pPr>
        <w:bidi/>
        <w:ind w:left="360"/>
        <w:rPr>
          <w:rFonts w:asciiTheme="majorHAnsi" w:hAnsiTheme="majorHAnsi" w:cstheme="majorHAnsi"/>
          <w:sz w:val="28"/>
          <w:szCs w:val="28"/>
          <w:rtl/>
        </w:rPr>
      </w:pPr>
    </w:p>
    <w:p w14:paraId="4D542AAC" w14:textId="30F5F74E" w:rsidR="009462CC" w:rsidRDefault="009462CC">
      <w:pPr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73D931FF" w14:textId="6EC15A4E" w:rsidR="0019305A" w:rsidRDefault="0019305A" w:rsidP="0019305A">
      <w:pPr>
        <w:bidi/>
        <w:ind w:left="360"/>
        <w:rPr>
          <w:rtl/>
        </w:rPr>
      </w:pPr>
      <w:r>
        <w:rPr>
          <w:noProof/>
        </w:rPr>
        <w:lastRenderedPageBreak/>
        <w:drawing>
          <wp:inline distT="0" distB="0" distL="0" distR="0" wp14:anchorId="518A638B" wp14:editId="0FA9CE07">
            <wp:extent cx="5731510" cy="10274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3172AA4" w14:textId="0051A9A7" w:rsidR="00D03AAA" w:rsidRDefault="00D03AAA" w:rsidP="00B538A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  <w:rtl/>
        </w:rPr>
      </w:pPr>
    </w:p>
    <w:p w14:paraId="0F7C1481" w14:textId="16EC0EEB" w:rsidR="00B42804" w:rsidRDefault="00B42804" w:rsidP="00B538A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9050C62" wp14:editId="4D22DDAF">
            <wp:extent cx="5731510" cy="37388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F05" w14:textId="5C6C9C6E" w:rsidR="00D03AAA" w:rsidRPr="009462CC" w:rsidRDefault="00D03AAA" w:rsidP="009462CC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קיבלנו 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שגיאת סיווג של </w:t>
      </w:r>
      <w:r w:rsidR="001D0C04" w:rsidRPr="009462CC">
        <w:rPr>
          <w:rFonts w:asciiTheme="majorHAnsi" w:hAnsiTheme="majorHAnsi" w:cstheme="majorHAnsi" w:hint="cs"/>
          <w:sz w:val="28"/>
          <w:szCs w:val="28"/>
          <w:rtl/>
        </w:rPr>
        <w:t>7</w:t>
      </w:r>
      <w:r w:rsidRPr="009462CC">
        <w:rPr>
          <w:rFonts w:asciiTheme="majorHAnsi" w:hAnsiTheme="majorHAnsi" w:cstheme="majorHAnsi"/>
          <w:sz w:val="28"/>
          <w:szCs w:val="28"/>
          <w:rtl/>
        </w:rPr>
        <w:t>.5</w:t>
      </w:r>
      <w:r w:rsidR="001D0C04" w:rsidRPr="009462CC">
        <w:rPr>
          <w:rFonts w:asciiTheme="majorHAnsi" w:hAnsiTheme="majorHAnsi" w:cstheme="majorHAnsi" w:hint="cs"/>
          <w:sz w:val="28"/>
          <w:szCs w:val="28"/>
          <w:rtl/>
        </w:rPr>
        <w:t>2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% 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 . </w:t>
      </w:r>
    </w:p>
    <w:p w14:paraId="63175978" w14:textId="70671497" w:rsidR="00D03AAA" w:rsidRPr="009462CC" w:rsidRDefault="00D03AAA" w:rsidP="009462CC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ניתן לראות כי חלק נכבד מערכי הפילוג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 שמתקבלים </w:t>
      </w:r>
      <w:r w:rsidRPr="009462CC">
        <w:rPr>
          <w:rFonts w:asciiTheme="majorHAnsi" w:hAnsiTheme="majorHAnsi" w:cstheme="majorHAnsi"/>
          <w:sz w:val="28"/>
          <w:szCs w:val="28"/>
          <w:rtl/>
        </w:rPr>
        <w:t>הינם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 אפסים.</w:t>
      </w:r>
    </w:p>
    <w:p w14:paraId="2EF53AB5" w14:textId="5383B0A3" w:rsidR="00D03AAA" w:rsidRPr="009462CC" w:rsidRDefault="00D03AAA" w:rsidP="009462CC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התאפסות זאת גורמת להורדת הס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יכוי של דגימות חדשות ל</w:t>
      </w:r>
      <w:r w:rsidRPr="009462CC">
        <w:rPr>
          <w:rFonts w:asciiTheme="majorHAnsi" w:hAnsiTheme="majorHAnsi" w:cstheme="majorHAnsi"/>
          <w:sz w:val="28"/>
          <w:szCs w:val="28"/>
          <w:rtl/>
        </w:rPr>
        <w:t>שיוך ב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אחת המחלקות (אמת או</w:t>
      </w:r>
      <w:r w:rsidR="00E82446" w:rsidRPr="009462C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ספאם), ולכן </w:t>
      </w:r>
      <w:r w:rsidRPr="009462CC">
        <w:rPr>
          <w:rFonts w:asciiTheme="majorHAnsi" w:hAnsiTheme="majorHAnsi" w:cstheme="majorHAnsi"/>
          <w:sz w:val="28"/>
          <w:szCs w:val="28"/>
          <w:rtl/>
        </w:rPr>
        <w:t>שיע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ר</w:t>
      </w:r>
      <w:r w:rsidRPr="009462CC">
        <w:rPr>
          <w:rFonts w:asciiTheme="majorHAnsi" w:hAnsiTheme="majorHAnsi" w:cstheme="majorHAnsi"/>
          <w:sz w:val="28"/>
          <w:szCs w:val="28"/>
          <w:rtl/>
        </w:rPr>
        <w:t>ו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ך </w:t>
      </w:r>
      <w:r w:rsidRPr="009462CC">
        <w:rPr>
          <w:rFonts w:asciiTheme="majorHAnsi" w:hAnsiTheme="majorHAnsi" w:cstheme="majorHAnsi"/>
          <w:sz w:val="28"/>
          <w:szCs w:val="28"/>
          <w:rtl/>
        </w:rPr>
        <w:t>מיקום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 הדגימה </w:t>
      </w:r>
      <w:r w:rsidRPr="009462CC">
        <w:rPr>
          <w:rFonts w:asciiTheme="majorHAnsi" w:hAnsiTheme="majorHAnsi" w:cstheme="majorHAnsi"/>
          <w:sz w:val="28"/>
          <w:szCs w:val="28"/>
          <w:rtl/>
        </w:rPr>
        <w:t>אנו נותן תוצאה ראלית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.</w:t>
      </w:r>
    </w:p>
    <w:p w14:paraId="0AB24A57" w14:textId="138D9D7A" w:rsidR="0019305A" w:rsidRPr="009462CC" w:rsidRDefault="00D03AAA" w:rsidP="009462CC">
      <w:pPr>
        <w:autoSpaceDE w:val="0"/>
        <w:autoSpaceDN w:val="0"/>
        <w:bidi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שימוש ב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הסתברות מ</w:t>
      </w:r>
      <w:r w:rsidR="00E82446" w:rsidRPr="009462CC">
        <w:rPr>
          <w:rFonts w:asciiTheme="majorHAnsi" w:hAnsiTheme="majorHAnsi" w:cstheme="majorHAnsi"/>
          <w:sz w:val="28"/>
          <w:szCs w:val="28"/>
          <w:rtl/>
        </w:rPr>
        <w:t>ו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לט</w:t>
      </w:r>
      <w:r w:rsidR="00E82446" w:rsidRPr="009462CC">
        <w:rPr>
          <w:rFonts w:asciiTheme="majorHAnsi" w:hAnsiTheme="majorHAnsi" w:cstheme="majorHAnsi"/>
          <w:sz w:val="28"/>
          <w:szCs w:val="28"/>
          <w:rtl/>
        </w:rPr>
        <w:t>י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>נומ</w:t>
      </w:r>
      <w:r w:rsidRPr="009462CC">
        <w:rPr>
          <w:rFonts w:asciiTheme="majorHAnsi" w:hAnsiTheme="majorHAnsi" w:cstheme="majorHAnsi"/>
          <w:sz w:val="28"/>
          <w:szCs w:val="28"/>
          <w:rtl/>
        </w:rPr>
        <w:t>י</w:t>
      </w:r>
      <w:r w:rsidR="00E82446" w:rsidRPr="009462CC">
        <w:rPr>
          <w:rFonts w:asciiTheme="majorHAnsi" w:hAnsiTheme="majorHAnsi" w:cstheme="majorHAnsi"/>
          <w:sz w:val="28"/>
          <w:szCs w:val="28"/>
          <w:rtl/>
        </w:rPr>
        <w:t>אלי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ת מוחלקת 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מאפשרת לנו לפתור 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בעיה 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זאת בכך שבמקרים בהם היינו מקבלים אפס עכשיו נוסף קבוע </w:t>
      </w:r>
      <w:r w:rsidRPr="009462CC">
        <w:rPr>
          <w:rFonts w:asciiTheme="majorHAnsi" w:hAnsiTheme="majorHAnsi" w:cstheme="majorHAnsi"/>
          <w:sz w:val="28"/>
          <w:szCs w:val="28"/>
        </w:rPr>
        <w:t>C</w:t>
      </w:r>
      <w:r w:rsidR="009462CC" w:rsidRPr="009462C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9462CC">
        <w:rPr>
          <w:rFonts w:asciiTheme="majorHAnsi" w:hAnsiTheme="majorHAnsi" w:cstheme="majorHAnsi"/>
          <w:sz w:val="28"/>
          <w:szCs w:val="28"/>
          <w:rtl/>
        </w:rPr>
        <w:t>(בדרך כלל ההסתברות הקטנה ביתר שהיא לא אפס)</w:t>
      </w:r>
      <w:r w:rsidR="00ED5335" w:rsidRPr="009462CC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Pr="009462CC">
        <w:rPr>
          <w:rFonts w:asciiTheme="majorHAnsi" w:hAnsiTheme="majorHAnsi" w:cstheme="majorHAnsi"/>
          <w:sz w:val="28"/>
          <w:szCs w:val="28"/>
          <w:rtl/>
        </w:rPr>
        <w:t>וכך לא יתקבל אפסים</w:t>
      </w:r>
      <w:r w:rsidR="00ED5335" w:rsidRPr="009462CC">
        <w:rPr>
          <w:rFonts w:asciiTheme="majorHAnsi" w:hAnsiTheme="majorHAnsi" w:cstheme="majorHAnsi"/>
          <w:sz w:val="28"/>
          <w:szCs w:val="28"/>
        </w:rPr>
        <w:t>.</w:t>
      </w:r>
    </w:p>
    <w:p w14:paraId="52D400AA" w14:textId="2B240B00" w:rsidR="009462CC" w:rsidRDefault="009462CC">
      <w:pPr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72AADBE2" w14:textId="73D17735" w:rsidR="00E82446" w:rsidRDefault="00E82446" w:rsidP="00E8244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5D71EF8" wp14:editId="57E62D9B">
            <wp:extent cx="5731510" cy="920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C8430DC" w14:textId="6A269605" w:rsidR="0019305A" w:rsidRDefault="00D00086" w:rsidP="00EB6CC6">
      <w:pPr>
        <w:bidi/>
        <w:rPr>
          <w:rtl/>
        </w:rPr>
      </w:pPr>
      <w:r>
        <w:rPr>
          <w:noProof/>
        </w:rPr>
        <w:drawing>
          <wp:inline distT="0" distB="0" distL="0" distR="0" wp14:anchorId="65561D0C" wp14:editId="5C354C1C">
            <wp:extent cx="5697822" cy="3159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588"/>
                    <a:stretch/>
                  </pic:blipFill>
                  <pic:spPr bwMode="auto">
                    <a:xfrm>
                      <a:off x="0" y="0"/>
                      <a:ext cx="5697822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6A7E" w14:textId="4529F7CB" w:rsidR="0019305A" w:rsidRPr="009462CC" w:rsidRDefault="001D0C04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הפעם קיבלנו שגיאת סיווג של 6.05%  </w:t>
      </w:r>
    </w:p>
    <w:p w14:paraId="007456AF" w14:textId="716114FF" w:rsidR="0019305A" w:rsidRPr="009462CC" w:rsidRDefault="001D0C04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נשים לב כי אנחנו עדיין מקבלים אפסים בחלק מן הפילוגים, שכן גם הערך שהוספנו (כחלק מההחלקה) עדיין לא מספיק גדול כדי שהמחשב לא יחשיב את הפילוג בתור אפס.</w:t>
      </w:r>
    </w:p>
    <w:p w14:paraId="2A052E93" w14:textId="7D515A3E" w:rsidR="0019305A" w:rsidRPr="009462CC" w:rsidRDefault="001D0C04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בפרט התעסקות עם הכפלה ומספרים קטנים מקשים על חישובי המחשב ולכן חישוב לוגריתם סיווג מולטינומיאלית מוחלקת יכול לתת לנו פתרון, גם מעבר מכפל לחיבור וגם הגדלת הערכים עליהם מתבצעים החישובים.</w:t>
      </w:r>
    </w:p>
    <w:p w14:paraId="041F8711" w14:textId="45895698" w:rsidR="0019305A" w:rsidRDefault="006060F7" w:rsidP="009462CC">
      <w:pPr>
        <w:bidi/>
        <w:spacing w:line="276" w:lineRule="auto"/>
        <w:ind w:left="360"/>
        <w:rPr>
          <w:rtl/>
        </w:rPr>
      </w:pPr>
      <w:r>
        <w:rPr>
          <w:noProof/>
        </w:rPr>
        <w:drawing>
          <wp:inline distT="0" distB="0" distL="0" distR="0" wp14:anchorId="20CE74E5" wp14:editId="34706728">
            <wp:extent cx="5731510" cy="6527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39642A4" w14:textId="614FAC22" w:rsidR="009462CC" w:rsidRPr="009462CC" w:rsidRDefault="00476265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הפעם קיבלנו שגיאת סיווג של </w:t>
      </w:r>
      <w:r w:rsidRPr="009462CC">
        <w:rPr>
          <w:rFonts w:asciiTheme="majorHAnsi" w:hAnsiTheme="majorHAnsi" w:cstheme="majorHAnsi" w:hint="cs"/>
          <w:sz w:val="28"/>
          <w:szCs w:val="28"/>
          <w:rtl/>
        </w:rPr>
        <w:t>2.78%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="009462CC" w:rsidRPr="009462CC">
        <w:rPr>
          <w:rFonts w:asciiTheme="majorHAnsi" w:hAnsiTheme="majorHAnsi" w:cstheme="majorHAnsi" w:hint="cs"/>
          <w:sz w:val="28"/>
          <w:szCs w:val="28"/>
          <w:rtl/>
        </w:rPr>
        <w:t xml:space="preserve">, ואכן הבעיה נפתרה שכן קיבלנו ערכים גדולים יותר ולא קיבלנו אפסים.  </w:t>
      </w:r>
    </w:p>
    <w:p w14:paraId="40CBDA90" w14:textId="7719CB39" w:rsidR="000A147D" w:rsidRPr="009462CC" w:rsidRDefault="009462CC" w:rsidP="009462CC">
      <w:pPr>
        <w:bidi/>
        <w:ind w:left="-897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5EE97E" wp14:editId="430A6A89">
            <wp:extent cx="6845935" cy="2222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3" r="3115" b="94225"/>
                    <a:stretch/>
                  </pic:blipFill>
                  <pic:spPr bwMode="auto">
                    <a:xfrm>
                      <a:off x="0" y="0"/>
                      <a:ext cx="6845935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F137" w14:textId="149BB561" w:rsidR="000A147D" w:rsidRDefault="000A147D" w:rsidP="000A147D">
      <w:pPr>
        <w:bidi/>
        <w:ind w:left="360"/>
        <w:rPr>
          <w:rtl/>
        </w:rPr>
      </w:pPr>
    </w:p>
    <w:p w14:paraId="5131F8CE" w14:textId="1119191B" w:rsidR="000A147D" w:rsidRDefault="000A147D" w:rsidP="000A147D">
      <w:pPr>
        <w:bidi/>
        <w:ind w:left="360"/>
        <w:rPr>
          <w:rtl/>
        </w:rPr>
      </w:pPr>
    </w:p>
    <w:p w14:paraId="0AE4CE85" w14:textId="06D37027" w:rsidR="009462CC" w:rsidRDefault="009462CC">
      <w:pPr>
        <w:rPr>
          <w:rtl/>
        </w:rPr>
      </w:pPr>
      <w:r>
        <w:rPr>
          <w:rtl/>
        </w:rPr>
        <w:br w:type="page"/>
      </w:r>
    </w:p>
    <w:p w14:paraId="22E5F772" w14:textId="7B8B7CED" w:rsidR="000A147D" w:rsidRDefault="008E4B44" w:rsidP="000A147D">
      <w:pPr>
        <w:bidi/>
        <w:ind w:left="360"/>
        <w:rPr>
          <w:rtl/>
        </w:rPr>
      </w:pPr>
      <w:r>
        <w:rPr>
          <w:noProof/>
        </w:rPr>
        <w:lastRenderedPageBreak/>
        <w:drawing>
          <wp:inline distT="0" distB="0" distL="0" distR="0" wp14:anchorId="42153E0B" wp14:editId="57323535">
            <wp:extent cx="5731510" cy="3086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14498FE" w14:textId="2F7F7398" w:rsidR="008E4B44" w:rsidRDefault="00476265" w:rsidP="008E4B44">
      <w:pPr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47824A16" wp14:editId="0FBBA838">
            <wp:extent cx="5731510" cy="44938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2BE8" w14:textId="03B93CA2" w:rsidR="00207368" w:rsidRPr="009462CC" w:rsidRDefault="00C95435" w:rsidP="009462CC">
      <w:pPr>
        <w:bidi/>
        <w:spacing w:line="360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ניתן לראות כי קיבלנו את השגיאה הקטנה ביותר עבור 0.8 </w:t>
      </w:r>
      <w:r w:rsidRPr="009462CC">
        <w:rPr>
          <w:rFonts w:asciiTheme="majorHAnsi" w:hAnsiTheme="majorHAnsi" w:cstheme="majorHAnsi"/>
          <w:sz w:val="28"/>
          <w:szCs w:val="28"/>
        </w:rPr>
        <w:t>train size</w:t>
      </w:r>
      <w:r w:rsidRPr="009462CC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14:paraId="45908D85" w14:textId="3E208662" w:rsidR="008E4B44" w:rsidRPr="009462CC" w:rsidRDefault="00E34E81" w:rsidP="00207368">
      <w:pPr>
        <w:bidi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9462C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2AC8C5" wp14:editId="3C301DA0">
            <wp:extent cx="5731510" cy="13265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6EC410DB" w14:textId="7412169E" w:rsidR="00E20930" w:rsidRPr="009462CC" w:rsidRDefault="00E20930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>קיבלנו שגיאות שונות עבור כל חזרה (בעקבות בחירות רנדומליות שונות של סדרות האימון והבוחן) ולכן יש לבצע ממוצע על כל השגיאות שנקבל.</w:t>
      </w:r>
    </w:p>
    <w:p w14:paraId="7827B90C" w14:textId="26F2FAAC" w:rsidR="00BF59F0" w:rsidRDefault="00BF59F0" w:rsidP="00BF59F0">
      <w:pPr>
        <w:bidi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52874EF5" w14:textId="2BECE8DE" w:rsidR="00BF59F0" w:rsidRDefault="00BF59F0" w:rsidP="00BF59F0">
      <w:pPr>
        <w:bidi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3AAE5AA6" w14:textId="77777777" w:rsidR="00BF59F0" w:rsidRPr="00E20930" w:rsidRDefault="00BF59F0" w:rsidP="00BF59F0">
      <w:pPr>
        <w:bidi/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0FEB8368" w14:textId="68BDCD4E" w:rsidR="00E34E81" w:rsidRDefault="00C53552" w:rsidP="00E34E81">
      <w:pPr>
        <w:bidi/>
        <w:ind w:left="360"/>
        <w:rPr>
          <w:rtl/>
        </w:rPr>
      </w:pPr>
      <w:r>
        <w:rPr>
          <w:noProof/>
        </w:rPr>
        <w:lastRenderedPageBreak/>
        <w:drawing>
          <wp:inline distT="0" distB="0" distL="0" distR="0" wp14:anchorId="7912962D" wp14:editId="1CED6821">
            <wp:extent cx="5731510" cy="5645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50421D04" w14:textId="5E1B2D5D" w:rsidR="00780235" w:rsidRPr="009462CC" w:rsidRDefault="00780235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ראשית נשים לב כי פיזור השגיאה כאשר קבוצת הבוחן מוכלת בקבוצת האימון קטן </w:t>
      </w:r>
      <w:r w:rsidR="00BF59F0" w:rsidRPr="009462CC">
        <w:rPr>
          <w:rFonts w:asciiTheme="majorHAnsi" w:hAnsiTheme="majorHAnsi" w:cstheme="majorHAnsi"/>
          <w:sz w:val="28"/>
          <w:szCs w:val="28"/>
          <w:rtl/>
        </w:rPr>
        <w:t>ביחס למצב בו קבוצת הבוחן וכקבוצת האימון זרות.</w:t>
      </w:r>
    </w:p>
    <w:p w14:paraId="2D8C1280" w14:textId="63E7D779" w:rsidR="00780235" w:rsidRPr="009462CC" w:rsidRDefault="006F5C81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כאשר </w:t>
      </w:r>
      <w:r w:rsidR="00780235" w:rsidRPr="009462CC">
        <w:rPr>
          <w:rFonts w:asciiTheme="majorHAnsi" w:hAnsiTheme="majorHAnsi" w:cstheme="majorHAnsi"/>
          <w:sz w:val="28"/>
          <w:szCs w:val="28"/>
          <w:rtl/>
        </w:rPr>
        <w:t>קבוצת הבוחן תפקדה גם כחלק מקבוצת האימון קיבלנו כי ישנה תלות בגודל הקבוצה.</w:t>
      </w:r>
    </w:p>
    <w:p w14:paraId="547A1D66" w14:textId="3FC330F4" w:rsidR="00323950" w:rsidRDefault="00780235" w:rsidP="009462CC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462CC">
        <w:rPr>
          <w:rFonts w:asciiTheme="majorHAnsi" w:hAnsiTheme="majorHAnsi" w:cstheme="majorHAnsi"/>
          <w:sz w:val="28"/>
          <w:szCs w:val="28"/>
          <w:rtl/>
        </w:rPr>
        <w:t xml:space="preserve">עבור קבוצת אימון קטנה נקבל אחוז שגיאה ממוצעת קטן יותר, ועבור קבוצת אימון גדולה קיבלנו אחוז שגיאה קרוב לזה שקיבלנו עבור המצב בו קבוצת הבוחן וכקבוצת האימון היו זרות. </w:t>
      </w:r>
    </w:p>
    <w:p w14:paraId="3E39CFB1" w14:textId="6932E79A" w:rsidR="00094180" w:rsidRPr="00094180" w:rsidRDefault="00094180" w:rsidP="00094180">
      <w:pPr>
        <w:bidi/>
        <w:spacing w:line="276" w:lineRule="auto"/>
        <w:ind w:left="360"/>
        <w:rPr>
          <w:rFonts w:asciiTheme="majorHAnsi" w:hAnsiTheme="majorHAnsi" w:cstheme="majorHAnsi"/>
          <w:sz w:val="28"/>
          <w:szCs w:val="28"/>
          <w:rtl/>
        </w:rPr>
      </w:pPr>
      <w:r w:rsidRPr="00094180">
        <w:rPr>
          <w:rFonts w:asciiTheme="majorHAnsi" w:hAnsiTheme="majorHAnsi" w:cs="Calibri Light"/>
          <w:sz w:val="28"/>
          <w:szCs w:val="28"/>
          <w:rtl/>
        </w:rPr>
        <w:drawing>
          <wp:inline distT="0" distB="0" distL="0" distR="0" wp14:anchorId="60EBF1CF" wp14:editId="2092270B">
            <wp:extent cx="5731510" cy="469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09F0" w14:textId="77777777" w:rsidR="00323950" w:rsidRDefault="00323950" w:rsidP="00323950">
      <w:pPr>
        <w:bidi/>
        <w:ind w:left="360"/>
        <w:rPr>
          <w:rtl/>
        </w:rPr>
      </w:pPr>
    </w:p>
    <w:p w14:paraId="0FAD0393" w14:textId="7B6EC86F" w:rsidR="00765619" w:rsidRDefault="00765619" w:rsidP="00765619">
      <w:pPr>
        <w:bidi/>
        <w:ind w:left="360"/>
        <w:rPr>
          <w:rtl/>
        </w:rPr>
      </w:pPr>
    </w:p>
    <w:p w14:paraId="640C46B4" w14:textId="4601554F" w:rsidR="00765619" w:rsidRDefault="00765619" w:rsidP="00765619">
      <w:pPr>
        <w:bidi/>
        <w:ind w:left="360"/>
        <w:rPr>
          <w:rtl/>
        </w:rPr>
      </w:pPr>
    </w:p>
    <w:p w14:paraId="3C32A372" w14:textId="7DB52DE4" w:rsidR="00765619" w:rsidRDefault="00765619" w:rsidP="00765619">
      <w:pPr>
        <w:bidi/>
        <w:ind w:left="360"/>
        <w:rPr>
          <w:rtl/>
        </w:rPr>
      </w:pPr>
    </w:p>
    <w:p w14:paraId="2AAE9018" w14:textId="05DAC3C3" w:rsidR="00765619" w:rsidRDefault="00765619" w:rsidP="00765619">
      <w:pPr>
        <w:bidi/>
        <w:ind w:left="360"/>
        <w:rPr>
          <w:rtl/>
        </w:rPr>
      </w:pPr>
    </w:p>
    <w:p w14:paraId="3494B78E" w14:textId="48528067" w:rsidR="00765619" w:rsidRDefault="00765619" w:rsidP="00765619">
      <w:pPr>
        <w:bidi/>
        <w:ind w:left="360"/>
        <w:rPr>
          <w:rtl/>
        </w:rPr>
      </w:pPr>
    </w:p>
    <w:p w14:paraId="1F611445" w14:textId="6A53677E" w:rsidR="00765619" w:rsidRDefault="00765619" w:rsidP="009462CC">
      <w:pPr>
        <w:bidi/>
        <w:rPr>
          <w:rtl/>
        </w:rPr>
      </w:pPr>
    </w:p>
    <w:sectPr w:rsidR="0076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7544C"/>
    <w:multiLevelType w:val="hybridMultilevel"/>
    <w:tmpl w:val="BE3A47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2B"/>
    <w:rsid w:val="00094180"/>
    <w:rsid w:val="000A147D"/>
    <w:rsid w:val="00154E5B"/>
    <w:rsid w:val="0019305A"/>
    <w:rsid w:val="001A2B33"/>
    <w:rsid w:val="001D0C04"/>
    <w:rsid w:val="001D6546"/>
    <w:rsid w:val="00203C93"/>
    <w:rsid w:val="00207368"/>
    <w:rsid w:val="00323950"/>
    <w:rsid w:val="003E3D2E"/>
    <w:rsid w:val="00476265"/>
    <w:rsid w:val="00481757"/>
    <w:rsid w:val="00515A5D"/>
    <w:rsid w:val="00597D2B"/>
    <w:rsid w:val="005D1380"/>
    <w:rsid w:val="005F0879"/>
    <w:rsid w:val="006060F7"/>
    <w:rsid w:val="006F5C81"/>
    <w:rsid w:val="00765619"/>
    <w:rsid w:val="00780235"/>
    <w:rsid w:val="007C7BA8"/>
    <w:rsid w:val="00844D28"/>
    <w:rsid w:val="008704EE"/>
    <w:rsid w:val="008E4B44"/>
    <w:rsid w:val="009462CC"/>
    <w:rsid w:val="00A7083C"/>
    <w:rsid w:val="00AB2DFF"/>
    <w:rsid w:val="00B42804"/>
    <w:rsid w:val="00B538AD"/>
    <w:rsid w:val="00BB11A0"/>
    <w:rsid w:val="00BC0C8E"/>
    <w:rsid w:val="00BF59F0"/>
    <w:rsid w:val="00C53552"/>
    <w:rsid w:val="00C73EE7"/>
    <w:rsid w:val="00C95435"/>
    <w:rsid w:val="00C95C98"/>
    <w:rsid w:val="00D00086"/>
    <w:rsid w:val="00D03AAA"/>
    <w:rsid w:val="00DD4FDF"/>
    <w:rsid w:val="00DF1113"/>
    <w:rsid w:val="00E20930"/>
    <w:rsid w:val="00E34E81"/>
    <w:rsid w:val="00E82446"/>
    <w:rsid w:val="00EB6CC6"/>
    <w:rsid w:val="00EB7482"/>
    <w:rsid w:val="00ED5335"/>
    <w:rsid w:val="00F5131A"/>
    <w:rsid w:val="00FB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E59A"/>
  <w15:chartTrackingRefBased/>
  <w15:docId w15:val="{8F6ABE8E-D9B4-4F39-9E8C-4FC07532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3C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pereg</dc:creator>
  <cp:keywords/>
  <dc:description/>
  <cp:lastModifiedBy>Netanel Rothschild</cp:lastModifiedBy>
  <cp:revision>3</cp:revision>
  <dcterms:created xsi:type="dcterms:W3CDTF">2020-08-25T11:04:00Z</dcterms:created>
  <dcterms:modified xsi:type="dcterms:W3CDTF">2020-08-25T11:14:00Z</dcterms:modified>
</cp:coreProperties>
</file>