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9273" w14:textId="0AA49BFD" w:rsidR="00542870" w:rsidRDefault="00A60C57" w:rsidP="00A60C57">
      <w:pPr>
        <w:bidi/>
        <w:rPr>
          <w:b/>
          <w:bCs/>
          <w:u w:val="single"/>
          <w:rtl/>
        </w:rPr>
      </w:pPr>
      <w:r w:rsidRPr="00A60C57">
        <w:rPr>
          <w:rFonts w:hint="cs"/>
          <w:b/>
          <w:bCs/>
          <w:u w:val="single"/>
          <w:rtl/>
        </w:rPr>
        <w:t>שאלה 6:</w:t>
      </w:r>
    </w:p>
    <w:p w14:paraId="3D226EBC" w14:textId="08E00B4A" w:rsidR="00A60C57" w:rsidRPr="00866D02" w:rsidRDefault="00A60C57" w:rsidP="00A60C57">
      <w:pPr>
        <w:bidi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1.</w:t>
      </w:r>
      <w:r w:rsidR="00866D02">
        <w:rPr>
          <w:rFonts w:hint="cs"/>
          <w:rtl/>
        </w:rPr>
        <w:t>תמונת שפות הינה תמונה בינארית שבה פיקסל לבן מסמל שערך הנגזרת של התמונה המקורית בפיקסל זה גבוה מסף מסויים.ערך נגזרת גבוה מסמל שפות כיוון ששפות מאופיינות בהפרשים חדים בין פיקסלים .</w:t>
      </w:r>
    </w:p>
    <w:p w14:paraId="2CC7D85C" w14:textId="110B2CFC" w:rsidR="00A60C57" w:rsidRPr="00D645E3" w:rsidRDefault="00A60C57" w:rsidP="00A60C57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2.</w:t>
      </w:r>
      <w:r w:rsidR="00D645E3">
        <w:rPr>
          <w:rFonts w:hint="cs"/>
          <w:rtl/>
        </w:rPr>
        <w:t>האופרטורים לגילוי שפות הינם :</w:t>
      </w:r>
    </w:p>
    <w:p w14:paraId="0D4FFC4A" w14:textId="77777777" w:rsidR="00866D02" w:rsidRPr="00D645E3" w:rsidRDefault="00D645E3" w:rsidP="00866D02">
      <w:pPr>
        <w:pStyle w:val="ListParagraph"/>
        <w:numPr>
          <w:ilvl w:val="0"/>
          <w:numId w:val="6"/>
        </w:numPr>
        <w:bidi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67AE2" wp14:editId="10B8DCD4">
            <wp:simplePos x="0" y="0"/>
            <wp:positionH relativeFrom="column">
              <wp:posOffset>1552575</wp:posOffset>
            </wp:positionH>
            <wp:positionV relativeFrom="paragraph">
              <wp:posOffset>925830</wp:posOffset>
            </wp:positionV>
            <wp:extent cx="1924050" cy="7715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7B943F" wp14:editId="44C14C5E">
            <wp:simplePos x="0" y="0"/>
            <wp:positionH relativeFrom="column">
              <wp:posOffset>3771900</wp:posOffset>
            </wp:positionH>
            <wp:positionV relativeFrom="paragraph">
              <wp:posOffset>916305</wp:posOffset>
            </wp:positionV>
            <wp:extent cx="1743075" cy="7810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D02">
        <w:rPr>
          <w:rFonts w:hint="cs"/>
          <w:b/>
          <w:bCs/>
          <w:u w:val="single"/>
        </w:rPr>
        <w:t>SOBEL</w:t>
      </w:r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>שיטה זו מוצאת את תמונת הנגזרות באמצעות שימוש באופרטור שמקרב נגזרת של אות דיסקרטי בגודל שלוש על שלוש מהצורה הבאה:</w:t>
      </w:r>
      <w:r>
        <w:rPr>
          <w:rtl/>
        </w:rPr>
        <w:br/>
      </w:r>
      <w:r>
        <w:rPr>
          <w:noProof/>
        </w:rPr>
        <w:drawing>
          <wp:inline distT="0" distB="0" distL="0" distR="0" wp14:anchorId="0AA463D5" wp14:editId="40A277B7">
            <wp:extent cx="18954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5483" w14:textId="543C6C07" w:rsidR="00D645E3" w:rsidRPr="00D645E3" w:rsidRDefault="00D645E3" w:rsidP="00D645E3">
      <w:pPr>
        <w:pStyle w:val="ListParagraph"/>
        <w:bidi/>
      </w:pPr>
      <w:r>
        <w:rPr>
          <w:rFonts w:hint="cs"/>
          <w:rtl/>
        </w:rPr>
        <w:t xml:space="preserve">כאשר </w:t>
      </w:r>
      <w:r>
        <w:rPr>
          <w:rFonts w:hint="cs"/>
        </w:rPr>
        <w:t>A</w:t>
      </w:r>
      <w:r>
        <w:rPr>
          <w:rFonts w:hint="cs"/>
          <w:rtl/>
        </w:rPr>
        <w:t xml:space="preserve"> הינה התמונה שמחפשים את השפות שלה .</w:t>
      </w:r>
    </w:p>
    <w:p w14:paraId="5B67D887" w14:textId="1388D4A4" w:rsidR="00D645E3" w:rsidRDefault="00D645E3" w:rsidP="00D645E3">
      <w:pPr>
        <w:pStyle w:val="ListParagraph"/>
        <w:bidi/>
        <w:rPr>
          <w:b/>
          <w:bCs/>
          <w:u w:val="single"/>
        </w:rPr>
      </w:pPr>
    </w:p>
    <w:p w14:paraId="45610E7C" w14:textId="5A5FDA12" w:rsidR="00866D02" w:rsidRDefault="00866D02" w:rsidP="00866D02">
      <w:pPr>
        <w:pStyle w:val="ListParagraph"/>
        <w:numPr>
          <w:ilvl w:val="0"/>
          <w:numId w:val="6"/>
        </w:numPr>
        <w:bidi/>
        <w:rPr>
          <w:b/>
          <w:bCs/>
          <w:u w:val="single"/>
        </w:rPr>
      </w:pPr>
      <w:r>
        <w:rPr>
          <w:rFonts w:hint="cs"/>
          <w:b/>
          <w:bCs/>
          <w:u w:val="single"/>
        </w:rPr>
        <w:t>CANNY</w:t>
      </w:r>
      <w:r w:rsidR="00D645E3">
        <w:rPr>
          <w:rFonts w:hint="cs"/>
          <w:b/>
          <w:bCs/>
          <w:u w:val="single"/>
          <w:rtl/>
        </w:rPr>
        <w:t>-</w:t>
      </w:r>
      <w:r w:rsidR="00D645E3">
        <w:rPr>
          <w:rFonts w:hint="cs"/>
          <w:rtl/>
        </w:rPr>
        <w:t xml:space="preserve">שיטה זו משתמשת ב-2 ערכי סף. </w:t>
      </w:r>
      <w:proofErr w:type="gramStart"/>
      <w:r w:rsidR="00D645E3">
        <w:rPr>
          <w:rFonts w:hint="cs"/>
          <w:rtl/>
        </w:rPr>
        <w:t>סף</w:t>
      </w:r>
      <w:proofErr w:type="gramEnd"/>
      <w:r w:rsidR="00D645E3">
        <w:rPr>
          <w:rFonts w:hint="cs"/>
          <w:rtl/>
        </w:rPr>
        <w:t xml:space="preserve"> אחד למציאת שפות חזקות וסף שני למציאת שפות חלשות.השפות החלשות ייכללו בתמונת השפות במידה שהן מחוברות לשפות חזקות.</w:t>
      </w:r>
    </w:p>
    <w:p w14:paraId="00E7D60A" w14:textId="764EFC60" w:rsidR="00866D02" w:rsidRDefault="00866D02" w:rsidP="00866D02">
      <w:pPr>
        <w:pStyle w:val="ListParagraph"/>
        <w:bidi/>
        <w:rPr>
          <w:b/>
          <w:bCs/>
          <w:u w:val="single"/>
        </w:rPr>
      </w:pPr>
    </w:p>
    <w:p w14:paraId="1DAC7798" w14:textId="794BB6E2" w:rsidR="00866D02" w:rsidRDefault="00866D02" w:rsidP="00866D02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u w:val="single"/>
        </w:rPr>
        <w:t>LAPLACIAN OF GAUSSIAN</w:t>
      </w:r>
      <w:r w:rsidR="00D645E3">
        <w:rPr>
          <w:rFonts w:hint="cs"/>
          <w:b/>
          <w:bCs/>
          <w:u w:val="single"/>
          <w:rtl/>
        </w:rPr>
        <w:t>-</w:t>
      </w:r>
      <w:r w:rsidR="00D645E3" w:rsidRPr="00D645E3">
        <w:rPr>
          <w:rFonts w:hint="cs"/>
          <w:rtl/>
        </w:rPr>
        <w:t xml:space="preserve">שיטה זו מוצאת את תמונת הנגזרות באמצעות קירוב לאופרטור גזירה של לפלסיאן </w:t>
      </w:r>
      <w:r w:rsidR="00D645E3">
        <w:rPr>
          <w:rFonts w:hint="cs"/>
          <w:rtl/>
        </w:rPr>
        <w:t xml:space="preserve">.2 אופרטורים רלוונטיים לשיטה זאת </w:t>
      </w:r>
      <w:proofErr w:type="gramStart"/>
      <w:r w:rsidR="00D645E3">
        <w:rPr>
          <w:rFonts w:hint="cs"/>
          <w:rtl/>
        </w:rPr>
        <w:t>הם :</w:t>
      </w:r>
      <w:proofErr w:type="gramEnd"/>
    </w:p>
    <w:p w14:paraId="444807AD" w14:textId="4A2D06C9" w:rsidR="00D645E3" w:rsidRDefault="00D645E3" w:rsidP="00D645E3">
      <w:pPr>
        <w:pStyle w:val="ListParagraph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6F27C7" wp14:editId="2E182009">
            <wp:simplePos x="0" y="0"/>
            <wp:positionH relativeFrom="column">
              <wp:posOffset>1400175</wp:posOffset>
            </wp:positionH>
            <wp:positionV relativeFrom="paragraph">
              <wp:posOffset>289560</wp:posOffset>
            </wp:positionV>
            <wp:extent cx="1685925" cy="8382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AE3294" wp14:editId="19C88655">
            <wp:simplePos x="0" y="0"/>
            <wp:positionH relativeFrom="column">
              <wp:posOffset>3657600</wp:posOffset>
            </wp:positionH>
            <wp:positionV relativeFrom="paragraph">
              <wp:posOffset>308610</wp:posOffset>
            </wp:positionV>
            <wp:extent cx="2152650" cy="828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55E1A" w14:textId="0F41949E" w:rsidR="00D645E3" w:rsidRPr="00D645E3" w:rsidRDefault="00D645E3" w:rsidP="00D645E3">
      <w:pPr>
        <w:pStyle w:val="ListParagraph"/>
        <w:bidi/>
      </w:pPr>
    </w:p>
    <w:p w14:paraId="6F0C61D3" w14:textId="37511577" w:rsidR="00D645E3" w:rsidRPr="00D645E3" w:rsidRDefault="00D645E3" w:rsidP="00D645E3">
      <w:pPr>
        <w:bidi/>
        <w:rPr>
          <w:rtl/>
        </w:rPr>
      </w:pPr>
      <w:r w:rsidRPr="00D645E3">
        <w:rPr>
          <w:rFonts w:hint="cs"/>
          <w:rtl/>
        </w:rPr>
        <w:t>הפרמטרים אשר האופרטורים מקבלים הם ספים וכיווניי גזירה.</w:t>
      </w:r>
    </w:p>
    <w:p w14:paraId="419736F5" w14:textId="4B11C915" w:rsidR="00051ADA" w:rsidRDefault="00A60C57" w:rsidP="00A60C57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3.</w:t>
      </w:r>
      <w:r w:rsidR="00051ADA">
        <w:rPr>
          <w:rFonts w:hint="cs"/>
          <w:rtl/>
        </w:rPr>
        <w:t>ההבדלים המהותיים בין האופרטורים ותוצאות פעולתם באים לידי ביטוי ב:</w:t>
      </w:r>
    </w:p>
    <w:p w14:paraId="0367676C" w14:textId="0C7999CC" w:rsidR="00051ADA" w:rsidRPr="00051ADA" w:rsidRDefault="00051ADA" w:rsidP="00051ADA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>
        <w:rPr>
          <w:rFonts w:hint="cs"/>
          <w:rtl/>
        </w:rPr>
        <w:t>רגישות תמונת השפות לרעשים.</w:t>
      </w:r>
    </w:p>
    <w:p w14:paraId="4CEB6E5A" w14:textId="103CFEEB" w:rsidR="00051ADA" w:rsidRPr="00051ADA" w:rsidRDefault="00051ADA" w:rsidP="00051ADA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>
        <w:rPr>
          <w:rFonts w:hint="cs"/>
          <w:rtl/>
        </w:rPr>
        <w:t>אופן חישוב השפות.</w:t>
      </w:r>
    </w:p>
    <w:p w14:paraId="2F30DE70" w14:textId="2B9CA0B7" w:rsidR="00051ADA" w:rsidRPr="00051ADA" w:rsidRDefault="00051ADA" w:rsidP="00051ADA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>
        <w:rPr>
          <w:rFonts w:hint="cs"/>
          <w:rtl/>
        </w:rPr>
        <w:t>עומס חישובי בעת מציאת השפות.</w:t>
      </w:r>
    </w:p>
    <w:p w14:paraId="4F336482" w14:textId="7B34A1E6" w:rsidR="00A60C57" w:rsidRPr="00051ADA" w:rsidRDefault="00051ADA" w:rsidP="00051ADA">
      <w:pPr>
        <w:bidi/>
        <w:rPr>
          <w:b/>
          <w:bCs/>
          <w:u w:val="single"/>
          <w:rtl/>
        </w:rPr>
      </w:pPr>
      <w:r>
        <w:rPr>
          <w:rFonts w:hint="cs"/>
          <w:rtl/>
        </w:rPr>
        <w:t xml:space="preserve">לדוגמא אופרטור </w:t>
      </w:r>
      <w:r>
        <w:rPr>
          <w:rFonts w:hint="cs"/>
        </w:rPr>
        <w:t>SOBEL</w:t>
      </w:r>
      <w:r>
        <w:rPr>
          <w:rFonts w:hint="cs"/>
          <w:rtl/>
        </w:rPr>
        <w:t xml:space="preserve"> פשוט חישובית ורגיש לרעשים .</w:t>
      </w:r>
      <w:r>
        <w:rPr>
          <w:rtl/>
        </w:rPr>
        <w:br/>
      </w:r>
      <w:r w:rsidRPr="00051ADA">
        <w:rPr>
          <w:rFonts w:hint="cs"/>
          <w:b/>
          <w:bCs/>
          <w:u w:val="single"/>
          <w:rtl/>
        </w:rPr>
        <w:t xml:space="preserve"> </w:t>
      </w:r>
    </w:p>
    <w:p w14:paraId="6183BCDB" w14:textId="7A847202" w:rsidR="00A60C57" w:rsidRDefault="00A60C57" w:rsidP="00A60C57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4</w:t>
      </w:r>
      <w:r w:rsidRPr="00A60C57">
        <w:rPr>
          <w:rFonts w:hint="cs"/>
          <w:b/>
          <w:bCs/>
          <w:u w:val="single"/>
          <w:rtl/>
        </w:rPr>
        <w:t>.</w:t>
      </w:r>
      <w:r>
        <w:rPr>
          <w:rFonts w:hint="cs"/>
          <w:rtl/>
        </w:rPr>
        <w:t>שתי סיבות שונות להיווצרות שפות בתמונה הן :</w:t>
      </w:r>
    </w:p>
    <w:p w14:paraId="42EB8F6F" w14:textId="7520B154" w:rsidR="00A60C57" w:rsidRDefault="00A60C57" w:rsidP="00A60C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מעברים בין אובייקטים לאובייקטים אחרים/רקע כלשהו-מעברים אלו ייגרמו להיווצרות נזגזרות חזקות שיזוהו כשפות בתמונה.</w:t>
      </w:r>
    </w:p>
    <w:p w14:paraId="3CB37827" w14:textId="7FEAC058" w:rsidR="00A60C57" w:rsidRPr="00A60C57" w:rsidRDefault="00A60C57" w:rsidP="00A60C57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אובייקטים שאינם חלקים-אובייקט שאינו חלק ומכיל שינויים חדים בין איזורים שונים בו יכיל שפות אשר מפרידות בין אזוריו השונים.</w:t>
      </w:r>
    </w:p>
    <w:p w14:paraId="029039F1" w14:textId="24F1D28F" w:rsidR="00A60C57" w:rsidRDefault="00A60C57" w:rsidP="00A60C57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5.</w:t>
      </w:r>
      <w:r>
        <w:rPr>
          <w:rFonts w:hint="cs"/>
          <w:rtl/>
        </w:rPr>
        <w:t>שתי בעיות בתהליך גילוי השפות:</w:t>
      </w:r>
    </w:p>
    <w:p w14:paraId="1AE7CDA0" w14:textId="7DE3A8A3" w:rsidR="00A60C57" w:rsidRDefault="00A60C57" w:rsidP="00A60C5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אי זיהוי שפות-איזורים של שפות בתמונה אשר לא מזוהים כשפות.הדבר עלול להיגרם כתוצאה מהגדרת ערך סף גבוה מדי,תמונה רועשת וסינון שגרם לטשטוש של שפות.</w:t>
      </w:r>
    </w:p>
    <w:p w14:paraId="2813D68C" w14:textId="06AD94A6" w:rsidR="00A60C57" w:rsidRPr="00A60C57" w:rsidRDefault="00A60C57" w:rsidP="00A60C57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זיהוי שווא של שפות-איזורים שאינם שפות בתמונה שמזוהים כשפות.</w:t>
      </w:r>
      <w:r w:rsidR="00051ADA">
        <w:rPr>
          <w:rFonts w:hint="cs"/>
          <w:rtl/>
        </w:rPr>
        <w:t>הדבר נגרם כתוצאה מאיזורים בעלי נגזרות חזקות מספיק שמוגרות כשפות .</w:t>
      </w:r>
      <w:r>
        <w:rPr>
          <w:rtl/>
        </w:rPr>
        <w:br/>
      </w:r>
    </w:p>
    <w:p w14:paraId="0EE16623" w14:textId="6F15E0DC" w:rsidR="00A60C57" w:rsidRPr="00A60C57" w:rsidRDefault="00A60C57" w:rsidP="00A60C57">
      <w:pPr>
        <w:bidi/>
        <w:rPr>
          <w:rFonts w:hint="cs"/>
          <w:b/>
          <w:bCs/>
          <w:u w:val="single"/>
          <w:rtl/>
        </w:rPr>
      </w:pPr>
    </w:p>
    <w:sectPr w:rsidR="00A60C57" w:rsidRPr="00A6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4742B"/>
    <w:multiLevelType w:val="hybridMultilevel"/>
    <w:tmpl w:val="E3E8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75C0"/>
    <w:multiLevelType w:val="hybridMultilevel"/>
    <w:tmpl w:val="1FA2F8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46457"/>
    <w:multiLevelType w:val="hybridMultilevel"/>
    <w:tmpl w:val="53903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01E9"/>
    <w:multiLevelType w:val="hybridMultilevel"/>
    <w:tmpl w:val="FE62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34419"/>
    <w:multiLevelType w:val="hybridMultilevel"/>
    <w:tmpl w:val="87C0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A3E15"/>
    <w:multiLevelType w:val="hybridMultilevel"/>
    <w:tmpl w:val="EAEE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57"/>
    <w:rsid w:val="00051ADA"/>
    <w:rsid w:val="00542870"/>
    <w:rsid w:val="00866D02"/>
    <w:rsid w:val="00883470"/>
    <w:rsid w:val="00A60C57"/>
    <w:rsid w:val="00D645E3"/>
    <w:rsid w:val="00F0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3208"/>
  <w15:chartTrackingRefBased/>
  <w15:docId w15:val="{98B2CBFB-33F9-4D65-AA9A-2C91E9C8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 Sabatan</dc:creator>
  <cp:keywords/>
  <dc:description/>
  <cp:lastModifiedBy>Shabi Sabatan</cp:lastModifiedBy>
  <cp:revision>2</cp:revision>
  <dcterms:created xsi:type="dcterms:W3CDTF">2020-09-01T17:57:00Z</dcterms:created>
  <dcterms:modified xsi:type="dcterms:W3CDTF">2020-09-01T18:26:00Z</dcterms:modified>
</cp:coreProperties>
</file>