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20C1C" w14:textId="77777777" w:rsidR="00BA3CD6" w:rsidRDefault="00BA3CD6" w:rsidP="00BA3CD6">
      <w:pPr>
        <w:pStyle w:val="Title"/>
        <w:bidi/>
        <w:jc w:val="center"/>
        <w:rPr>
          <w:rFonts w:cs="David"/>
          <w:u w:val="single"/>
        </w:rPr>
      </w:pPr>
      <w:r>
        <w:rPr>
          <w:rFonts w:cs="David" w:hint="cs"/>
          <w:u w:val="single"/>
          <w:rtl/>
        </w:rPr>
        <w:t>מבוא לעיבוד תמונות – דוח מסכם חלק א'</w:t>
      </w:r>
    </w:p>
    <w:p w14:paraId="7F820C1D" w14:textId="77777777" w:rsidR="00BA3CD6" w:rsidRDefault="00BA3CD6" w:rsidP="00BA3CD6">
      <w:pPr>
        <w:bidi/>
      </w:pPr>
    </w:p>
    <w:p w14:paraId="7F820C1E" w14:textId="77777777" w:rsidR="00BA3CD6" w:rsidRDefault="00BA3CD6" w:rsidP="00BA3CD6">
      <w:pPr>
        <w:bidi/>
        <w:rPr>
          <w:rtl/>
        </w:rPr>
      </w:pPr>
    </w:p>
    <w:p w14:paraId="7F820C1F" w14:textId="77777777" w:rsidR="00BA3CD6" w:rsidRDefault="00BA3CD6" w:rsidP="00BA3CD6">
      <w:pPr>
        <w:bidi/>
        <w:rPr>
          <w:rtl/>
        </w:rPr>
      </w:pPr>
    </w:p>
    <w:p w14:paraId="7F820C20" w14:textId="77777777" w:rsidR="00BA3CD6" w:rsidRDefault="00BA3CD6" w:rsidP="00BA3CD6">
      <w:pPr>
        <w:bidi/>
        <w:spacing w:after="0" w:line="240" w:lineRule="auto"/>
        <w:jc w:val="center"/>
        <w:rPr>
          <w:b/>
          <w:bCs/>
          <w:sz w:val="52"/>
          <w:szCs w:val="52"/>
          <w:u w:val="single"/>
          <w:rtl/>
        </w:rPr>
      </w:pPr>
      <w:r>
        <w:rPr>
          <w:b/>
          <w:bCs/>
          <w:sz w:val="52"/>
          <w:szCs w:val="52"/>
          <w:u w:val="single"/>
          <w:rtl/>
        </w:rPr>
        <w:t>מגישים</w:t>
      </w:r>
    </w:p>
    <w:p w14:paraId="7F820C21" w14:textId="77777777" w:rsidR="00BA3CD6" w:rsidRDefault="00BA3CD6" w:rsidP="00BA3CD6">
      <w:pPr>
        <w:bidi/>
        <w:rPr>
          <w:rtl/>
        </w:rPr>
      </w:pPr>
    </w:p>
    <w:p w14:paraId="7F820C22" w14:textId="77777777" w:rsidR="00BA3CD6" w:rsidRDefault="00BA3CD6" w:rsidP="00BA3CD6">
      <w:pPr>
        <w:bidi/>
        <w:rPr>
          <w:rtl/>
        </w:rPr>
      </w:pPr>
    </w:p>
    <w:tbl>
      <w:tblPr>
        <w:tblStyle w:val="TableGrid"/>
        <w:bidiVisual/>
        <w:tblW w:w="0" w:type="auto"/>
        <w:tblInd w:w="383" w:type="dxa"/>
        <w:tblLook w:val="04A0" w:firstRow="1" w:lastRow="0" w:firstColumn="1" w:lastColumn="0" w:noHBand="0" w:noVBand="1"/>
      </w:tblPr>
      <w:tblGrid>
        <w:gridCol w:w="2430"/>
        <w:gridCol w:w="2880"/>
        <w:gridCol w:w="450"/>
        <w:gridCol w:w="2880"/>
      </w:tblGrid>
      <w:tr w:rsidR="00BA3CD6" w14:paraId="7F820C25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0C23" w14:textId="77777777" w:rsidR="00BA3CD6" w:rsidRDefault="00BA3CD6">
            <w:pPr>
              <w:bidi/>
              <w:spacing w:before="120" w:after="120"/>
              <w:jc w:val="center"/>
              <w:rPr>
                <w:sz w:val="28"/>
                <w:szCs w:val="28"/>
                <w:rtl/>
              </w:rPr>
            </w:pPr>
            <w:r>
              <w:rPr>
                <w:sz w:val="40"/>
                <w:szCs w:val="40"/>
                <w:rtl/>
              </w:rPr>
              <w:t>1</w:t>
            </w:r>
          </w:p>
        </w:tc>
        <w:tc>
          <w:tcPr>
            <w:tcW w:w="62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820C24" w14:textId="77777777" w:rsidR="00BA3CD6" w:rsidRDefault="00BA3CD6">
            <w:pPr>
              <w:bidi/>
              <w:spacing w:line="360" w:lineRule="auto"/>
              <w:rPr>
                <w:sz w:val="28"/>
                <w:szCs w:val="28"/>
                <w:rtl/>
              </w:rPr>
            </w:pPr>
          </w:p>
        </w:tc>
      </w:tr>
      <w:tr w:rsidR="00BA3CD6" w14:paraId="7F820C28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0C26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t>שם: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20C27" w14:textId="544A5636" w:rsidR="00BA3CD6" w:rsidRDefault="00162607">
            <w:pPr>
              <w:bidi/>
              <w:jc w:val="center"/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נתנאל רוטשילד</w:t>
            </w:r>
          </w:p>
        </w:tc>
      </w:tr>
      <w:tr w:rsidR="00BA3CD6" w14:paraId="7F820C2B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0C29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t>מספר סטודנט: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20C2A" w14:textId="7AB4DEAF" w:rsidR="00BA3CD6" w:rsidRDefault="00162607">
            <w:pPr>
              <w:bidi/>
              <w:jc w:val="center"/>
              <w:rPr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00FF"/>
                <w:sz w:val="28"/>
                <w:szCs w:val="28"/>
                <w:rtl/>
              </w:rPr>
              <w:t>204937841</w:t>
            </w:r>
          </w:p>
        </w:tc>
      </w:tr>
      <w:tr w:rsidR="00BA3CD6" w14:paraId="7F820C2E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0C2C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t>קורס מעבדה:</w:t>
            </w:r>
          </w:p>
        </w:tc>
        <w:sdt>
          <w:sdtPr>
            <w:rPr>
              <w:rFonts w:hint="cs"/>
              <w:b/>
              <w:bCs/>
              <w:color w:val="0000FF"/>
              <w:sz w:val="28"/>
              <w:szCs w:val="28"/>
              <w:rtl/>
            </w:rPr>
            <w:alias w:val="קורס"/>
            <w:tag w:val="קורס"/>
            <w:id w:val="-2144333233"/>
            <w:lock w:val="sdtLocked"/>
            <w:placeholder>
              <w:docPart w:val="15E68955024F4C4FBB12C88E2E467FAF"/>
            </w:placeholder>
            <w:showingPlcHdr/>
            <w:dropDownList>
              <w:listItem w:displayText="מעבדה בחשמל 2" w:value="מעבדה בחשמל 2"/>
              <w:listItem w:displayText="מעבדה בחשמל 3" w:value="מעבדה בחשמל 3"/>
              <w:listItem w:displayText="מעבדה בחשמל 4" w:value="מעבדה בחשמל 4"/>
            </w:dropDownList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F820C2D" w14:textId="77777777" w:rsidR="00BA3CD6" w:rsidRDefault="00BA3CD6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  <w:t>בחר/י</w:t>
                </w:r>
              </w:p>
            </w:tc>
          </w:sdtContent>
        </w:sdt>
      </w:tr>
      <w:tr w:rsidR="00BA3CD6" w14:paraId="7F820C31" w14:textId="77777777"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820C2F" w14:textId="77777777" w:rsidR="00BA3CD6" w:rsidRDefault="00BA3CD6">
            <w:pPr>
              <w:bidi/>
              <w:spacing w:before="120" w:after="120"/>
              <w:rPr>
                <w:sz w:val="96"/>
                <w:szCs w:val="96"/>
                <w:rtl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820C30" w14:textId="77777777"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 w14:paraId="7F820C34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0C32" w14:textId="77777777" w:rsidR="00BA3CD6" w:rsidRDefault="00BA3CD6">
            <w:pPr>
              <w:bidi/>
              <w:spacing w:before="120" w:after="120"/>
              <w:jc w:val="center"/>
              <w:rPr>
                <w:sz w:val="28"/>
                <w:szCs w:val="28"/>
                <w:rtl/>
              </w:rPr>
            </w:pPr>
            <w:r>
              <w:rPr>
                <w:sz w:val="40"/>
                <w:szCs w:val="40"/>
                <w:rtl/>
              </w:rPr>
              <w:t>2</w:t>
            </w:r>
          </w:p>
        </w:tc>
        <w:tc>
          <w:tcPr>
            <w:tcW w:w="621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F820C33" w14:textId="77777777"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 w14:paraId="7F820C37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0C35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t>שם: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20C36" w14:textId="07C998F6" w:rsidR="00BA3CD6" w:rsidRDefault="00162607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שבי</w:t>
            </w:r>
          </w:p>
        </w:tc>
      </w:tr>
      <w:tr w:rsidR="00BA3CD6" w14:paraId="7F820C3A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0C38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t>מספר סטודנט: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20C39" w14:textId="77777777" w:rsidR="00BA3CD6" w:rsidRDefault="00BA3CD6">
            <w:pPr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</w:p>
        </w:tc>
      </w:tr>
      <w:tr w:rsidR="00BA3CD6" w14:paraId="7F820C3D" w14:textId="77777777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0C3B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r>
              <w:rPr>
                <w:sz w:val="28"/>
                <w:szCs w:val="28"/>
                <w:rtl/>
              </w:rPr>
              <w:t>קורס מעבדה:</w:t>
            </w:r>
          </w:p>
        </w:tc>
        <w:sdt>
          <w:sdtPr>
            <w:rPr>
              <w:b/>
              <w:bCs/>
              <w:color w:val="00B050"/>
              <w:sz w:val="28"/>
              <w:szCs w:val="28"/>
              <w:rtl/>
            </w:rPr>
            <w:alias w:val="קורס"/>
            <w:tag w:val="קורס"/>
            <w:id w:val="-473912936"/>
            <w:lock w:val="sdtLocked"/>
            <w:placeholder>
              <w:docPart w:val="FC1C9F2F02B244BDA42DBD6C74ED3989"/>
            </w:placeholder>
            <w:showingPlcHdr/>
            <w:dropDownList>
              <w:listItem w:displayText="מעבדה בחשמל 2" w:value="מעבדה בחשמל 2"/>
              <w:listItem w:displayText="מעבדה בחשמל 3" w:value="מעבדה בחשמל 3"/>
              <w:listItem w:displayText="מעבדה בחשמל 4" w:value="מעבדה בחשמל 4"/>
            </w:dropDownList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F820C3C" w14:textId="77777777" w:rsidR="00BA3CD6" w:rsidRDefault="00BA3CD6">
                <w:pPr>
                  <w:bidi/>
                  <w:jc w:val="center"/>
                  <w:rPr>
                    <w:b/>
                    <w:bCs/>
                    <w:color w:val="00B050"/>
                    <w:sz w:val="28"/>
                    <w:szCs w:val="28"/>
                    <w:rtl/>
                  </w:rPr>
                </w:pPr>
                <w:r>
                  <w:rPr>
                    <w:b/>
                    <w:bCs/>
                    <w:color w:val="00B050"/>
                    <w:sz w:val="28"/>
                    <w:szCs w:val="28"/>
                    <w:rtl/>
                  </w:rPr>
                  <w:t>בחר/י</w:t>
                </w:r>
              </w:p>
            </w:tc>
          </w:sdtContent>
        </w:sdt>
      </w:tr>
      <w:tr w:rsidR="00BA3CD6" w14:paraId="7F820C40" w14:textId="77777777"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820C3E" w14:textId="77777777" w:rsidR="00BA3CD6" w:rsidRPr="00813433" w:rsidRDefault="00BA3CD6">
            <w:pPr>
              <w:bidi/>
              <w:spacing w:before="120" w:after="120"/>
              <w:rPr>
                <w:sz w:val="120"/>
                <w:szCs w:val="120"/>
                <w:rtl/>
              </w:rPr>
            </w:pP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820C3F" w14:textId="77777777" w:rsidR="00BA3CD6" w:rsidRDefault="00BA3CD6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BA3CD6" w14:paraId="7F820C43" w14:textId="77777777" w:rsidTr="00FF1213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0C41" w14:textId="77777777" w:rsidR="00BA3CD6" w:rsidRDefault="00BA3CD6">
            <w:pPr>
              <w:bidi/>
              <w:spacing w:before="120" w:after="120"/>
              <w:rPr>
                <w:sz w:val="28"/>
                <w:szCs w:val="28"/>
                <w:rtl/>
              </w:rPr>
            </w:pPr>
            <w:r>
              <w:rPr>
                <w:sz w:val="40"/>
                <w:szCs w:val="40"/>
                <w:rtl/>
              </w:rPr>
              <w:t>תאריך הגשה:</w:t>
            </w: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תאריך הגשה"/>
            <w:tag w:val="תאריך הגשה"/>
            <w:id w:val="-423489417"/>
            <w:lock w:val="sdtLocked"/>
            <w:placeholder>
              <w:docPart w:val="410035AEACF84F988E43D89AF3926BFA"/>
            </w:placeholder>
            <w:date w:fullDate="2020-08-02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210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F820C42" w14:textId="09BFE301" w:rsidR="00BA3CD6" w:rsidRDefault="00162607">
                <w:pPr>
                  <w:bidi/>
                  <w:jc w:val="center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b/>
                    <w:bCs/>
                    <w:color w:val="0000FF"/>
                    <w:sz w:val="28"/>
                    <w:szCs w:val="28"/>
                  </w:rPr>
                  <w:t>02-Aug-2020</w:t>
                </w:r>
              </w:p>
            </w:tc>
          </w:sdtContent>
        </w:sdt>
      </w:tr>
      <w:tr w:rsidR="00FF1213" w14:paraId="7F820C48" w14:textId="77777777" w:rsidTr="00466D24"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20C44" w14:textId="77777777" w:rsidR="00FF1213" w:rsidRDefault="00FF1213">
            <w:pPr>
              <w:bidi/>
              <w:spacing w:before="120" w:after="120"/>
              <w:rPr>
                <w:sz w:val="40"/>
                <w:szCs w:val="40"/>
                <w:rtl/>
              </w:rPr>
            </w:pPr>
            <w:r>
              <w:rPr>
                <w:rFonts w:hint="cs"/>
                <w:sz w:val="40"/>
                <w:szCs w:val="40"/>
                <w:rtl/>
              </w:rPr>
              <w:t>סמסטר:</w:t>
            </w: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סמסטר"/>
            <w:tag w:val="סמסטר"/>
            <w:id w:val="171152914"/>
            <w:lock w:val="sdtLocked"/>
            <w:placeholder>
              <w:docPart w:val="915B35D6DC174F85AB671BAC4A21FAA9"/>
            </w:placeholder>
            <w:showingPlcHdr/>
            <w:dropDownList>
              <w:listItem w:displayText="חורף" w:value="חורף"/>
              <w:listItem w:displayText="אביב" w:value="אביב"/>
              <w:listItem w:displayText="קיץ" w:value="קיץ"/>
            </w:dropDownList>
          </w:sdtPr>
          <w:sdtEndPr/>
          <w:sdtContent>
            <w:tc>
              <w:tcPr>
                <w:tcW w:w="28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7F820C45" w14:textId="77777777" w:rsidR="00FF1213" w:rsidRDefault="00FF1213" w:rsidP="00FF1213">
                <w:pPr>
                  <w:bidi/>
                  <w:jc w:val="right"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 w:rsidRPr="00B71A7E">
                  <w:rPr>
                    <w:rStyle w:val="PlaceholderText"/>
                  </w:rPr>
                  <w:t xml:space="preserve"> </w:t>
                </w:r>
                <w:r>
                  <w:rPr>
                    <w:b/>
                    <w:bCs/>
                    <w:color w:val="FF0000"/>
                    <w:sz w:val="28"/>
                    <w:szCs w:val="28"/>
                    <w:rtl/>
                  </w:rPr>
                  <w:t>בחרו</w:t>
                </w:r>
              </w:p>
            </w:tc>
          </w:sdtContent>
        </w:sdt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820C46" w14:textId="77777777" w:rsidR="00FF1213" w:rsidRDefault="00FF1213" w:rsidP="00FF1213">
            <w:pPr>
              <w:bidi/>
              <w:jc w:val="right"/>
              <w:rPr>
                <w:b/>
                <w:bCs/>
                <w:color w:val="0000FF"/>
                <w:sz w:val="28"/>
                <w:szCs w:val="28"/>
                <w:rtl/>
              </w:rPr>
            </w:pPr>
          </w:p>
        </w:tc>
        <w:sdt>
          <w:sdtPr>
            <w:rPr>
              <w:b/>
              <w:bCs/>
              <w:color w:val="0000FF"/>
              <w:sz w:val="28"/>
              <w:szCs w:val="28"/>
              <w:rtl/>
            </w:rPr>
            <w:alias w:val="שנה"/>
            <w:tag w:val="שנה"/>
            <w:id w:val="-1465030247"/>
            <w:lock w:val="sdtLocked"/>
            <w:placeholder>
              <w:docPart w:val="A6C4B31B51DF4804B0249EF1909FEECB"/>
            </w:placeholder>
            <w:showingPlcHdr/>
            <w:dropDownList>
              <w:listItem w:displayText="תש&quot;פ" w:value="תש&quot;פ"/>
              <w:listItem w:displayText="תשפ&quot;א" w:value="תשפ&quot;א"/>
              <w:listItem w:displayText="תשפ&quot;ב" w:value="תשפ&quot;ב"/>
              <w:listItem w:displayText="תשפ&quot;ג" w:value="תשפ&quot;ג"/>
            </w:dropDownList>
          </w:sdtPr>
          <w:sdtEndPr/>
          <w:sdtContent>
            <w:tc>
              <w:tcPr>
                <w:tcW w:w="28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F820C47" w14:textId="77777777" w:rsidR="00FF1213" w:rsidRDefault="00FF1213" w:rsidP="00FF1213">
                <w:pPr>
                  <w:bidi/>
                  <w:rPr>
                    <w:b/>
                    <w:bCs/>
                    <w:color w:val="0000FF"/>
                    <w:sz w:val="28"/>
                    <w:szCs w:val="28"/>
                    <w:rtl/>
                  </w:rPr>
                </w:pPr>
                <w:r>
                  <w:rPr>
                    <w:b/>
                    <w:bCs/>
                    <w:color w:val="FF0000"/>
                    <w:sz w:val="28"/>
                    <w:szCs w:val="28"/>
                    <w:rtl/>
                  </w:rPr>
                  <w:t>בחרו</w:t>
                </w:r>
              </w:p>
            </w:tc>
          </w:sdtContent>
        </w:sdt>
      </w:tr>
    </w:tbl>
    <w:p w14:paraId="7F820C49" w14:textId="77777777" w:rsidR="00A862C4" w:rsidRDefault="00A862C4" w:rsidP="00A862C4">
      <w:pPr>
        <w:bidi/>
        <w:rPr>
          <w:rtl/>
        </w:rPr>
      </w:pPr>
    </w:p>
    <w:p w14:paraId="7F820C4A" w14:textId="77777777" w:rsidR="009E1707" w:rsidRDefault="009E1707" w:rsidP="009E1707">
      <w:pPr>
        <w:bidi/>
        <w:rPr>
          <w:rtl/>
        </w:rPr>
      </w:pPr>
    </w:p>
    <w:p w14:paraId="7F820C4B" w14:textId="77777777" w:rsidR="00517D72" w:rsidRDefault="00C64B22" w:rsidP="00517D72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>
        <w:rPr>
          <w:rtl/>
        </w:rPr>
        <w:br w:type="page"/>
      </w:r>
      <w:r w:rsidR="00517D72" w:rsidRPr="00EB2065"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 xml:space="preserve">משימה </w:t>
      </w:r>
      <w:r w:rsidR="00517D72">
        <w:rPr>
          <w:rFonts w:hint="cs"/>
          <w:color w:val="000000" w:themeColor="text1"/>
          <w:sz w:val="40"/>
          <w:szCs w:val="40"/>
          <w:u w:val="single"/>
          <w:rtl/>
        </w:rPr>
        <w:t>1</w:t>
      </w:r>
    </w:p>
    <w:p w14:paraId="7F820C4C" w14:textId="77777777" w:rsidR="00517D72" w:rsidRPr="00997E16" w:rsidRDefault="00517D72" w:rsidP="00517D72">
      <w:pPr>
        <w:pStyle w:val="ListParagraph"/>
        <w:numPr>
          <w:ilvl w:val="0"/>
          <w:numId w:val="7"/>
        </w:numPr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 w:rsidRPr="00997E16">
        <w:rPr>
          <w:rFonts w:hint="cs"/>
          <w:b/>
          <w:bCs/>
          <w:sz w:val="24"/>
          <w:szCs w:val="24"/>
          <w:rtl/>
        </w:rPr>
        <w:t>עיינו במידע המוצג. מהו גודל הקובץ?</w:t>
      </w:r>
    </w:p>
    <w:p w14:paraId="7F820C4D" w14:textId="77777777" w:rsidR="002B1DCD" w:rsidRPr="002B1DCD" w:rsidRDefault="002B1DCD" w:rsidP="002B1DCD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4E" w14:textId="77777777" w:rsidR="00517D72" w:rsidRDefault="00517D72" w:rsidP="00E878EB">
      <w:pPr>
        <w:pStyle w:val="ListParagraph"/>
        <w:numPr>
          <w:ilvl w:val="0"/>
          <w:numId w:val="7"/>
        </w:numPr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997E16">
        <w:rPr>
          <w:rFonts w:hint="cs"/>
          <w:b/>
          <w:bCs/>
          <w:sz w:val="24"/>
          <w:szCs w:val="24"/>
          <w:rtl/>
        </w:rPr>
        <w:t>מהי רמת ההארה הנמוכה ביותר בתמונה (ערך הפיקסל הנמוך ביותר)?</w:t>
      </w:r>
    </w:p>
    <w:p w14:paraId="7F820C4F" w14:textId="77777777" w:rsidR="00E878EB" w:rsidRPr="00E878EB" w:rsidRDefault="00E878EB" w:rsidP="00517D7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50" w14:textId="77777777" w:rsidR="00517D72" w:rsidRPr="00997E16" w:rsidRDefault="00517D72" w:rsidP="00E878EB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 w:rsidRPr="00997E16">
        <w:rPr>
          <w:rFonts w:hint="cs"/>
          <w:b/>
          <w:bCs/>
          <w:sz w:val="24"/>
          <w:szCs w:val="24"/>
          <w:rtl/>
        </w:rPr>
        <w:t>מהו הערך הגבוה ביותר?</w:t>
      </w:r>
    </w:p>
    <w:p w14:paraId="7F820C51" w14:textId="77777777" w:rsidR="00517D72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52" w14:textId="77777777" w:rsidR="00517D72" w:rsidRPr="00997E16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 w:rsidRPr="00997E16">
        <w:rPr>
          <w:rFonts w:hint="cs"/>
          <w:b/>
          <w:bCs/>
          <w:sz w:val="24"/>
          <w:szCs w:val="24"/>
          <w:rtl/>
        </w:rPr>
        <w:t>מהו הערך הממוצע?</w:t>
      </w:r>
    </w:p>
    <w:p w14:paraId="7F820C53" w14:textId="77777777" w:rsidR="00517D72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54" w14:textId="77777777" w:rsidR="00517D72" w:rsidRPr="00997E16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 w:rsidRPr="00997E16">
        <w:rPr>
          <w:rFonts w:hint="cs"/>
          <w:b/>
          <w:bCs/>
          <w:sz w:val="24"/>
          <w:szCs w:val="24"/>
          <w:rtl/>
        </w:rPr>
        <w:t>האם התמונה מנצלת את כל תחום ההארה המותר?</w:t>
      </w:r>
    </w:p>
    <w:p w14:paraId="7F820C55" w14:textId="77777777" w:rsidR="00517D72" w:rsidRPr="00EB2065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56" w14:textId="77777777" w:rsidR="00517D72" w:rsidRPr="00997E16" w:rsidRDefault="00517D72" w:rsidP="00517D72">
      <w:pPr>
        <w:pStyle w:val="ListParagraph"/>
        <w:numPr>
          <w:ilvl w:val="0"/>
          <w:numId w:val="7"/>
        </w:numPr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997E16">
        <w:rPr>
          <w:rFonts w:hint="cs"/>
          <w:b/>
          <w:bCs/>
          <w:sz w:val="24"/>
          <w:szCs w:val="24"/>
          <w:rtl/>
        </w:rPr>
        <w:t>מה מספר הפיקסלים בעלי ערך 18?</w:t>
      </w:r>
    </w:p>
    <w:p w14:paraId="7F820C57" w14:textId="77777777" w:rsidR="00517D72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58" w14:textId="77777777" w:rsidR="00517D72" w:rsidRPr="00997E16" w:rsidRDefault="00517D72" w:rsidP="00517D72">
      <w:pPr>
        <w:pStyle w:val="ListParagraph"/>
        <w:numPr>
          <w:ilvl w:val="0"/>
          <w:numId w:val="7"/>
        </w:numPr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997E16">
        <w:rPr>
          <w:rFonts w:hint="cs"/>
          <w:b/>
          <w:bCs/>
          <w:sz w:val="24"/>
          <w:szCs w:val="24"/>
          <w:rtl/>
        </w:rPr>
        <w:t>הציגו את הגרף שהתקבל והסבירו בפירוט מה רואים.</w:t>
      </w:r>
    </w:p>
    <w:p w14:paraId="7F820C59" w14:textId="77777777" w:rsidR="00E878EB" w:rsidRPr="00E878EB" w:rsidRDefault="00E878EB" w:rsidP="00E878EB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5A" w14:textId="77777777" w:rsidR="00517D72" w:rsidRPr="00997E16" w:rsidRDefault="00517D72" w:rsidP="00E878EB">
      <w:pPr>
        <w:pStyle w:val="ListParagraph"/>
        <w:numPr>
          <w:ilvl w:val="0"/>
          <w:numId w:val="7"/>
        </w:numPr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997E16">
        <w:rPr>
          <w:rFonts w:hint="cs"/>
          <w:b/>
          <w:bCs/>
          <w:sz w:val="24"/>
          <w:szCs w:val="24"/>
          <w:rtl/>
        </w:rPr>
        <w:t xml:space="preserve">הציגו את </w:t>
      </w:r>
      <w:proofErr w:type="spellStart"/>
      <w:r w:rsidRPr="00997E16">
        <w:rPr>
          <w:rFonts w:hint="cs"/>
          <w:b/>
          <w:bCs/>
          <w:sz w:val="24"/>
          <w:szCs w:val="24"/>
          <w:rtl/>
        </w:rPr>
        <w:t>ההיסטוגרמות</w:t>
      </w:r>
      <w:proofErr w:type="spellEnd"/>
      <w:r w:rsidRPr="00997E16">
        <w:rPr>
          <w:rFonts w:hint="cs"/>
          <w:b/>
          <w:bCs/>
          <w:sz w:val="24"/>
          <w:szCs w:val="24"/>
          <w:rtl/>
        </w:rPr>
        <w:t xml:space="preserve"> שהתקבלו.</w:t>
      </w:r>
    </w:p>
    <w:p w14:paraId="7F820C5B" w14:textId="77777777" w:rsidR="00517D72" w:rsidRPr="00EB2065" w:rsidRDefault="00517D72" w:rsidP="00825A92">
      <w:pPr>
        <w:pStyle w:val="ListParagraph"/>
        <w:bidi/>
        <w:ind w:left="446"/>
        <w:rPr>
          <w:sz w:val="24"/>
          <w:szCs w:val="24"/>
          <w:rtl/>
        </w:rPr>
      </w:pPr>
    </w:p>
    <w:p w14:paraId="7F820C5C" w14:textId="77777777" w:rsidR="00517D72" w:rsidRPr="00997E16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997E16">
        <w:rPr>
          <w:rFonts w:hint="cs"/>
          <w:b/>
          <w:bCs/>
          <w:sz w:val="24"/>
          <w:szCs w:val="24"/>
          <w:rtl/>
        </w:rPr>
        <w:t xml:space="preserve">הסבירו את ההבדל בין </w:t>
      </w:r>
      <w:proofErr w:type="spellStart"/>
      <w:r w:rsidRPr="00997E16">
        <w:rPr>
          <w:rFonts w:hint="cs"/>
          <w:b/>
          <w:bCs/>
          <w:sz w:val="24"/>
          <w:szCs w:val="24"/>
          <w:rtl/>
        </w:rPr>
        <w:t>ההיסטוגרמות</w:t>
      </w:r>
      <w:proofErr w:type="spellEnd"/>
      <w:r w:rsidRPr="00997E16">
        <w:rPr>
          <w:rFonts w:hint="cs"/>
          <w:b/>
          <w:bCs/>
          <w:sz w:val="24"/>
          <w:szCs w:val="24"/>
          <w:rtl/>
        </w:rPr>
        <w:t>. ממה לדעתכם נובע ההבדל?</w:t>
      </w:r>
    </w:p>
    <w:p w14:paraId="7F820C5D" w14:textId="77777777" w:rsidR="00E878EB" w:rsidRPr="00E878EB" w:rsidRDefault="00E878EB" w:rsidP="00E878EB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5E" w14:textId="77777777" w:rsidR="00517D72" w:rsidRPr="00997E16" w:rsidRDefault="00517D72" w:rsidP="00E878EB">
      <w:pPr>
        <w:pStyle w:val="ListParagraph"/>
        <w:numPr>
          <w:ilvl w:val="0"/>
          <w:numId w:val="7"/>
        </w:numPr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997E16">
        <w:rPr>
          <w:rFonts w:hint="cs"/>
          <w:b/>
          <w:bCs/>
          <w:sz w:val="24"/>
          <w:szCs w:val="24"/>
          <w:rtl/>
        </w:rPr>
        <w:t>הציגו את התוצאה שהתקבלה.</w:t>
      </w:r>
    </w:p>
    <w:p w14:paraId="7F820C5F" w14:textId="77777777" w:rsidR="00517D72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60" w14:textId="77777777" w:rsidR="00517D72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 w:rsidRPr="00997E16">
        <w:rPr>
          <w:rFonts w:hint="cs"/>
          <w:b/>
          <w:bCs/>
          <w:sz w:val="24"/>
          <w:szCs w:val="24"/>
          <w:rtl/>
        </w:rPr>
        <w:t>האם התמונה נראית טבעית? אם לא, מדוע?</w:t>
      </w:r>
    </w:p>
    <w:p w14:paraId="7F820C61" w14:textId="77777777" w:rsidR="00517D72" w:rsidRPr="00517D72" w:rsidRDefault="00517D72" w:rsidP="00517D7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62" w14:textId="77777777" w:rsidR="00517D72" w:rsidRDefault="00517D72">
      <w:pPr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14:paraId="7F820C63" w14:textId="77777777" w:rsidR="00C64B22" w:rsidRPr="00EB2065" w:rsidRDefault="00F6528F" w:rsidP="00517D72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 w:rsidRPr="00EB2065"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 xml:space="preserve">משימה </w:t>
      </w:r>
      <w:r w:rsidR="00517D72">
        <w:rPr>
          <w:rFonts w:hint="cs"/>
          <w:color w:val="000000" w:themeColor="text1"/>
          <w:sz w:val="40"/>
          <w:szCs w:val="40"/>
          <w:u w:val="single"/>
          <w:rtl/>
        </w:rPr>
        <w:t>2</w:t>
      </w:r>
    </w:p>
    <w:p w14:paraId="7F820C64" w14:textId="77777777" w:rsidR="00F6528F" w:rsidRPr="00997E16" w:rsidRDefault="006A7D32" w:rsidP="006A7D32">
      <w:pPr>
        <w:pStyle w:val="ListParagraph"/>
        <w:numPr>
          <w:ilvl w:val="0"/>
          <w:numId w:val="6"/>
        </w:numPr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הציגו את התוצאה שהתקבלה והסבירו.</w:t>
      </w:r>
    </w:p>
    <w:p w14:paraId="7F820C65" w14:textId="77777777" w:rsidR="00EB2065" w:rsidRDefault="00EB2065" w:rsidP="00EB2065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66" w14:textId="77777777" w:rsidR="00EB2065" w:rsidRPr="00997E16" w:rsidRDefault="006A7D32" w:rsidP="00EB2065">
      <w:pPr>
        <w:pStyle w:val="ListParagraph"/>
        <w:numPr>
          <w:ilvl w:val="0"/>
          <w:numId w:val="6"/>
        </w:numPr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הציגו את התוצאה שהתקבלה והסבירו.</w:t>
      </w:r>
    </w:p>
    <w:p w14:paraId="7F820C67" w14:textId="77777777" w:rsidR="00E878EB" w:rsidRPr="00E878EB" w:rsidRDefault="00E878EB" w:rsidP="00EB2065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68" w14:textId="77777777" w:rsidR="00EB2065" w:rsidRPr="00997E16" w:rsidRDefault="006A7D32" w:rsidP="00E878EB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האם כל התחום של ערכי האפור מנוצל</w:t>
      </w:r>
      <w:r w:rsidR="00EB2065" w:rsidRPr="00997E16">
        <w:rPr>
          <w:rFonts w:hint="cs"/>
          <w:b/>
          <w:bCs/>
          <w:sz w:val="24"/>
          <w:szCs w:val="24"/>
          <w:rtl/>
        </w:rPr>
        <w:t>?</w:t>
      </w:r>
    </w:p>
    <w:p w14:paraId="7F820C69" w14:textId="77777777" w:rsidR="00EB2065" w:rsidRDefault="00EB2065" w:rsidP="00EB2065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6A" w14:textId="77777777" w:rsidR="006A7D32" w:rsidRDefault="006A7D32" w:rsidP="00EB2065">
      <w:pPr>
        <w:pStyle w:val="ListParagraph"/>
        <w:numPr>
          <w:ilvl w:val="0"/>
          <w:numId w:val="6"/>
        </w:numPr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הסבירו את ההבדל בין תוצאת סעיף זה לבין תוצאת הסעיף הקודם.</w:t>
      </w:r>
    </w:p>
    <w:p w14:paraId="7F820C6B" w14:textId="77777777" w:rsidR="006A7D32" w:rsidRPr="006A7D32" w:rsidRDefault="006A7D32" w:rsidP="006A7D3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6C" w14:textId="77777777" w:rsidR="00EB2065" w:rsidRPr="00997E16" w:rsidRDefault="006A7D32" w:rsidP="006A7D32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איזו פעולה נותנת תוצאה טובה יותר לדעתכם, ומדוע?</w:t>
      </w:r>
    </w:p>
    <w:p w14:paraId="7F820C6D" w14:textId="77777777" w:rsidR="00EB2065" w:rsidRDefault="00EB2065" w:rsidP="00EB2065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6E" w14:textId="77777777" w:rsidR="006A7D32" w:rsidRDefault="00EB2065" w:rsidP="006A7D32">
      <w:pPr>
        <w:pStyle w:val="ListParagraph"/>
        <w:numPr>
          <w:ilvl w:val="0"/>
          <w:numId w:val="6"/>
        </w:numPr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997E16">
        <w:rPr>
          <w:rFonts w:hint="cs"/>
          <w:b/>
          <w:bCs/>
          <w:sz w:val="24"/>
          <w:szCs w:val="24"/>
          <w:rtl/>
        </w:rPr>
        <w:t>הציגו את ה</w:t>
      </w:r>
      <w:r w:rsidR="006A7D32">
        <w:rPr>
          <w:rFonts w:hint="cs"/>
          <w:b/>
          <w:bCs/>
          <w:sz w:val="24"/>
          <w:szCs w:val="24"/>
          <w:rtl/>
        </w:rPr>
        <w:t>תוצאה שהתקבלה.</w:t>
      </w:r>
    </w:p>
    <w:p w14:paraId="7F820C6F" w14:textId="77777777" w:rsidR="006A7D32" w:rsidRPr="006A7D32" w:rsidRDefault="006A7D32" w:rsidP="006A7D3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70" w14:textId="77777777" w:rsidR="00EB2065" w:rsidRPr="00997E16" w:rsidRDefault="006A7D32" w:rsidP="006A7D32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איזה ערך גמא מניב את התוצאה הטובה ביותר לדעתכם?</w:t>
      </w:r>
    </w:p>
    <w:p w14:paraId="7F820C71" w14:textId="77777777" w:rsidR="00E878EB" w:rsidRPr="00E878EB" w:rsidRDefault="00E878EB" w:rsidP="00E878EB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72" w14:textId="77777777" w:rsidR="00EB2065" w:rsidRPr="00997E16" w:rsidRDefault="00411E21" w:rsidP="00E878EB">
      <w:pPr>
        <w:pStyle w:val="ListParagraph"/>
        <w:numPr>
          <w:ilvl w:val="0"/>
          <w:numId w:val="6"/>
        </w:numPr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997E16">
        <w:rPr>
          <w:rFonts w:hint="cs"/>
          <w:b/>
          <w:bCs/>
          <w:sz w:val="24"/>
          <w:szCs w:val="24"/>
          <w:rtl/>
        </w:rPr>
        <w:t>הציגו</w:t>
      </w:r>
      <w:r w:rsidR="00EB2065" w:rsidRPr="00997E16">
        <w:rPr>
          <w:rFonts w:hint="cs"/>
          <w:b/>
          <w:bCs/>
          <w:sz w:val="24"/>
          <w:szCs w:val="24"/>
          <w:rtl/>
        </w:rPr>
        <w:t xml:space="preserve"> </w:t>
      </w:r>
      <w:r w:rsidR="00C45B36">
        <w:rPr>
          <w:rFonts w:hint="cs"/>
          <w:b/>
          <w:bCs/>
          <w:sz w:val="24"/>
          <w:szCs w:val="24"/>
          <w:rtl/>
        </w:rPr>
        <w:t>את התמונות</w:t>
      </w:r>
      <w:r w:rsidR="006A7D32" w:rsidRPr="006A7D32">
        <w:rPr>
          <w:rFonts w:hint="cs"/>
          <w:b/>
          <w:bCs/>
          <w:sz w:val="24"/>
          <w:szCs w:val="24"/>
          <w:rtl/>
        </w:rPr>
        <w:t xml:space="preserve"> ואת </w:t>
      </w:r>
      <w:proofErr w:type="spellStart"/>
      <w:r w:rsidR="00C45B36">
        <w:rPr>
          <w:rFonts w:hint="cs"/>
          <w:b/>
          <w:bCs/>
          <w:sz w:val="24"/>
          <w:szCs w:val="24"/>
          <w:rtl/>
        </w:rPr>
        <w:t>ההיסטוגרמות</w:t>
      </w:r>
      <w:proofErr w:type="spellEnd"/>
      <w:r w:rsidR="006A7D32" w:rsidRPr="006A7D32">
        <w:rPr>
          <w:rFonts w:hint="cs"/>
          <w:b/>
          <w:bCs/>
          <w:sz w:val="24"/>
          <w:szCs w:val="24"/>
          <w:rtl/>
        </w:rPr>
        <w:t xml:space="preserve"> שלה</w:t>
      </w:r>
      <w:r w:rsidR="00C45B36">
        <w:rPr>
          <w:rFonts w:hint="cs"/>
          <w:b/>
          <w:bCs/>
          <w:sz w:val="24"/>
          <w:szCs w:val="24"/>
          <w:rtl/>
        </w:rPr>
        <w:t>ן</w:t>
      </w:r>
      <w:r w:rsidR="006A7D32" w:rsidRPr="006A7D32">
        <w:rPr>
          <w:rFonts w:hint="cs"/>
          <w:b/>
          <w:bCs/>
          <w:sz w:val="24"/>
          <w:szCs w:val="24"/>
          <w:rtl/>
        </w:rPr>
        <w:t xml:space="preserve"> לפני ואחרי ביצוע הפונקציה.</w:t>
      </w:r>
    </w:p>
    <w:p w14:paraId="7F820C73" w14:textId="77777777" w:rsidR="00EB2065" w:rsidRPr="00E878EB" w:rsidRDefault="00EB2065" w:rsidP="00E12726">
      <w:pPr>
        <w:pStyle w:val="ListParagraph"/>
        <w:bidi/>
        <w:spacing w:after="0" w:line="276" w:lineRule="auto"/>
        <w:ind w:left="446"/>
        <w:rPr>
          <w:sz w:val="24"/>
          <w:szCs w:val="24"/>
          <w:rtl/>
        </w:rPr>
      </w:pPr>
    </w:p>
    <w:p w14:paraId="7F820C74" w14:textId="77777777" w:rsidR="00EB2065" w:rsidRPr="006A7D32" w:rsidRDefault="006A7D32" w:rsidP="006A7D32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 w:rsidRPr="006A7D32">
        <w:rPr>
          <w:rFonts w:hint="cs"/>
          <w:b/>
          <w:bCs/>
          <w:sz w:val="24"/>
          <w:szCs w:val="24"/>
          <w:rtl/>
        </w:rPr>
        <w:t xml:space="preserve">פרטו והסבירו את ההבדלים בין התמונות ובין </w:t>
      </w:r>
      <w:proofErr w:type="spellStart"/>
      <w:r w:rsidRPr="006A7D32">
        <w:rPr>
          <w:rFonts w:hint="cs"/>
          <w:b/>
          <w:bCs/>
          <w:sz w:val="24"/>
          <w:szCs w:val="24"/>
          <w:rtl/>
        </w:rPr>
        <w:t>ההיסטוגרמות</w:t>
      </w:r>
      <w:proofErr w:type="spellEnd"/>
      <w:r w:rsidRPr="006A7D32">
        <w:rPr>
          <w:rFonts w:hint="cs"/>
          <w:b/>
          <w:bCs/>
          <w:sz w:val="24"/>
          <w:szCs w:val="24"/>
          <w:rtl/>
        </w:rPr>
        <w:t>.</w:t>
      </w:r>
    </w:p>
    <w:p w14:paraId="7F820C75" w14:textId="77777777" w:rsidR="006A7D32" w:rsidRDefault="006A7D32" w:rsidP="006A7D32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</w:p>
    <w:p w14:paraId="7F820C76" w14:textId="77777777" w:rsidR="00411E21" w:rsidRPr="00997E16" w:rsidRDefault="006A7D32" w:rsidP="006A7D32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6A7D32">
        <w:rPr>
          <w:rFonts w:hint="cs"/>
          <w:b/>
          <w:bCs/>
          <w:sz w:val="24"/>
          <w:szCs w:val="24"/>
          <w:rtl/>
        </w:rPr>
        <w:t>איזו תמונה נראית טוב יותר? הסבירו.</w:t>
      </w:r>
    </w:p>
    <w:p w14:paraId="7F820C77" w14:textId="77777777" w:rsidR="00411E21" w:rsidRDefault="00411E21" w:rsidP="006A7D32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78" w14:textId="77777777" w:rsidR="00EB2065" w:rsidRPr="00997E16" w:rsidRDefault="006A7D32" w:rsidP="006A7D32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 w:rsidRPr="006A7D32">
        <w:rPr>
          <w:rFonts w:hint="cs"/>
          <w:b/>
          <w:bCs/>
          <w:sz w:val="24"/>
          <w:szCs w:val="24"/>
          <w:rtl/>
        </w:rPr>
        <w:t>איזו תמונה שימושית יותר? הסבירו.</w:t>
      </w:r>
    </w:p>
    <w:p w14:paraId="7F820C79" w14:textId="77777777" w:rsidR="006D7865" w:rsidRDefault="006D7865" w:rsidP="006D7865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7A" w14:textId="77777777" w:rsidR="006D7865" w:rsidRDefault="006D7865" w:rsidP="006D7865">
      <w:pPr>
        <w:jc w:val="right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7F820C7B" w14:textId="77777777" w:rsidR="00F6528F" w:rsidRDefault="00F6528F" w:rsidP="00EB2065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 w:rsidRPr="00EB2065"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משימה 3</w:t>
      </w:r>
    </w:p>
    <w:p w14:paraId="7F820C7C" w14:textId="77777777" w:rsidR="001C154B" w:rsidRDefault="001C154B" w:rsidP="00647A55">
      <w:pPr>
        <w:pStyle w:val="ListParagraph"/>
        <w:numPr>
          <w:ilvl w:val="0"/>
          <w:numId w:val="8"/>
        </w:numPr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הציגו את התמונה ואת ההיסטוגרמה שלה.</w:t>
      </w:r>
    </w:p>
    <w:p w14:paraId="7F820C7D" w14:textId="77777777" w:rsidR="001C154B" w:rsidRPr="001C154B" w:rsidRDefault="001C154B" w:rsidP="001C154B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</w:rPr>
      </w:pPr>
    </w:p>
    <w:p w14:paraId="7F820C7E" w14:textId="77777777" w:rsidR="00997E16" w:rsidRPr="00997E16" w:rsidRDefault="00647A55" w:rsidP="001C154B">
      <w:pPr>
        <w:pStyle w:val="ListParagraph"/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 w:rsidRPr="00073B10">
        <w:rPr>
          <w:rFonts w:hint="cs"/>
          <w:b/>
          <w:bCs/>
          <w:sz w:val="24"/>
          <w:szCs w:val="24"/>
          <w:rtl/>
        </w:rPr>
        <w:t>שערו (ללא בדיקה), איזה ערך סף שנפעיל על התמונה יפריד את גרגרי האורז מן הרקע?</w:t>
      </w:r>
    </w:p>
    <w:p w14:paraId="7F820C7F" w14:textId="77777777" w:rsidR="00997E16" w:rsidRPr="001C154B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80" w14:textId="77777777" w:rsidR="00997E16" w:rsidRPr="00997E16" w:rsidRDefault="00073B10" w:rsidP="00073B10">
      <w:pPr>
        <w:pStyle w:val="ListParagraph"/>
        <w:numPr>
          <w:ilvl w:val="0"/>
          <w:numId w:val="8"/>
        </w:numPr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 w:rsidRPr="00073B10">
        <w:rPr>
          <w:rFonts w:hint="cs"/>
          <w:b/>
          <w:bCs/>
          <w:sz w:val="24"/>
          <w:szCs w:val="24"/>
          <w:rtl/>
        </w:rPr>
        <w:t>הציגו את התמונות</w:t>
      </w:r>
      <w:r w:rsidR="00517D72">
        <w:rPr>
          <w:rFonts w:hint="cs"/>
          <w:b/>
          <w:bCs/>
          <w:sz w:val="24"/>
          <w:szCs w:val="24"/>
          <w:rtl/>
        </w:rPr>
        <w:t xml:space="preserve"> שהתקבלו.</w:t>
      </w:r>
    </w:p>
    <w:p w14:paraId="7F820C81" w14:textId="77777777" w:rsidR="00E878EB" w:rsidRPr="00E878EB" w:rsidRDefault="00E878EB" w:rsidP="00073B10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82" w14:textId="77777777" w:rsidR="00997E16" w:rsidRPr="00997E16" w:rsidRDefault="001C154B" w:rsidP="00E878EB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תארו והסבירו את התוצאות.</w:t>
      </w:r>
    </w:p>
    <w:p w14:paraId="7F820C83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84" w14:textId="77777777" w:rsidR="00997E16" w:rsidRPr="00997E16" w:rsidRDefault="00073B10" w:rsidP="001C154B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 w:rsidRPr="00073B10">
        <w:rPr>
          <w:rFonts w:hint="cs"/>
          <w:b/>
          <w:bCs/>
          <w:sz w:val="24"/>
          <w:szCs w:val="24"/>
          <w:rtl/>
        </w:rPr>
        <w:t>מהו אחוז הפיקסלים הלבנים בכל אחת מהתמונות?</w:t>
      </w:r>
    </w:p>
    <w:p w14:paraId="7F820C85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86" w14:textId="77777777" w:rsidR="00997E16" w:rsidRPr="00997E16" w:rsidRDefault="00073B10" w:rsidP="00073B10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 w:rsidRPr="00073B10">
        <w:rPr>
          <w:rFonts w:hint="cs"/>
          <w:b/>
          <w:bCs/>
          <w:sz w:val="24"/>
          <w:szCs w:val="24"/>
          <w:rtl/>
        </w:rPr>
        <w:t>האם מצאתם ערך סף המפריד במדויק את כל הגרגירים מהרקע? אם כן, מהו?</w:t>
      </w:r>
    </w:p>
    <w:p w14:paraId="7F820C87" w14:textId="77777777" w:rsidR="00997E16" w:rsidRPr="00EB2065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88" w14:textId="77777777" w:rsidR="00997E16" w:rsidRPr="00997E16" w:rsidRDefault="001E5974" w:rsidP="00073B10">
      <w:pPr>
        <w:pStyle w:val="ListParagraph"/>
        <w:numPr>
          <w:ilvl w:val="0"/>
          <w:numId w:val="8"/>
        </w:numPr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הציגו את התמונה הסופית שהתקבלה.</w:t>
      </w:r>
    </w:p>
    <w:p w14:paraId="7F820C89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8A" w14:textId="77777777" w:rsidR="00997E16" w:rsidRPr="00997E16" w:rsidRDefault="00073B10" w:rsidP="00073B10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073B10">
        <w:rPr>
          <w:rFonts w:hint="cs"/>
          <w:b/>
          <w:bCs/>
          <w:sz w:val="24"/>
          <w:szCs w:val="24"/>
          <w:rtl/>
        </w:rPr>
        <w:t>איזה ערך סף בחרתם?</w:t>
      </w:r>
    </w:p>
    <w:p w14:paraId="7F820C8B" w14:textId="77777777" w:rsidR="00E878EB" w:rsidRPr="00E878EB" w:rsidRDefault="00E878EB" w:rsidP="00E878EB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8C" w14:textId="77777777" w:rsidR="00997E16" w:rsidRPr="00997E16" w:rsidRDefault="001E5974" w:rsidP="00E878EB">
      <w:pPr>
        <w:pStyle w:val="ListParagraph"/>
        <w:numPr>
          <w:ilvl w:val="0"/>
          <w:numId w:val="8"/>
        </w:numPr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הציגו את התוצאה שהתקבלה.</w:t>
      </w:r>
    </w:p>
    <w:p w14:paraId="7F820C8D" w14:textId="77777777" w:rsidR="00997E16" w:rsidRPr="00EB2065" w:rsidRDefault="00997E16" w:rsidP="00A67373">
      <w:pPr>
        <w:pStyle w:val="ListParagraph"/>
        <w:bidi/>
        <w:ind w:left="446"/>
        <w:rPr>
          <w:sz w:val="24"/>
          <w:szCs w:val="24"/>
          <w:rtl/>
        </w:rPr>
      </w:pPr>
    </w:p>
    <w:p w14:paraId="7F820C8E" w14:textId="77777777" w:rsidR="00997E16" w:rsidRPr="00997E16" w:rsidRDefault="00073B10" w:rsidP="00073B10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073B10">
        <w:rPr>
          <w:rFonts w:hint="cs"/>
          <w:b/>
          <w:bCs/>
          <w:sz w:val="24"/>
          <w:szCs w:val="24"/>
          <w:rtl/>
        </w:rPr>
        <w:t>מה המשמעות של הערך של כל פיקסל בתמונת התיוג (לפני הצביעה)?</w:t>
      </w:r>
    </w:p>
    <w:p w14:paraId="7F820C8F" w14:textId="77777777" w:rsidR="00E878EB" w:rsidRPr="00E878EB" w:rsidRDefault="00E878EB" w:rsidP="00073B10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90" w14:textId="77777777" w:rsidR="00997E16" w:rsidRPr="00997E16" w:rsidRDefault="001E5974" w:rsidP="00E878EB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האם מספר העצמים שזוהה זהה</w:t>
      </w:r>
      <w:r w:rsidR="00073B10" w:rsidRPr="00073B10">
        <w:rPr>
          <w:rFonts w:hint="cs"/>
          <w:b/>
          <w:bCs/>
          <w:sz w:val="24"/>
          <w:szCs w:val="24"/>
          <w:rtl/>
        </w:rPr>
        <w:t xml:space="preserve"> למספר החפצים בתמונה המקורית? אם לא, הסבירו מדוע.</w:t>
      </w:r>
    </w:p>
    <w:p w14:paraId="7F820C91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92" w14:textId="77777777" w:rsidR="006D7865" w:rsidRDefault="006D7865">
      <w:pPr>
        <w:rPr>
          <w:rtl/>
        </w:rPr>
      </w:pPr>
      <w:r>
        <w:rPr>
          <w:rtl/>
        </w:rPr>
        <w:br w:type="page"/>
      </w:r>
    </w:p>
    <w:p w14:paraId="7F820C93" w14:textId="77777777" w:rsidR="00F6528F" w:rsidRDefault="00F6528F" w:rsidP="00EB2065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 w:rsidRPr="00EB2065"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משימה 4</w:t>
      </w:r>
    </w:p>
    <w:p w14:paraId="7F820C94" w14:textId="77777777" w:rsidR="00997E16" w:rsidRPr="00997E16" w:rsidRDefault="00B57DC0" w:rsidP="0066517F">
      <w:pPr>
        <w:pStyle w:val="ListParagraph"/>
        <w:numPr>
          <w:ilvl w:val="0"/>
          <w:numId w:val="12"/>
        </w:numPr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 w:rsidRPr="00C93AE3">
        <w:rPr>
          <w:rFonts w:hint="cs"/>
          <w:b/>
          <w:bCs/>
          <w:sz w:val="24"/>
          <w:szCs w:val="24"/>
          <w:rtl/>
        </w:rPr>
        <w:t xml:space="preserve">הציגו את התוצאות </w:t>
      </w:r>
      <w:r w:rsidR="0066517F">
        <w:rPr>
          <w:rFonts w:hint="cs"/>
          <w:b/>
          <w:bCs/>
          <w:sz w:val="24"/>
          <w:szCs w:val="24"/>
          <w:rtl/>
        </w:rPr>
        <w:t xml:space="preserve">שהתקבלו </w:t>
      </w:r>
      <w:r w:rsidRPr="00C93AE3">
        <w:rPr>
          <w:rFonts w:hint="cs"/>
          <w:b/>
          <w:bCs/>
          <w:sz w:val="24"/>
          <w:szCs w:val="24"/>
          <w:rtl/>
        </w:rPr>
        <w:t>והשוו ביניהן.</w:t>
      </w:r>
    </w:p>
    <w:p w14:paraId="7F820C95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96" w14:textId="77777777" w:rsidR="00997E16" w:rsidRDefault="00B57DC0" w:rsidP="00E02004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 w:rsidRPr="00C93AE3">
        <w:rPr>
          <w:rFonts w:hint="cs"/>
          <w:b/>
          <w:bCs/>
          <w:sz w:val="24"/>
          <w:szCs w:val="24"/>
          <w:rtl/>
        </w:rPr>
        <w:t>מתי מתקבלת התוצאה הטובה ביותר? מדוע?</w:t>
      </w:r>
    </w:p>
    <w:p w14:paraId="7F820C97" w14:textId="77777777" w:rsidR="00E02004" w:rsidRPr="00E02004" w:rsidRDefault="00E02004" w:rsidP="00E02004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98" w14:textId="77777777" w:rsidR="00997E16" w:rsidRPr="00997E16" w:rsidRDefault="00B57DC0" w:rsidP="0066517F">
      <w:pPr>
        <w:pStyle w:val="ListParagraph"/>
        <w:numPr>
          <w:ilvl w:val="0"/>
          <w:numId w:val="12"/>
        </w:numPr>
        <w:bidi/>
        <w:spacing w:after="0" w:line="276" w:lineRule="auto"/>
        <w:ind w:left="450"/>
        <w:contextualSpacing w:val="0"/>
        <w:rPr>
          <w:b/>
          <w:bCs/>
          <w:sz w:val="24"/>
          <w:szCs w:val="24"/>
          <w:rtl/>
        </w:rPr>
      </w:pPr>
      <w:r w:rsidRPr="00C93AE3">
        <w:rPr>
          <w:rFonts w:hint="cs"/>
          <w:b/>
          <w:bCs/>
          <w:sz w:val="24"/>
          <w:szCs w:val="24"/>
          <w:rtl/>
        </w:rPr>
        <w:t>הציגו את התוצאות</w:t>
      </w:r>
      <w:r w:rsidR="0066517F">
        <w:rPr>
          <w:rFonts w:hint="cs"/>
          <w:b/>
          <w:bCs/>
          <w:sz w:val="24"/>
          <w:szCs w:val="24"/>
          <w:rtl/>
        </w:rPr>
        <w:t xml:space="preserve"> שהתקבלו</w:t>
      </w:r>
      <w:r w:rsidRPr="00C93AE3">
        <w:rPr>
          <w:rFonts w:hint="cs"/>
          <w:b/>
          <w:bCs/>
          <w:sz w:val="24"/>
          <w:szCs w:val="24"/>
          <w:rtl/>
        </w:rPr>
        <w:t>.</w:t>
      </w:r>
    </w:p>
    <w:p w14:paraId="7F820C99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9A" w14:textId="77777777" w:rsidR="00997E16" w:rsidRPr="00997E16" w:rsidRDefault="00B57DC0" w:rsidP="0066517F">
      <w:pPr>
        <w:pStyle w:val="ListParagraph"/>
        <w:bidi/>
        <w:spacing w:after="0" w:line="276" w:lineRule="auto"/>
        <w:ind w:left="450"/>
        <w:contextualSpacing w:val="0"/>
        <w:rPr>
          <w:b/>
          <w:bCs/>
          <w:sz w:val="24"/>
          <w:szCs w:val="24"/>
          <w:rtl/>
        </w:rPr>
      </w:pPr>
      <w:r w:rsidRPr="00C93AE3">
        <w:rPr>
          <w:rFonts w:hint="cs"/>
          <w:b/>
          <w:bCs/>
          <w:sz w:val="24"/>
          <w:szCs w:val="24"/>
          <w:rtl/>
        </w:rPr>
        <w:t>איזו תוצאה מובנת יותר? מדוע?</w:t>
      </w:r>
    </w:p>
    <w:p w14:paraId="7F820C9B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9C" w14:textId="77777777" w:rsidR="00997E16" w:rsidRPr="00997E16" w:rsidRDefault="00B57DC0" w:rsidP="0066517F">
      <w:pPr>
        <w:pStyle w:val="ListParagraph"/>
        <w:bidi/>
        <w:spacing w:after="0" w:line="276" w:lineRule="auto"/>
        <w:ind w:left="450"/>
        <w:contextualSpacing w:val="0"/>
        <w:rPr>
          <w:b/>
          <w:bCs/>
          <w:sz w:val="24"/>
          <w:szCs w:val="24"/>
          <w:rtl/>
        </w:rPr>
      </w:pPr>
      <w:r w:rsidRPr="00C93AE3">
        <w:rPr>
          <w:rFonts w:hint="cs"/>
          <w:b/>
          <w:bCs/>
          <w:sz w:val="24"/>
          <w:szCs w:val="24"/>
          <w:rtl/>
        </w:rPr>
        <w:t>האם יש קשר לגודל המסנן? לאופי התמונה?</w:t>
      </w:r>
    </w:p>
    <w:p w14:paraId="7F820C9D" w14:textId="77777777" w:rsidR="00997E16" w:rsidRPr="00EB2065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9E" w14:textId="77777777" w:rsidR="00997E16" w:rsidRPr="00997E16" w:rsidRDefault="00B57DC0" w:rsidP="0066517F">
      <w:pPr>
        <w:pStyle w:val="ListParagraph"/>
        <w:numPr>
          <w:ilvl w:val="0"/>
          <w:numId w:val="12"/>
        </w:numPr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 w:rsidRPr="00C93AE3">
        <w:rPr>
          <w:rFonts w:hint="cs"/>
          <w:b/>
          <w:bCs/>
          <w:sz w:val="24"/>
          <w:szCs w:val="24"/>
          <w:rtl/>
        </w:rPr>
        <w:t>הציגו את התוצאות</w:t>
      </w:r>
      <w:r w:rsidR="0066517F">
        <w:rPr>
          <w:rFonts w:hint="cs"/>
          <w:b/>
          <w:bCs/>
          <w:sz w:val="24"/>
          <w:szCs w:val="24"/>
          <w:rtl/>
        </w:rPr>
        <w:t xml:space="preserve"> שהתקבלו</w:t>
      </w:r>
      <w:r w:rsidRPr="00C93AE3">
        <w:rPr>
          <w:rFonts w:hint="cs"/>
          <w:b/>
          <w:bCs/>
          <w:sz w:val="24"/>
          <w:szCs w:val="24"/>
          <w:rtl/>
        </w:rPr>
        <w:t xml:space="preserve"> והשוו ביניהן.</w:t>
      </w:r>
    </w:p>
    <w:p w14:paraId="7F820C9F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A0" w14:textId="77777777" w:rsidR="00997E16" w:rsidRPr="00997E16" w:rsidRDefault="00B57DC0" w:rsidP="0066517F">
      <w:pPr>
        <w:pStyle w:val="ListParagraph"/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 w:rsidRPr="00C93AE3">
        <w:rPr>
          <w:rFonts w:hint="cs"/>
          <w:b/>
          <w:bCs/>
          <w:sz w:val="24"/>
          <w:szCs w:val="24"/>
          <w:rtl/>
        </w:rPr>
        <w:t>איזה מסנן שומר על השפות יותר טוב? הסבירו מדוע</w:t>
      </w:r>
      <w:r w:rsidR="00997E16" w:rsidRPr="00997E16">
        <w:rPr>
          <w:rFonts w:hint="cs"/>
          <w:b/>
          <w:bCs/>
          <w:sz w:val="24"/>
          <w:szCs w:val="24"/>
          <w:rtl/>
        </w:rPr>
        <w:t>.</w:t>
      </w:r>
    </w:p>
    <w:p w14:paraId="7F820CA1" w14:textId="77777777" w:rsidR="00E878EB" w:rsidRPr="00E878EB" w:rsidRDefault="00E878EB" w:rsidP="00E878EB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A2" w14:textId="77777777" w:rsidR="00997E16" w:rsidRPr="00997E16" w:rsidRDefault="00B57DC0" w:rsidP="00E878EB">
      <w:pPr>
        <w:pStyle w:val="ListParagraph"/>
        <w:numPr>
          <w:ilvl w:val="0"/>
          <w:numId w:val="12"/>
        </w:numPr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C93AE3">
        <w:rPr>
          <w:rFonts w:hint="cs"/>
          <w:b/>
          <w:bCs/>
          <w:sz w:val="24"/>
          <w:szCs w:val="24"/>
          <w:rtl/>
        </w:rPr>
        <w:t xml:space="preserve">נסו להעריך, איזה </w:t>
      </w:r>
      <w:r w:rsidR="0066517F">
        <w:rPr>
          <w:rFonts w:hint="cs"/>
          <w:b/>
          <w:bCs/>
          <w:sz w:val="24"/>
          <w:szCs w:val="24"/>
          <w:rtl/>
        </w:rPr>
        <w:t>סוג של טשטוש עברה התמונה המקורית</w:t>
      </w:r>
      <w:r w:rsidRPr="00C93AE3">
        <w:rPr>
          <w:rFonts w:hint="cs"/>
          <w:b/>
          <w:bCs/>
          <w:sz w:val="24"/>
          <w:szCs w:val="24"/>
          <w:rtl/>
        </w:rPr>
        <w:t>?</w:t>
      </w:r>
    </w:p>
    <w:p w14:paraId="7F820CA3" w14:textId="77777777" w:rsidR="00997E16" w:rsidRPr="00EB2065" w:rsidRDefault="00997E16" w:rsidP="00E02004">
      <w:pPr>
        <w:pStyle w:val="ListParagraph"/>
        <w:bidi/>
        <w:ind w:left="446"/>
        <w:rPr>
          <w:sz w:val="24"/>
          <w:szCs w:val="24"/>
          <w:rtl/>
        </w:rPr>
      </w:pPr>
    </w:p>
    <w:p w14:paraId="7F820CA4" w14:textId="77777777" w:rsidR="00997E16" w:rsidRPr="00997E16" w:rsidRDefault="00B57DC0" w:rsidP="0066517F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C93AE3">
        <w:rPr>
          <w:rFonts w:hint="cs"/>
          <w:b/>
          <w:bCs/>
          <w:sz w:val="24"/>
          <w:szCs w:val="24"/>
          <w:rtl/>
        </w:rPr>
        <w:t>כיצד יכול להתקבל טשטוש כזה?</w:t>
      </w:r>
    </w:p>
    <w:p w14:paraId="7F820CA5" w14:textId="77777777" w:rsidR="00E878EB" w:rsidRPr="00E878EB" w:rsidRDefault="00E878EB" w:rsidP="00B57DC0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A6" w14:textId="77777777" w:rsidR="00997E16" w:rsidRPr="00997E16" w:rsidRDefault="00B57DC0" w:rsidP="00E878EB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C93AE3">
        <w:rPr>
          <w:rFonts w:hint="cs"/>
          <w:b/>
          <w:bCs/>
          <w:sz w:val="24"/>
          <w:szCs w:val="24"/>
          <w:rtl/>
        </w:rPr>
        <w:t>מהו המסנן שמצאתם?</w:t>
      </w:r>
    </w:p>
    <w:p w14:paraId="7F820CA7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A8" w14:textId="77777777" w:rsidR="00997E16" w:rsidRDefault="00B57DC0" w:rsidP="00123812">
      <w:pPr>
        <w:pStyle w:val="ListParagraph"/>
        <w:numPr>
          <w:ilvl w:val="0"/>
          <w:numId w:val="12"/>
        </w:numPr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 w:rsidRPr="00C93AE3">
        <w:rPr>
          <w:rFonts w:hint="cs"/>
          <w:b/>
          <w:bCs/>
          <w:sz w:val="24"/>
          <w:szCs w:val="24"/>
          <w:rtl/>
        </w:rPr>
        <w:t>הציגו את התוצאה</w:t>
      </w:r>
      <w:r w:rsidR="00123812">
        <w:rPr>
          <w:rFonts w:hint="cs"/>
          <w:b/>
          <w:bCs/>
          <w:sz w:val="24"/>
          <w:szCs w:val="24"/>
          <w:rtl/>
        </w:rPr>
        <w:t xml:space="preserve"> שהתקבלה</w:t>
      </w:r>
      <w:r w:rsidRPr="00C93AE3">
        <w:rPr>
          <w:rFonts w:hint="cs"/>
          <w:b/>
          <w:bCs/>
          <w:sz w:val="24"/>
          <w:szCs w:val="24"/>
          <w:rtl/>
        </w:rPr>
        <w:t>.</w:t>
      </w:r>
    </w:p>
    <w:p w14:paraId="7F820CA9" w14:textId="77777777" w:rsidR="00123812" w:rsidRPr="00123812" w:rsidRDefault="00123812" w:rsidP="00123812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</w:rPr>
      </w:pPr>
    </w:p>
    <w:p w14:paraId="7F820CAA" w14:textId="77777777" w:rsidR="00B57DC0" w:rsidRDefault="00B57DC0" w:rsidP="00B57DC0">
      <w:pPr>
        <w:pStyle w:val="ListParagraph"/>
        <w:bidi/>
        <w:spacing w:after="0" w:line="276" w:lineRule="auto"/>
        <w:ind w:left="450"/>
        <w:contextualSpacing w:val="0"/>
        <w:rPr>
          <w:b/>
          <w:bCs/>
          <w:sz w:val="24"/>
          <w:szCs w:val="24"/>
          <w:rtl/>
        </w:rPr>
      </w:pPr>
      <w:r w:rsidRPr="00C93AE3">
        <w:rPr>
          <w:rFonts w:hint="cs"/>
          <w:b/>
          <w:bCs/>
          <w:sz w:val="24"/>
          <w:szCs w:val="24"/>
          <w:rtl/>
        </w:rPr>
        <w:t>האם היא זהה לתמונה המקורית?</w:t>
      </w:r>
    </w:p>
    <w:p w14:paraId="7F820CAB" w14:textId="77777777" w:rsidR="00123812" w:rsidRPr="00123812" w:rsidRDefault="00123812" w:rsidP="00123812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</w:p>
    <w:p w14:paraId="7F820CAC" w14:textId="77777777" w:rsidR="00B57DC0" w:rsidRDefault="00B57DC0" w:rsidP="00B57DC0">
      <w:pPr>
        <w:pStyle w:val="ListParagraph"/>
        <w:bidi/>
        <w:spacing w:after="0" w:line="276" w:lineRule="auto"/>
        <w:ind w:left="450"/>
        <w:contextualSpacing w:val="0"/>
        <w:rPr>
          <w:b/>
          <w:bCs/>
          <w:sz w:val="24"/>
          <w:szCs w:val="24"/>
          <w:rtl/>
        </w:rPr>
      </w:pPr>
      <w:r w:rsidRPr="00C93AE3">
        <w:rPr>
          <w:rFonts w:hint="cs"/>
          <w:b/>
          <w:bCs/>
          <w:sz w:val="24"/>
          <w:szCs w:val="24"/>
          <w:rtl/>
        </w:rPr>
        <w:t>האם היא מטושטשת?</w:t>
      </w:r>
    </w:p>
    <w:p w14:paraId="7F820CAD" w14:textId="77777777" w:rsidR="00123812" w:rsidRPr="00123812" w:rsidRDefault="00123812" w:rsidP="00123812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</w:p>
    <w:p w14:paraId="7F820CAE" w14:textId="77777777" w:rsidR="00B57DC0" w:rsidRDefault="00B57DC0" w:rsidP="00B57DC0">
      <w:pPr>
        <w:pStyle w:val="ListParagraph"/>
        <w:bidi/>
        <w:spacing w:after="0" w:line="276" w:lineRule="auto"/>
        <w:ind w:left="450"/>
        <w:contextualSpacing w:val="0"/>
        <w:rPr>
          <w:b/>
          <w:bCs/>
          <w:sz w:val="24"/>
          <w:szCs w:val="24"/>
          <w:rtl/>
        </w:rPr>
      </w:pPr>
      <w:r w:rsidRPr="00C93AE3">
        <w:rPr>
          <w:rFonts w:hint="cs"/>
          <w:b/>
          <w:bCs/>
          <w:sz w:val="24"/>
          <w:szCs w:val="24"/>
          <w:rtl/>
        </w:rPr>
        <w:t>איזו בעיה מופיעה בתמונה זו?</w:t>
      </w:r>
    </w:p>
    <w:p w14:paraId="7F820CAF" w14:textId="77777777" w:rsidR="00123812" w:rsidRPr="00123812" w:rsidRDefault="00123812" w:rsidP="00123812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</w:p>
    <w:p w14:paraId="7F820CB0" w14:textId="77777777" w:rsidR="00B57DC0" w:rsidRDefault="00B57DC0" w:rsidP="00B57DC0">
      <w:pPr>
        <w:pStyle w:val="ListParagraph"/>
        <w:bidi/>
        <w:spacing w:after="0" w:line="276" w:lineRule="auto"/>
        <w:ind w:left="450"/>
        <w:contextualSpacing w:val="0"/>
        <w:rPr>
          <w:b/>
          <w:bCs/>
          <w:sz w:val="24"/>
          <w:szCs w:val="24"/>
          <w:rtl/>
        </w:rPr>
      </w:pPr>
      <w:r w:rsidRPr="00C93AE3">
        <w:rPr>
          <w:rFonts w:hint="cs"/>
          <w:b/>
          <w:bCs/>
          <w:sz w:val="24"/>
          <w:szCs w:val="24"/>
          <w:rtl/>
        </w:rPr>
        <w:t>מדוע מופיעה בעיה זו? פרטו ככל הניתן.</w:t>
      </w:r>
    </w:p>
    <w:p w14:paraId="7F820CB1" w14:textId="77777777" w:rsidR="00123812" w:rsidRPr="00123812" w:rsidRDefault="00123812" w:rsidP="00123812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</w:p>
    <w:p w14:paraId="7F820CB2" w14:textId="77777777" w:rsidR="00B57DC0" w:rsidRDefault="00B57DC0" w:rsidP="00B57DC0">
      <w:pPr>
        <w:pStyle w:val="ListParagraph"/>
        <w:bidi/>
        <w:spacing w:after="0" w:line="276" w:lineRule="auto"/>
        <w:ind w:left="450"/>
        <w:contextualSpacing w:val="0"/>
        <w:rPr>
          <w:b/>
          <w:bCs/>
          <w:sz w:val="24"/>
          <w:szCs w:val="24"/>
          <w:rtl/>
        </w:rPr>
      </w:pPr>
      <w:r w:rsidRPr="00C93AE3">
        <w:rPr>
          <w:rFonts w:hint="cs"/>
          <w:b/>
          <w:bCs/>
          <w:sz w:val="24"/>
          <w:szCs w:val="24"/>
          <w:rtl/>
        </w:rPr>
        <w:t xml:space="preserve">האם </w:t>
      </w:r>
      <w:r w:rsidR="00123812">
        <w:rPr>
          <w:rFonts w:hint="cs"/>
          <w:b/>
          <w:bCs/>
          <w:sz w:val="24"/>
          <w:szCs w:val="24"/>
          <w:rtl/>
        </w:rPr>
        <w:t xml:space="preserve">פעולת הקונבולוציה </w:t>
      </w:r>
      <w:r w:rsidRPr="00C93AE3">
        <w:rPr>
          <w:rFonts w:hint="cs"/>
          <w:b/>
          <w:bCs/>
          <w:sz w:val="24"/>
          <w:szCs w:val="24"/>
          <w:rtl/>
        </w:rPr>
        <w:t xml:space="preserve">היא </w:t>
      </w:r>
      <w:r w:rsidR="00123812">
        <w:rPr>
          <w:rFonts w:hint="cs"/>
          <w:b/>
          <w:bCs/>
          <w:sz w:val="24"/>
          <w:szCs w:val="24"/>
          <w:rtl/>
        </w:rPr>
        <w:t xml:space="preserve">פעולה </w:t>
      </w:r>
      <w:r w:rsidRPr="00C93AE3">
        <w:rPr>
          <w:rFonts w:hint="cs"/>
          <w:b/>
          <w:bCs/>
          <w:sz w:val="24"/>
          <w:szCs w:val="24"/>
          <w:rtl/>
        </w:rPr>
        <w:t>הפיכה?</w:t>
      </w:r>
    </w:p>
    <w:p w14:paraId="7F820CB3" w14:textId="77777777" w:rsidR="00123812" w:rsidRPr="00123812" w:rsidRDefault="00123812" w:rsidP="00123812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</w:p>
    <w:p w14:paraId="7F820CB4" w14:textId="77777777" w:rsidR="00997E16" w:rsidRDefault="00B57DC0" w:rsidP="008E32AE">
      <w:pPr>
        <w:pStyle w:val="ListParagraph"/>
        <w:bidi/>
        <w:spacing w:after="0" w:line="276" w:lineRule="auto"/>
        <w:ind w:left="450"/>
        <w:contextualSpacing w:val="0"/>
        <w:rPr>
          <w:b/>
          <w:bCs/>
          <w:sz w:val="24"/>
          <w:szCs w:val="24"/>
          <w:rtl/>
        </w:rPr>
      </w:pPr>
      <w:r w:rsidRPr="00C93AE3">
        <w:rPr>
          <w:rFonts w:hint="cs"/>
          <w:b/>
          <w:bCs/>
          <w:sz w:val="24"/>
          <w:szCs w:val="24"/>
          <w:rtl/>
        </w:rPr>
        <w:t>באיזה תנאים מתקיימת הפיכות?</w:t>
      </w:r>
    </w:p>
    <w:p w14:paraId="7F820CB5" w14:textId="77777777" w:rsidR="008E32AE" w:rsidRPr="008E32AE" w:rsidRDefault="008E32AE" w:rsidP="008E32AE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</w:p>
    <w:p w14:paraId="7F820CB6" w14:textId="77777777" w:rsidR="00997E16" w:rsidRPr="00997E16" w:rsidRDefault="00997E16" w:rsidP="00997E16">
      <w:pPr>
        <w:bidi/>
        <w:rPr>
          <w:rtl/>
        </w:rPr>
      </w:pPr>
    </w:p>
    <w:p w14:paraId="7F820CB7" w14:textId="77777777" w:rsidR="006D7865" w:rsidRDefault="006D7865">
      <w:r>
        <w:rPr>
          <w:rtl/>
        </w:rPr>
        <w:br w:type="page"/>
      </w:r>
    </w:p>
    <w:p w14:paraId="7F820CB8" w14:textId="77777777" w:rsidR="00F6528F" w:rsidRDefault="00F6528F" w:rsidP="00EB2065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 w:rsidRPr="00EB2065"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משימה 5</w:t>
      </w:r>
    </w:p>
    <w:p w14:paraId="7F820CB9" w14:textId="77777777" w:rsidR="00E02004" w:rsidRDefault="00E02004" w:rsidP="00E02004">
      <w:pPr>
        <w:pStyle w:val="ListParagraph"/>
        <w:numPr>
          <w:ilvl w:val="0"/>
          <w:numId w:val="10"/>
        </w:numPr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הציגו את כל התוצאות שהתקבלו.</w:t>
      </w:r>
    </w:p>
    <w:p w14:paraId="7F820CBA" w14:textId="77777777" w:rsidR="00E02004" w:rsidRPr="00E02004" w:rsidRDefault="00E02004" w:rsidP="00E02004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</w:rPr>
      </w:pPr>
    </w:p>
    <w:p w14:paraId="7F820CBB" w14:textId="77777777" w:rsidR="00997E16" w:rsidRPr="00997E16" w:rsidRDefault="00E02004" w:rsidP="00E02004">
      <w:pPr>
        <w:pStyle w:val="ListParagraph"/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 w:rsidRPr="00E02004">
        <w:rPr>
          <w:rFonts w:hint="cs"/>
          <w:b/>
          <w:bCs/>
          <w:sz w:val="24"/>
          <w:szCs w:val="24"/>
          <w:rtl/>
        </w:rPr>
        <w:t>איזו תוצאה הכי טובה ויזואלית?</w:t>
      </w:r>
    </w:p>
    <w:p w14:paraId="7F820CBC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BD" w14:textId="77777777" w:rsidR="00997E16" w:rsidRPr="00997E16" w:rsidRDefault="00E02004" w:rsidP="00E02004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איזו תוצאה הכי טובה </w:t>
      </w:r>
      <w:r w:rsidRPr="00E02004">
        <w:rPr>
          <w:rFonts w:hint="cs"/>
          <w:b/>
          <w:bCs/>
          <w:sz w:val="24"/>
          <w:szCs w:val="24"/>
          <w:rtl/>
        </w:rPr>
        <w:t xml:space="preserve">לפי </w:t>
      </w:r>
      <w:r w:rsidRPr="00E02004">
        <w:rPr>
          <w:b/>
          <w:bCs/>
          <w:sz w:val="24"/>
          <w:szCs w:val="24"/>
        </w:rPr>
        <w:t>MSE</w:t>
      </w:r>
      <w:r w:rsidRPr="00E02004">
        <w:rPr>
          <w:rFonts w:hint="cs"/>
          <w:b/>
          <w:bCs/>
          <w:sz w:val="24"/>
          <w:szCs w:val="24"/>
          <w:rtl/>
        </w:rPr>
        <w:t>?</w:t>
      </w:r>
    </w:p>
    <w:p w14:paraId="7F820CBE" w14:textId="77777777" w:rsidR="00541690" w:rsidRPr="00541690" w:rsidRDefault="00541690" w:rsidP="00E02004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BF" w14:textId="77777777" w:rsidR="00997E16" w:rsidRPr="00997E16" w:rsidRDefault="00E02004" w:rsidP="00541690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 w:rsidRPr="00E02004">
        <w:rPr>
          <w:rFonts w:hint="cs"/>
          <w:b/>
          <w:bCs/>
          <w:sz w:val="24"/>
          <w:szCs w:val="24"/>
          <w:rtl/>
        </w:rPr>
        <w:t>מה דעתכם על איכות התוצאות?</w:t>
      </w:r>
    </w:p>
    <w:p w14:paraId="7F820CC0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C1" w14:textId="77777777" w:rsidR="00997E16" w:rsidRPr="00997E16" w:rsidRDefault="001F706F" w:rsidP="001F706F">
      <w:pPr>
        <w:pStyle w:val="ListParagraph"/>
        <w:numPr>
          <w:ilvl w:val="0"/>
          <w:numId w:val="10"/>
        </w:numPr>
        <w:bidi/>
        <w:spacing w:after="0" w:line="276" w:lineRule="auto"/>
        <w:ind w:left="450"/>
        <w:contextualSpacing w:val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הציגו את התוצאות שהתקבלו.</w:t>
      </w:r>
    </w:p>
    <w:p w14:paraId="7F820CC2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C3" w14:textId="77777777" w:rsidR="00997E16" w:rsidRPr="00997E16" w:rsidRDefault="00E02004" w:rsidP="001F706F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 w:rsidRPr="00E02004">
        <w:rPr>
          <w:rFonts w:hint="cs"/>
          <w:b/>
          <w:bCs/>
          <w:sz w:val="24"/>
          <w:szCs w:val="24"/>
          <w:rtl/>
        </w:rPr>
        <w:t>האם האיכות השתפרה? וה-</w:t>
      </w:r>
      <w:r w:rsidRPr="00E02004">
        <w:rPr>
          <w:b/>
          <w:bCs/>
          <w:sz w:val="24"/>
          <w:szCs w:val="24"/>
        </w:rPr>
        <w:t>MSE</w:t>
      </w:r>
      <w:r w:rsidRPr="00E02004">
        <w:rPr>
          <w:rFonts w:hint="cs"/>
          <w:b/>
          <w:bCs/>
          <w:sz w:val="24"/>
          <w:szCs w:val="24"/>
          <w:rtl/>
        </w:rPr>
        <w:t>?</w:t>
      </w:r>
    </w:p>
    <w:p w14:paraId="7F820CC4" w14:textId="77777777" w:rsidR="00997E16" w:rsidRPr="00EB2065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C5" w14:textId="77777777" w:rsidR="00997E16" w:rsidRPr="00997E16" w:rsidRDefault="00E02004" w:rsidP="001F706F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E02004">
        <w:rPr>
          <w:rFonts w:hint="cs"/>
          <w:b/>
          <w:bCs/>
          <w:sz w:val="24"/>
          <w:szCs w:val="24"/>
          <w:rtl/>
        </w:rPr>
        <w:t xml:space="preserve">מה השוני </w:t>
      </w:r>
      <w:proofErr w:type="spellStart"/>
      <w:r w:rsidRPr="00E02004">
        <w:rPr>
          <w:rFonts w:hint="cs"/>
          <w:b/>
          <w:bCs/>
          <w:sz w:val="24"/>
          <w:szCs w:val="24"/>
          <w:rtl/>
        </w:rPr>
        <w:t>בהיסטוגרמות</w:t>
      </w:r>
      <w:proofErr w:type="spellEnd"/>
      <w:r w:rsidRPr="00E02004">
        <w:rPr>
          <w:rFonts w:hint="cs"/>
          <w:b/>
          <w:bCs/>
          <w:sz w:val="24"/>
          <w:szCs w:val="24"/>
          <w:rtl/>
        </w:rPr>
        <w:t xml:space="preserve"> לעומת </w:t>
      </w:r>
      <w:r w:rsidR="001F706F">
        <w:rPr>
          <w:rFonts w:hint="cs"/>
          <w:b/>
          <w:bCs/>
          <w:sz w:val="24"/>
          <w:szCs w:val="24"/>
          <w:rtl/>
        </w:rPr>
        <w:t xml:space="preserve">סעיף </w:t>
      </w:r>
      <w:r w:rsidRPr="00E02004">
        <w:rPr>
          <w:rFonts w:hint="cs"/>
          <w:b/>
          <w:bCs/>
          <w:sz w:val="24"/>
          <w:szCs w:val="24"/>
          <w:rtl/>
        </w:rPr>
        <w:t>א'?</w:t>
      </w:r>
    </w:p>
    <w:p w14:paraId="7F820CC6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C7" w14:textId="77777777" w:rsidR="00997E16" w:rsidRPr="00997E16" w:rsidRDefault="00997E16" w:rsidP="001F706F">
      <w:pPr>
        <w:pStyle w:val="ListParagraph"/>
        <w:numPr>
          <w:ilvl w:val="0"/>
          <w:numId w:val="10"/>
        </w:numPr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997E16">
        <w:rPr>
          <w:rFonts w:hint="cs"/>
          <w:b/>
          <w:bCs/>
          <w:sz w:val="24"/>
          <w:szCs w:val="24"/>
          <w:rtl/>
        </w:rPr>
        <w:t xml:space="preserve">הציגו </w:t>
      </w:r>
      <w:r w:rsidR="001F706F">
        <w:rPr>
          <w:rFonts w:hint="cs"/>
          <w:b/>
          <w:bCs/>
          <w:sz w:val="24"/>
          <w:szCs w:val="24"/>
          <w:rtl/>
        </w:rPr>
        <w:t>את הבלוקים שהתקבלו</w:t>
      </w:r>
      <w:r w:rsidRPr="00997E16">
        <w:rPr>
          <w:rFonts w:hint="cs"/>
          <w:b/>
          <w:bCs/>
          <w:sz w:val="24"/>
          <w:szCs w:val="24"/>
          <w:rtl/>
        </w:rPr>
        <w:t>.</w:t>
      </w:r>
    </w:p>
    <w:p w14:paraId="7F820CC8" w14:textId="77777777" w:rsidR="00541690" w:rsidRPr="00541690" w:rsidRDefault="00541690" w:rsidP="001F706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C9" w14:textId="77777777" w:rsidR="00997E16" w:rsidRPr="00997E16" w:rsidRDefault="00E02004" w:rsidP="00541690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E02004">
        <w:rPr>
          <w:rFonts w:hint="cs"/>
          <w:b/>
          <w:bCs/>
          <w:sz w:val="24"/>
          <w:szCs w:val="24"/>
          <w:rtl/>
        </w:rPr>
        <w:t>הסבירו מה רואים בכל בלוק.</w:t>
      </w:r>
    </w:p>
    <w:p w14:paraId="7F820CCA" w14:textId="77777777" w:rsidR="00997E16" w:rsidRPr="00EB2065" w:rsidRDefault="00997E16" w:rsidP="00151188">
      <w:pPr>
        <w:pStyle w:val="ListParagraph"/>
        <w:bidi/>
        <w:ind w:left="446"/>
        <w:rPr>
          <w:sz w:val="24"/>
          <w:szCs w:val="24"/>
          <w:rtl/>
        </w:rPr>
      </w:pPr>
    </w:p>
    <w:p w14:paraId="7F820CCB" w14:textId="77777777" w:rsidR="00997E16" w:rsidRPr="00997E16" w:rsidRDefault="001F706F" w:rsidP="00E02004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הציגו את הבלוקים שהתקבלו לאחר התמרת </w:t>
      </w:r>
      <w:r>
        <w:rPr>
          <w:rFonts w:hint="cs"/>
          <w:b/>
          <w:bCs/>
          <w:sz w:val="24"/>
          <w:szCs w:val="24"/>
        </w:rPr>
        <w:t>DCT</w:t>
      </w:r>
      <w:r>
        <w:rPr>
          <w:rFonts w:hint="cs"/>
          <w:b/>
          <w:bCs/>
          <w:sz w:val="24"/>
          <w:szCs w:val="24"/>
          <w:rtl/>
        </w:rPr>
        <w:t>.</w:t>
      </w:r>
    </w:p>
    <w:p w14:paraId="7F820CCC" w14:textId="77777777" w:rsidR="00541690" w:rsidRPr="00541690" w:rsidRDefault="00541690" w:rsidP="004416AC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CD" w14:textId="77777777" w:rsidR="00997E16" w:rsidRPr="00997E16" w:rsidRDefault="00E02004" w:rsidP="00541690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E02004">
        <w:rPr>
          <w:rFonts w:hint="cs"/>
          <w:b/>
          <w:bCs/>
          <w:sz w:val="24"/>
          <w:szCs w:val="24"/>
          <w:rtl/>
        </w:rPr>
        <w:t xml:space="preserve">הסבירו את הקשר </w:t>
      </w:r>
      <w:r w:rsidR="001F706F">
        <w:rPr>
          <w:rFonts w:hint="cs"/>
          <w:b/>
          <w:bCs/>
          <w:sz w:val="24"/>
          <w:szCs w:val="24"/>
          <w:rtl/>
        </w:rPr>
        <w:t xml:space="preserve">בין התוצאות החדשות </w:t>
      </w:r>
      <w:r w:rsidRPr="00E02004">
        <w:rPr>
          <w:rFonts w:hint="cs"/>
          <w:b/>
          <w:bCs/>
          <w:sz w:val="24"/>
          <w:szCs w:val="24"/>
          <w:rtl/>
        </w:rPr>
        <w:t>לבלוקים</w:t>
      </w:r>
      <w:r w:rsidR="001F706F">
        <w:rPr>
          <w:rFonts w:hint="cs"/>
          <w:b/>
          <w:bCs/>
          <w:sz w:val="24"/>
          <w:szCs w:val="24"/>
          <w:rtl/>
        </w:rPr>
        <w:t xml:space="preserve"> המקוריים</w:t>
      </w:r>
      <w:r w:rsidRPr="00E02004">
        <w:rPr>
          <w:rFonts w:hint="cs"/>
          <w:b/>
          <w:bCs/>
          <w:sz w:val="24"/>
          <w:szCs w:val="24"/>
          <w:rtl/>
        </w:rPr>
        <w:t>.</w:t>
      </w:r>
    </w:p>
    <w:p w14:paraId="7F820CCE" w14:textId="77777777" w:rsidR="00997E16" w:rsidRDefault="00997E16" w:rsidP="00997E16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CF" w14:textId="77777777" w:rsidR="00997E16" w:rsidRDefault="001F706F" w:rsidP="001F706F">
      <w:pPr>
        <w:pStyle w:val="ListParagraph"/>
        <w:numPr>
          <w:ilvl w:val="0"/>
          <w:numId w:val="10"/>
        </w:numPr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הציגו ו</w:t>
      </w:r>
      <w:r w:rsidR="00E02004" w:rsidRPr="00E02004">
        <w:rPr>
          <w:rFonts w:hint="cs"/>
          <w:b/>
          <w:bCs/>
          <w:sz w:val="24"/>
          <w:szCs w:val="24"/>
          <w:rtl/>
        </w:rPr>
        <w:t>בחנו את תמונת התוצאה.</w:t>
      </w:r>
      <w:r w:rsidR="004416AC">
        <w:rPr>
          <w:rFonts w:hint="cs"/>
          <w:b/>
          <w:bCs/>
          <w:sz w:val="24"/>
          <w:szCs w:val="24"/>
          <w:rtl/>
        </w:rPr>
        <w:t xml:space="preserve"> בצעו </w:t>
      </w:r>
      <w:r w:rsidR="004416AC" w:rsidRPr="004416AC">
        <w:rPr>
          <w:rFonts w:asciiTheme="minorBidi" w:hAnsiTheme="minorBidi"/>
          <w:b/>
          <w:bCs/>
          <w:sz w:val="24"/>
          <w:szCs w:val="24"/>
        </w:rPr>
        <w:t>zoom</w:t>
      </w:r>
      <w:r w:rsidR="004416AC">
        <w:rPr>
          <w:rFonts w:hint="cs"/>
          <w:b/>
          <w:bCs/>
          <w:sz w:val="24"/>
          <w:szCs w:val="24"/>
          <w:rtl/>
        </w:rPr>
        <w:t xml:space="preserve"> למספר מקומות.</w:t>
      </w:r>
    </w:p>
    <w:p w14:paraId="7F820CD0" w14:textId="77777777" w:rsidR="001F706F" w:rsidRPr="001F706F" w:rsidRDefault="001F706F" w:rsidP="001F706F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</w:p>
    <w:p w14:paraId="7F820CD1" w14:textId="77777777" w:rsidR="00997E16" w:rsidRDefault="00E02004" w:rsidP="00997E16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 w:rsidRPr="00E02004">
        <w:rPr>
          <w:rFonts w:hint="cs"/>
          <w:b/>
          <w:bCs/>
          <w:sz w:val="24"/>
          <w:szCs w:val="24"/>
          <w:rtl/>
        </w:rPr>
        <w:t>אילו מקומות בולטים בתמונת התוצאה?</w:t>
      </w:r>
    </w:p>
    <w:p w14:paraId="7F820CD2" w14:textId="77777777" w:rsidR="004416AC" w:rsidRPr="004416AC" w:rsidRDefault="004416AC" w:rsidP="004416AC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D3" w14:textId="77777777" w:rsidR="00E02004" w:rsidRDefault="00E02004" w:rsidP="004416AC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 w:rsidRPr="00E02004">
        <w:rPr>
          <w:rFonts w:hint="cs"/>
          <w:b/>
          <w:bCs/>
          <w:sz w:val="24"/>
          <w:szCs w:val="24"/>
          <w:rtl/>
        </w:rPr>
        <w:t>מהו אחוז הפיקסלים הקטנים מ-10 בערכם המוחלט?</w:t>
      </w:r>
    </w:p>
    <w:p w14:paraId="7F820CD4" w14:textId="77777777" w:rsidR="004416AC" w:rsidRPr="004416AC" w:rsidRDefault="004416AC" w:rsidP="004416AC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D5" w14:textId="77777777" w:rsidR="00541690" w:rsidRDefault="00E02004" w:rsidP="00541690">
      <w:pPr>
        <w:pStyle w:val="ListParagraph"/>
        <w:numPr>
          <w:ilvl w:val="0"/>
          <w:numId w:val="10"/>
        </w:numPr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 w:rsidRPr="00E02004">
        <w:rPr>
          <w:rFonts w:hint="cs"/>
          <w:b/>
          <w:bCs/>
          <w:sz w:val="24"/>
          <w:szCs w:val="24"/>
          <w:rtl/>
        </w:rPr>
        <w:t>הציגו את התוצאה</w:t>
      </w:r>
      <w:r w:rsidR="004416AC">
        <w:rPr>
          <w:rFonts w:hint="cs"/>
          <w:b/>
          <w:bCs/>
          <w:sz w:val="24"/>
          <w:szCs w:val="24"/>
          <w:rtl/>
        </w:rPr>
        <w:t xml:space="preserve"> שהתקבלה.</w:t>
      </w:r>
    </w:p>
    <w:p w14:paraId="7F820CD6" w14:textId="77777777" w:rsidR="00541690" w:rsidRPr="00541690" w:rsidRDefault="00541690" w:rsidP="00541690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</w:p>
    <w:p w14:paraId="7F820CD7" w14:textId="77777777" w:rsidR="00541690" w:rsidRDefault="004416AC" w:rsidP="00541690">
      <w:pPr>
        <w:pStyle w:val="ListParagraph"/>
        <w:bidi/>
        <w:spacing w:after="0" w:line="276" w:lineRule="auto"/>
        <w:ind w:left="450"/>
        <w:contextualSpacing w:val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מדדו על התוצאה</w:t>
      </w:r>
      <w:r w:rsidR="00E02004" w:rsidRPr="00E02004">
        <w:rPr>
          <w:rFonts w:hint="cs"/>
          <w:b/>
          <w:bCs/>
          <w:sz w:val="24"/>
          <w:szCs w:val="24"/>
          <w:rtl/>
        </w:rPr>
        <w:t xml:space="preserve"> </w:t>
      </w:r>
      <w:r w:rsidR="00E02004" w:rsidRPr="00E02004">
        <w:rPr>
          <w:rFonts w:hint="cs"/>
          <w:b/>
          <w:bCs/>
          <w:sz w:val="24"/>
          <w:szCs w:val="24"/>
        </w:rPr>
        <w:t>MSE</w:t>
      </w:r>
      <w:r w:rsidR="00E02004" w:rsidRPr="00E02004">
        <w:rPr>
          <w:rFonts w:hint="cs"/>
          <w:b/>
          <w:bCs/>
          <w:sz w:val="24"/>
          <w:szCs w:val="24"/>
          <w:rtl/>
        </w:rPr>
        <w:t xml:space="preserve"> לעומת תמונת המקור.</w:t>
      </w:r>
      <w:r>
        <w:rPr>
          <w:rFonts w:hint="cs"/>
          <w:b/>
          <w:bCs/>
          <w:sz w:val="24"/>
          <w:szCs w:val="24"/>
          <w:rtl/>
        </w:rPr>
        <w:t xml:space="preserve"> מה התקבל?</w:t>
      </w:r>
    </w:p>
    <w:p w14:paraId="7F820CD8" w14:textId="77777777" w:rsidR="00541690" w:rsidRDefault="00541690" w:rsidP="00541690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</w:p>
    <w:p w14:paraId="7F820CD9" w14:textId="77777777" w:rsidR="00541690" w:rsidRDefault="00541690" w:rsidP="00541690">
      <w:pPr>
        <w:pStyle w:val="ListParagraph"/>
        <w:bidi/>
        <w:spacing w:after="0" w:line="276" w:lineRule="auto"/>
        <w:ind w:left="450"/>
        <w:contextualSpacing w:val="0"/>
        <w:rPr>
          <w:b/>
          <w:bCs/>
          <w:sz w:val="24"/>
          <w:szCs w:val="24"/>
          <w:rtl/>
        </w:rPr>
      </w:pPr>
      <w:r w:rsidRPr="00541690">
        <w:rPr>
          <w:rFonts w:hint="cs"/>
          <w:b/>
          <w:bCs/>
          <w:sz w:val="24"/>
          <w:szCs w:val="24"/>
          <w:rtl/>
        </w:rPr>
        <w:t>מהי איכות התוצאה לדעתכם?</w:t>
      </w:r>
    </w:p>
    <w:p w14:paraId="7F820CDA" w14:textId="77777777" w:rsidR="00541690" w:rsidRDefault="00541690" w:rsidP="00541690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</w:p>
    <w:p w14:paraId="7F820CDB" w14:textId="77777777" w:rsidR="006D7865" w:rsidRDefault="00541690" w:rsidP="00541690">
      <w:pPr>
        <w:pStyle w:val="ListParagraph"/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 w:rsidRPr="00541690">
        <w:rPr>
          <w:rFonts w:hint="cs"/>
          <w:b/>
          <w:bCs/>
          <w:sz w:val="24"/>
          <w:szCs w:val="24"/>
          <w:rtl/>
        </w:rPr>
        <w:t>האם לדעתכם התוצאה הייתה דומה אם היינו מאפסים את אותו אחוז מהפיקסלים שמצאתם בסעיף הקודם בתמונה עצמה? הסבירו.</w:t>
      </w:r>
    </w:p>
    <w:p w14:paraId="7F820CDC" w14:textId="77777777" w:rsidR="00541690" w:rsidRDefault="00541690" w:rsidP="00541690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</w:p>
    <w:p w14:paraId="7F820CDD" w14:textId="77777777" w:rsidR="009A19A5" w:rsidRDefault="009A19A5">
      <w:pPr>
        <w:rPr>
          <w:sz w:val="24"/>
          <w:szCs w:val="24"/>
        </w:rPr>
      </w:pPr>
      <w:r>
        <w:rPr>
          <w:sz w:val="24"/>
          <w:szCs w:val="24"/>
          <w:rtl/>
        </w:rPr>
        <w:br w:type="page"/>
      </w:r>
    </w:p>
    <w:p w14:paraId="7F820CDE" w14:textId="77777777" w:rsidR="00F6528F" w:rsidRDefault="00F6528F" w:rsidP="00EB2065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 w:rsidRPr="00EB2065"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משימה 6</w:t>
      </w:r>
    </w:p>
    <w:p w14:paraId="7F820CDF" w14:textId="77777777" w:rsidR="00BB592F" w:rsidRDefault="00511A98" w:rsidP="006C1B6C">
      <w:pPr>
        <w:pStyle w:val="ListParagraph"/>
        <w:numPr>
          <w:ilvl w:val="0"/>
          <w:numId w:val="13"/>
        </w:numPr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הציגו את</w:t>
      </w:r>
      <w:r w:rsidR="00BB592F">
        <w:rPr>
          <w:rFonts w:hint="cs"/>
          <w:b/>
          <w:bCs/>
          <w:sz w:val="24"/>
          <w:szCs w:val="24"/>
          <w:rtl/>
        </w:rPr>
        <w:t xml:space="preserve"> התוצאות שהתקבלו.</w:t>
      </w:r>
    </w:p>
    <w:p w14:paraId="7F820CE0" w14:textId="77777777" w:rsidR="00BB592F" w:rsidRPr="00E02004" w:rsidRDefault="00BB592F" w:rsidP="00BB592F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</w:rPr>
      </w:pPr>
    </w:p>
    <w:p w14:paraId="7F820CE1" w14:textId="77777777" w:rsidR="00BB592F" w:rsidRPr="00997E16" w:rsidRDefault="00511A98" w:rsidP="00511A98">
      <w:pPr>
        <w:pStyle w:val="ListParagraph"/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פרטו באילו תמונות התגלו כל השפות.</w:t>
      </w:r>
    </w:p>
    <w:p w14:paraId="7F820CE2" w14:textId="77777777" w:rsidR="00BB592F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E3" w14:textId="77777777" w:rsidR="00BB592F" w:rsidRDefault="00511A98" w:rsidP="00CE376B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פרטו באילו תמונות </w:t>
      </w:r>
      <w:r w:rsidR="00CE376B">
        <w:rPr>
          <w:rFonts w:hint="cs"/>
          <w:b/>
          <w:bCs/>
          <w:sz w:val="24"/>
          <w:szCs w:val="24"/>
          <w:rtl/>
        </w:rPr>
        <w:t>לא התגלו שפות מסוימות.</w:t>
      </w:r>
    </w:p>
    <w:p w14:paraId="7F820CE4" w14:textId="77777777" w:rsidR="00CE376B" w:rsidRPr="00CE376B" w:rsidRDefault="00CE376B" w:rsidP="00CE376B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E5" w14:textId="77777777" w:rsidR="00CE376B" w:rsidRPr="00997E16" w:rsidRDefault="00CE376B" w:rsidP="00CE376B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פרטו באילו תמונות התגלו שפות באופן שגוי.</w:t>
      </w:r>
    </w:p>
    <w:p w14:paraId="7F820CE6" w14:textId="77777777" w:rsidR="00BB592F" w:rsidRPr="00541690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E7" w14:textId="77777777" w:rsidR="00BB592F" w:rsidRPr="00997E16" w:rsidRDefault="00BB592F" w:rsidP="00CE376B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 w:rsidRPr="00E02004">
        <w:rPr>
          <w:rFonts w:hint="cs"/>
          <w:b/>
          <w:bCs/>
          <w:sz w:val="24"/>
          <w:szCs w:val="24"/>
          <w:rtl/>
        </w:rPr>
        <w:t>מה</w:t>
      </w:r>
      <w:r w:rsidR="00CE376B">
        <w:rPr>
          <w:rFonts w:hint="cs"/>
          <w:b/>
          <w:bCs/>
          <w:sz w:val="24"/>
          <w:szCs w:val="24"/>
          <w:rtl/>
        </w:rPr>
        <w:t>י התוצאה הטובה ביותר?</w:t>
      </w:r>
    </w:p>
    <w:p w14:paraId="7F820CE8" w14:textId="77777777" w:rsidR="00BB592F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E9" w14:textId="77777777" w:rsidR="00CE376B" w:rsidRDefault="00CE376B" w:rsidP="00CE376B">
      <w:pPr>
        <w:pStyle w:val="ListParagraph"/>
        <w:numPr>
          <w:ilvl w:val="0"/>
          <w:numId w:val="13"/>
        </w:numPr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הציגו את התוצאות שהתקבלו.</w:t>
      </w:r>
    </w:p>
    <w:p w14:paraId="7F820CEA" w14:textId="77777777" w:rsidR="00CE376B" w:rsidRPr="00E02004" w:rsidRDefault="00CE376B" w:rsidP="00CE376B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</w:rPr>
      </w:pPr>
    </w:p>
    <w:p w14:paraId="7F820CEB" w14:textId="77777777" w:rsidR="00CE376B" w:rsidRPr="00997E16" w:rsidRDefault="00CE376B" w:rsidP="00CE376B">
      <w:pPr>
        <w:pStyle w:val="ListParagraph"/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פרטו באילו תמונות התגלו כל השפות.</w:t>
      </w:r>
    </w:p>
    <w:p w14:paraId="7F820CEC" w14:textId="77777777" w:rsidR="00CE376B" w:rsidRDefault="00CE376B" w:rsidP="00CE376B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ED" w14:textId="77777777" w:rsidR="00CE376B" w:rsidRDefault="00CE376B" w:rsidP="00CE376B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פרטו באילו תמונות לא התגלו שפות מסוימות.</w:t>
      </w:r>
    </w:p>
    <w:p w14:paraId="7F820CEE" w14:textId="77777777" w:rsidR="00CE376B" w:rsidRPr="00CE376B" w:rsidRDefault="00CE376B" w:rsidP="00CE376B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EF" w14:textId="77777777" w:rsidR="00CE376B" w:rsidRPr="00997E16" w:rsidRDefault="00CE376B" w:rsidP="00CE376B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פרטו באילו תמונות התגלו שפות באופן שגוי.</w:t>
      </w:r>
    </w:p>
    <w:p w14:paraId="7F820CF0" w14:textId="77777777" w:rsidR="00CE376B" w:rsidRPr="00541690" w:rsidRDefault="00CE376B" w:rsidP="00CE376B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F1" w14:textId="77777777" w:rsidR="00BB592F" w:rsidRPr="00997E16" w:rsidRDefault="00CE376B" w:rsidP="00CE376B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 w:rsidRPr="00E02004">
        <w:rPr>
          <w:rFonts w:hint="cs"/>
          <w:b/>
          <w:bCs/>
          <w:sz w:val="24"/>
          <w:szCs w:val="24"/>
          <w:rtl/>
        </w:rPr>
        <w:t>מה</w:t>
      </w:r>
      <w:r>
        <w:rPr>
          <w:rFonts w:hint="cs"/>
          <w:b/>
          <w:bCs/>
          <w:sz w:val="24"/>
          <w:szCs w:val="24"/>
          <w:rtl/>
        </w:rPr>
        <w:t>י התוצאה הטובה ביותר?</w:t>
      </w:r>
    </w:p>
    <w:p w14:paraId="7F820CF2" w14:textId="77777777" w:rsidR="00BB592F" w:rsidRPr="00EB2065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F3" w14:textId="77777777" w:rsidR="00BB592F" w:rsidRPr="00997E16" w:rsidRDefault="00CE376B" w:rsidP="00CE376B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הציגו את התוצאה שקיבלתם לאחר שינוי הערכים כך שתתקבל תוצאה מיטבית לטעמכם.</w:t>
      </w:r>
    </w:p>
    <w:p w14:paraId="7F820CF4" w14:textId="77777777" w:rsidR="00BB592F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F5" w14:textId="77777777" w:rsidR="00BB592F" w:rsidRPr="00997E16" w:rsidRDefault="00BB592F" w:rsidP="00CE376B">
      <w:pPr>
        <w:pStyle w:val="ListParagraph"/>
        <w:numPr>
          <w:ilvl w:val="0"/>
          <w:numId w:val="13"/>
        </w:numPr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 w:rsidRPr="00997E16">
        <w:rPr>
          <w:rFonts w:hint="cs"/>
          <w:b/>
          <w:bCs/>
          <w:sz w:val="24"/>
          <w:szCs w:val="24"/>
          <w:rtl/>
        </w:rPr>
        <w:t xml:space="preserve">הציגו </w:t>
      </w:r>
      <w:r>
        <w:rPr>
          <w:rFonts w:hint="cs"/>
          <w:b/>
          <w:bCs/>
          <w:sz w:val="24"/>
          <w:szCs w:val="24"/>
          <w:rtl/>
        </w:rPr>
        <w:t>את ה</w:t>
      </w:r>
      <w:r w:rsidR="00CE376B">
        <w:rPr>
          <w:rFonts w:hint="cs"/>
          <w:b/>
          <w:bCs/>
          <w:sz w:val="24"/>
          <w:szCs w:val="24"/>
          <w:rtl/>
        </w:rPr>
        <w:t>תוצאות</w:t>
      </w:r>
      <w:r>
        <w:rPr>
          <w:rFonts w:hint="cs"/>
          <w:b/>
          <w:bCs/>
          <w:sz w:val="24"/>
          <w:szCs w:val="24"/>
          <w:rtl/>
        </w:rPr>
        <w:t xml:space="preserve"> שהתקבלו</w:t>
      </w:r>
      <w:r w:rsidRPr="00997E16">
        <w:rPr>
          <w:rFonts w:hint="cs"/>
          <w:b/>
          <w:bCs/>
          <w:sz w:val="24"/>
          <w:szCs w:val="24"/>
          <w:rtl/>
        </w:rPr>
        <w:t>.</w:t>
      </w:r>
    </w:p>
    <w:p w14:paraId="7F820CF6" w14:textId="77777777" w:rsidR="00BB592F" w:rsidRPr="00541690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F7" w14:textId="77777777" w:rsidR="00BB592F" w:rsidRPr="00997E16" w:rsidRDefault="00CE376B" w:rsidP="00CE376B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איזה גלאי הוא המוצלח ביותר לדעתכם? הסבירו.</w:t>
      </w:r>
    </w:p>
    <w:p w14:paraId="7F820CF8" w14:textId="77777777" w:rsidR="00BB592F" w:rsidRPr="00EB2065" w:rsidRDefault="00BB592F" w:rsidP="00BB592F">
      <w:pPr>
        <w:pStyle w:val="ListParagraph"/>
        <w:bidi/>
        <w:ind w:left="446"/>
        <w:rPr>
          <w:sz w:val="24"/>
          <w:szCs w:val="24"/>
          <w:rtl/>
        </w:rPr>
      </w:pPr>
    </w:p>
    <w:p w14:paraId="7F820CF9" w14:textId="77777777" w:rsidR="00BB592F" w:rsidRPr="00997E16" w:rsidRDefault="00CE376B" w:rsidP="00CE376B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איזה גלאי הכי פחות מוצלח? הסבירו</w:t>
      </w:r>
      <w:r w:rsidR="00BB592F">
        <w:rPr>
          <w:rFonts w:hint="cs"/>
          <w:b/>
          <w:bCs/>
          <w:sz w:val="24"/>
          <w:szCs w:val="24"/>
          <w:rtl/>
        </w:rPr>
        <w:t>.</w:t>
      </w:r>
    </w:p>
    <w:p w14:paraId="7F820CFA" w14:textId="77777777" w:rsidR="00BB592F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</w:rPr>
      </w:pPr>
    </w:p>
    <w:p w14:paraId="7F820CFB" w14:textId="77777777" w:rsidR="00BB592F" w:rsidRDefault="00CE376B" w:rsidP="00CE376B">
      <w:pPr>
        <w:pStyle w:val="ListParagraph"/>
        <w:numPr>
          <w:ilvl w:val="0"/>
          <w:numId w:val="13"/>
        </w:numPr>
        <w:bidi/>
        <w:spacing w:after="0" w:line="276" w:lineRule="auto"/>
        <w:ind w:left="450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הפעילו את הפרמטרים של גלאי </w:t>
      </w:r>
      <w:r>
        <w:rPr>
          <w:b/>
          <w:bCs/>
          <w:sz w:val="24"/>
          <w:szCs w:val="24"/>
        </w:rPr>
        <w:t>Canny</w:t>
      </w:r>
      <w:r>
        <w:rPr>
          <w:rFonts w:hint="cs"/>
          <w:b/>
          <w:bCs/>
          <w:sz w:val="24"/>
          <w:szCs w:val="24"/>
          <w:rtl/>
        </w:rPr>
        <w:t xml:space="preserve"> מסעיף ג' והציגו את התוצאות.</w:t>
      </w:r>
    </w:p>
    <w:p w14:paraId="7F820CFC" w14:textId="77777777" w:rsidR="00BB592F" w:rsidRPr="001F706F" w:rsidRDefault="00BB592F" w:rsidP="00BB592F">
      <w:pPr>
        <w:pStyle w:val="ListParagraph"/>
        <w:bidi/>
        <w:spacing w:after="0" w:line="276" w:lineRule="auto"/>
        <w:ind w:left="450"/>
        <w:contextualSpacing w:val="0"/>
        <w:rPr>
          <w:sz w:val="24"/>
          <w:szCs w:val="24"/>
          <w:rtl/>
        </w:rPr>
      </w:pPr>
    </w:p>
    <w:p w14:paraId="7F820CFD" w14:textId="77777777" w:rsidR="00BB592F" w:rsidRDefault="00CE376B" w:rsidP="00BB592F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הציגו את התוצאה לאחר שינוי הפרמטרים כך שתתקבל תוצאה סבירה.</w:t>
      </w:r>
    </w:p>
    <w:p w14:paraId="7F820CFE" w14:textId="77777777" w:rsidR="00BB592F" w:rsidRPr="004416AC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CFF" w14:textId="77777777" w:rsidR="00BB592F" w:rsidRDefault="00CE376B" w:rsidP="00CE376B">
      <w:pPr>
        <w:pStyle w:val="ListParagraph"/>
        <w:bidi/>
        <w:spacing w:after="0" w:line="276" w:lineRule="auto"/>
        <w:ind w:left="446"/>
        <w:contextualSpacing w:val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מהי השפעת הרעש על ביצועי האלגוריתם ועל הפרמטרים?</w:t>
      </w:r>
    </w:p>
    <w:p w14:paraId="7F820D00" w14:textId="77777777" w:rsidR="00BB592F" w:rsidRPr="004416AC" w:rsidRDefault="00BB592F" w:rsidP="00BB592F">
      <w:pPr>
        <w:pStyle w:val="ListParagraph"/>
        <w:bidi/>
        <w:spacing w:after="0" w:line="276" w:lineRule="auto"/>
        <w:ind w:left="446"/>
        <w:contextualSpacing w:val="0"/>
        <w:rPr>
          <w:sz w:val="24"/>
          <w:szCs w:val="24"/>
          <w:rtl/>
        </w:rPr>
      </w:pPr>
    </w:p>
    <w:p w14:paraId="7F820D01" w14:textId="77777777" w:rsidR="00B259EF" w:rsidRDefault="00B259EF">
      <w:pPr>
        <w:rPr>
          <w:rtl/>
        </w:rPr>
      </w:pPr>
      <w:r>
        <w:rPr>
          <w:rtl/>
        </w:rPr>
        <w:br w:type="page"/>
      </w:r>
    </w:p>
    <w:p w14:paraId="7F820D02" w14:textId="77777777" w:rsidR="006719FD" w:rsidRDefault="006719FD" w:rsidP="006719FD">
      <w:pPr>
        <w:pStyle w:val="Heading1"/>
        <w:bidi/>
        <w:spacing w:after="120" w:line="276" w:lineRule="auto"/>
        <w:rPr>
          <w:color w:val="000000" w:themeColor="text1"/>
          <w:sz w:val="40"/>
          <w:szCs w:val="40"/>
          <w:u w:val="single"/>
          <w:rtl/>
        </w:rPr>
      </w:pPr>
      <w:r>
        <w:rPr>
          <w:rFonts w:hint="cs"/>
          <w:color w:val="000000" w:themeColor="text1"/>
          <w:sz w:val="40"/>
          <w:szCs w:val="40"/>
          <w:u w:val="single"/>
          <w:rtl/>
        </w:rPr>
        <w:lastRenderedPageBreak/>
        <w:t>שאלות מסכמות לבית</w:t>
      </w:r>
    </w:p>
    <w:p w14:paraId="7F820D03" w14:textId="77777777" w:rsidR="006719FD" w:rsidRDefault="00A91E30" w:rsidP="00A91E30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האם</w:t>
      </w:r>
      <w:r w:rsidR="006719FD">
        <w:rPr>
          <w:rFonts w:hint="cs"/>
          <w:b/>
          <w:bCs/>
          <w:sz w:val="24"/>
          <w:szCs w:val="24"/>
          <w:rtl/>
        </w:rPr>
        <w:t xml:space="preserve"> </w:t>
      </w:r>
      <w:r w:rsidRPr="00A91E30">
        <w:rPr>
          <w:rFonts w:hint="cs"/>
          <w:b/>
          <w:bCs/>
          <w:sz w:val="24"/>
          <w:szCs w:val="24"/>
          <w:rtl/>
        </w:rPr>
        <w:t xml:space="preserve">פעולת </w:t>
      </w:r>
      <w:r w:rsidRPr="00A91E30">
        <w:rPr>
          <w:b/>
          <w:bCs/>
          <w:sz w:val="24"/>
          <w:szCs w:val="24"/>
        </w:rPr>
        <w:t>Histogram Equalization</w:t>
      </w:r>
      <w:r w:rsidRPr="00A91E30">
        <w:rPr>
          <w:b/>
          <w:bCs/>
          <w:sz w:val="24"/>
          <w:szCs w:val="24"/>
          <w:rtl/>
        </w:rPr>
        <w:t xml:space="preserve"> </w:t>
      </w:r>
      <w:r w:rsidRPr="00A91E30">
        <w:rPr>
          <w:rFonts w:hint="cs"/>
          <w:b/>
          <w:bCs/>
          <w:sz w:val="24"/>
          <w:szCs w:val="24"/>
          <w:rtl/>
        </w:rPr>
        <w:t>יכולה לשפר את התמונה? במה זה תלוי?</w:t>
      </w:r>
    </w:p>
    <w:p w14:paraId="7F820D04" w14:textId="77777777" w:rsidR="006719FD" w:rsidRPr="00A91E30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</w:rPr>
      </w:pPr>
    </w:p>
    <w:p w14:paraId="7F820D05" w14:textId="77777777" w:rsidR="006719FD" w:rsidRPr="00997E16" w:rsidRDefault="00A91E30" w:rsidP="0064661F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מהי</w:t>
      </w:r>
      <w:r w:rsidR="006719FD" w:rsidRPr="00E02004">
        <w:rPr>
          <w:rFonts w:hint="cs"/>
          <w:b/>
          <w:bCs/>
          <w:sz w:val="24"/>
          <w:szCs w:val="24"/>
          <w:rtl/>
        </w:rPr>
        <w:t xml:space="preserve"> </w:t>
      </w:r>
      <w:r w:rsidR="0064661F">
        <w:rPr>
          <w:rFonts w:hint="cs"/>
          <w:b/>
          <w:bCs/>
          <w:sz w:val="24"/>
          <w:szCs w:val="24"/>
          <w:rtl/>
        </w:rPr>
        <w:t>ההשפעה של תיקון ג</w:t>
      </w:r>
      <w:r w:rsidRPr="00A91E30">
        <w:rPr>
          <w:rFonts w:hint="cs"/>
          <w:b/>
          <w:bCs/>
          <w:sz w:val="24"/>
          <w:szCs w:val="24"/>
          <w:rtl/>
        </w:rPr>
        <w:t>מ</w:t>
      </w:r>
      <w:r w:rsidR="0064661F">
        <w:rPr>
          <w:rFonts w:hint="cs"/>
          <w:b/>
          <w:bCs/>
          <w:sz w:val="24"/>
          <w:szCs w:val="24"/>
          <w:rtl/>
        </w:rPr>
        <w:t>א</w:t>
      </w:r>
      <w:r w:rsidRPr="00A91E30">
        <w:rPr>
          <w:rFonts w:hint="cs"/>
          <w:b/>
          <w:bCs/>
          <w:sz w:val="24"/>
          <w:szCs w:val="24"/>
          <w:rtl/>
        </w:rPr>
        <w:t xml:space="preserve"> על ההיסטוגרמה? מהי השפעתו על התמונה? פרטו.</w:t>
      </w:r>
    </w:p>
    <w:p w14:paraId="7F820D06" w14:textId="77777777" w:rsidR="006719FD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</w:rPr>
      </w:pPr>
    </w:p>
    <w:p w14:paraId="7F820D07" w14:textId="77777777" w:rsidR="0064661F" w:rsidRDefault="00A91E30" w:rsidP="00A91E30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מדוע </w:t>
      </w:r>
      <w:r w:rsidRPr="00A91E30">
        <w:rPr>
          <w:rFonts w:hint="cs"/>
          <w:b/>
          <w:bCs/>
          <w:sz w:val="24"/>
          <w:szCs w:val="24"/>
          <w:rtl/>
        </w:rPr>
        <w:t>לדעתכם לא ניתן למצוא ערך סף מתאים עבור תמונת האורז בסעיף ב'?</w:t>
      </w:r>
    </w:p>
    <w:p w14:paraId="7F820D08" w14:textId="77777777" w:rsidR="0064661F" w:rsidRPr="0064661F" w:rsidRDefault="0064661F" w:rsidP="0064661F">
      <w:pPr>
        <w:pStyle w:val="ListParagraph"/>
        <w:bidi/>
        <w:ind w:left="540"/>
        <w:rPr>
          <w:sz w:val="24"/>
          <w:szCs w:val="24"/>
          <w:rtl/>
        </w:rPr>
      </w:pPr>
    </w:p>
    <w:p w14:paraId="7F820D09" w14:textId="77777777" w:rsidR="006719FD" w:rsidRPr="00997E16" w:rsidRDefault="00A91E30" w:rsidP="0064661F">
      <w:pPr>
        <w:pStyle w:val="ListParagraph"/>
        <w:bidi/>
        <w:spacing w:after="0" w:line="276" w:lineRule="auto"/>
        <w:ind w:left="540"/>
        <w:contextualSpacing w:val="0"/>
        <w:rPr>
          <w:b/>
          <w:bCs/>
          <w:sz w:val="24"/>
          <w:szCs w:val="24"/>
        </w:rPr>
      </w:pPr>
      <w:r w:rsidRPr="00A91E30">
        <w:rPr>
          <w:rFonts w:hint="cs"/>
          <w:b/>
          <w:bCs/>
          <w:sz w:val="24"/>
          <w:szCs w:val="24"/>
          <w:rtl/>
        </w:rPr>
        <w:t>הציעו דרך פשוטה אחרת להעביר את תמונת האורז לתמונה</w:t>
      </w:r>
      <w:r>
        <w:rPr>
          <w:rFonts w:hint="cs"/>
          <w:b/>
          <w:bCs/>
          <w:sz w:val="24"/>
          <w:szCs w:val="24"/>
          <w:rtl/>
        </w:rPr>
        <w:t xml:space="preserve"> בינארית</w:t>
      </w:r>
      <w:r w:rsidR="0064661F">
        <w:rPr>
          <w:rFonts w:hint="cs"/>
          <w:b/>
          <w:bCs/>
          <w:sz w:val="24"/>
          <w:szCs w:val="24"/>
          <w:rtl/>
        </w:rPr>
        <w:t>.</w:t>
      </w:r>
    </w:p>
    <w:p w14:paraId="7F820D0A" w14:textId="77777777" w:rsidR="006719FD" w:rsidRPr="00541690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  <w:rtl/>
        </w:rPr>
      </w:pPr>
    </w:p>
    <w:p w14:paraId="7F820D0B" w14:textId="77777777" w:rsidR="006719FD" w:rsidRPr="00997E16" w:rsidRDefault="006719FD" w:rsidP="00A91E30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sz w:val="24"/>
          <w:szCs w:val="24"/>
          <w:rtl/>
        </w:rPr>
      </w:pPr>
      <w:r w:rsidRPr="00E02004">
        <w:rPr>
          <w:rFonts w:hint="cs"/>
          <w:b/>
          <w:bCs/>
          <w:sz w:val="24"/>
          <w:szCs w:val="24"/>
          <w:rtl/>
        </w:rPr>
        <w:t xml:space="preserve">מה </w:t>
      </w:r>
      <w:r w:rsidR="00A91E30" w:rsidRPr="00A91E30">
        <w:rPr>
          <w:rFonts w:hint="cs"/>
          <w:b/>
          <w:bCs/>
          <w:sz w:val="24"/>
          <w:szCs w:val="24"/>
          <w:rtl/>
        </w:rPr>
        <w:t>מבצעת התמרת ה-</w:t>
      </w:r>
      <w:r w:rsidR="00A91E30" w:rsidRPr="00A91E30">
        <w:rPr>
          <w:rFonts w:hint="cs"/>
          <w:b/>
          <w:bCs/>
          <w:sz w:val="24"/>
          <w:szCs w:val="24"/>
        </w:rPr>
        <w:t>DCT</w:t>
      </w:r>
      <w:r w:rsidR="00A91E30" w:rsidRPr="00A91E30">
        <w:rPr>
          <w:rFonts w:hint="cs"/>
          <w:b/>
          <w:bCs/>
          <w:sz w:val="24"/>
          <w:szCs w:val="24"/>
          <w:rtl/>
        </w:rPr>
        <w:t xml:space="preserve"> למידע המאפשר את הצלחת הפעולה שביצענו בסעיף ה'?</w:t>
      </w:r>
    </w:p>
    <w:p w14:paraId="7F820D0C" w14:textId="77777777" w:rsidR="006719FD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  <w:rtl/>
        </w:rPr>
      </w:pPr>
    </w:p>
    <w:p w14:paraId="7F820D0D" w14:textId="77777777" w:rsidR="006719FD" w:rsidRPr="00997E16" w:rsidRDefault="00A91E30" w:rsidP="00A91E30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מה</w:t>
      </w:r>
      <w:r w:rsidR="006719FD">
        <w:rPr>
          <w:rFonts w:hint="cs"/>
          <w:b/>
          <w:bCs/>
          <w:sz w:val="24"/>
          <w:szCs w:val="24"/>
          <w:rtl/>
        </w:rPr>
        <w:t xml:space="preserve"> </w:t>
      </w:r>
      <w:r w:rsidRPr="00A91E30">
        <w:rPr>
          <w:rFonts w:hint="cs"/>
          <w:b/>
          <w:bCs/>
          <w:sz w:val="24"/>
          <w:szCs w:val="24"/>
          <w:rtl/>
        </w:rPr>
        <w:t xml:space="preserve">היתרון בביצוע ההתמרה על בלוקים בגודל </w:t>
      </w:r>
      <w:r w:rsidRPr="00A91E30">
        <w:rPr>
          <w:b/>
          <w:bCs/>
          <w:sz w:val="24"/>
          <w:szCs w:val="24"/>
        </w:rPr>
        <w:t>8x8</w:t>
      </w:r>
      <w:r w:rsidRPr="00A91E30">
        <w:rPr>
          <w:rFonts w:hint="cs"/>
          <w:b/>
          <w:bCs/>
          <w:sz w:val="24"/>
          <w:szCs w:val="24"/>
          <w:rtl/>
        </w:rPr>
        <w:t xml:space="preserve"> (למשל לעומת ביצוע על התמונה כולה)?</w:t>
      </w:r>
    </w:p>
    <w:p w14:paraId="7F820D0E" w14:textId="77777777" w:rsidR="006719FD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  <w:rtl/>
        </w:rPr>
      </w:pPr>
    </w:p>
    <w:p w14:paraId="7F820D0F" w14:textId="77777777" w:rsidR="004A1475" w:rsidRDefault="00A91E30" w:rsidP="00A91E30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מה</w:t>
      </w:r>
      <w:r w:rsidR="006719FD" w:rsidRPr="00E02004">
        <w:rPr>
          <w:rFonts w:hint="cs"/>
          <w:b/>
          <w:bCs/>
          <w:sz w:val="24"/>
          <w:szCs w:val="24"/>
          <w:rtl/>
        </w:rPr>
        <w:t xml:space="preserve"> </w:t>
      </w:r>
      <w:r w:rsidRPr="00A91E30">
        <w:rPr>
          <w:rFonts w:hint="cs"/>
          <w:b/>
          <w:bCs/>
          <w:sz w:val="24"/>
          <w:szCs w:val="24"/>
          <w:rtl/>
        </w:rPr>
        <w:t>משמעות ערך ה-</w:t>
      </w:r>
      <w:r w:rsidRPr="00A91E30">
        <w:rPr>
          <w:b/>
          <w:bCs/>
          <w:sz w:val="24"/>
          <w:szCs w:val="24"/>
        </w:rPr>
        <w:t>sigma</w:t>
      </w:r>
      <w:r w:rsidRPr="00A91E30">
        <w:rPr>
          <w:b/>
          <w:bCs/>
          <w:sz w:val="24"/>
          <w:szCs w:val="24"/>
          <w:rtl/>
        </w:rPr>
        <w:t xml:space="preserve"> </w:t>
      </w:r>
      <w:r w:rsidRPr="00A91E30">
        <w:rPr>
          <w:rFonts w:hint="cs"/>
          <w:b/>
          <w:bCs/>
          <w:sz w:val="24"/>
          <w:szCs w:val="24"/>
          <w:rtl/>
        </w:rPr>
        <w:t xml:space="preserve">באלגוריתמים? </w:t>
      </w:r>
    </w:p>
    <w:p w14:paraId="7F820D10" w14:textId="77777777" w:rsidR="004A1475" w:rsidRPr="004A1475" w:rsidRDefault="004A1475" w:rsidP="004A1475">
      <w:pPr>
        <w:pStyle w:val="ListParagraph"/>
        <w:bidi/>
        <w:ind w:left="540"/>
        <w:rPr>
          <w:sz w:val="24"/>
          <w:szCs w:val="24"/>
          <w:rtl/>
        </w:rPr>
      </w:pPr>
    </w:p>
    <w:p w14:paraId="7F820D11" w14:textId="77777777" w:rsidR="006719FD" w:rsidRPr="00997E16" w:rsidRDefault="00A91E30" w:rsidP="004A1475">
      <w:pPr>
        <w:pStyle w:val="ListParagraph"/>
        <w:bidi/>
        <w:spacing w:after="0" w:line="276" w:lineRule="auto"/>
        <w:ind w:left="540"/>
        <w:contextualSpacing w:val="0"/>
        <w:rPr>
          <w:b/>
          <w:bCs/>
          <w:sz w:val="24"/>
          <w:szCs w:val="24"/>
          <w:rtl/>
        </w:rPr>
      </w:pPr>
      <w:r w:rsidRPr="00A91E30">
        <w:rPr>
          <w:rFonts w:hint="cs"/>
          <w:b/>
          <w:bCs/>
          <w:sz w:val="24"/>
          <w:szCs w:val="24"/>
          <w:rtl/>
        </w:rPr>
        <w:t>כיצד הוא משפיע על השפות?</w:t>
      </w:r>
    </w:p>
    <w:p w14:paraId="7F820D12" w14:textId="77777777" w:rsidR="006719FD" w:rsidRPr="00EB2065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</w:rPr>
      </w:pPr>
    </w:p>
    <w:p w14:paraId="7F820D13" w14:textId="77777777" w:rsidR="004A1475" w:rsidRDefault="00A91E30" w:rsidP="00A91E30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רשמו</w:t>
      </w:r>
      <w:r w:rsidR="006719FD" w:rsidRPr="00E02004">
        <w:rPr>
          <w:rFonts w:hint="cs"/>
          <w:b/>
          <w:bCs/>
          <w:sz w:val="24"/>
          <w:szCs w:val="24"/>
          <w:rtl/>
        </w:rPr>
        <w:t xml:space="preserve"> </w:t>
      </w:r>
      <w:r w:rsidRPr="00A91E30">
        <w:rPr>
          <w:rFonts w:hint="cs"/>
          <w:b/>
          <w:bCs/>
          <w:sz w:val="24"/>
          <w:szCs w:val="24"/>
          <w:rtl/>
        </w:rPr>
        <w:t xml:space="preserve">את מטריצות האופרטור </w:t>
      </w:r>
      <w:r w:rsidRPr="00A91E30">
        <w:rPr>
          <w:b/>
          <w:bCs/>
          <w:sz w:val="24"/>
          <w:szCs w:val="24"/>
        </w:rPr>
        <w:t>Sobel</w:t>
      </w:r>
      <w:r w:rsidRPr="00A91E30">
        <w:rPr>
          <w:b/>
          <w:bCs/>
          <w:sz w:val="24"/>
          <w:szCs w:val="24"/>
          <w:rtl/>
        </w:rPr>
        <w:t xml:space="preserve"> </w:t>
      </w:r>
      <w:r w:rsidRPr="00A91E30">
        <w:rPr>
          <w:rFonts w:hint="cs"/>
          <w:b/>
          <w:bCs/>
          <w:sz w:val="24"/>
          <w:szCs w:val="24"/>
          <w:rtl/>
        </w:rPr>
        <w:t>בכיוון אופקי ובכיוון אנכי.</w:t>
      </w:r>
    </w:p>
    <w:p w14:paraId="7F820D14" w14:textId="77777777" w:rsidR="004A1475" w:rsidRPr="004A1475" w:rsidRDefault="004A1475" w:rsidP="004A1475">
      <w:pPr>
        <w:pStyle w:val="ListParagraph"/>
        <w:bidi/>
        <w:spacing w:after="0" w:line="276" w:lineRule="auto"/>
        <w:ind w:left="540"/>
        <w:contextualSpacing w:val="0"/>
        <w:rPr>
          <w:sz w:val="24"/>
          <w:szCs w:val="24"/>
          <w:rtl/>
        </w:rPr>
      </w:pPr>
    </w:p>
    <w:p w14:paraId="7F820D15" w14:textId="77777777" w:rsidR="006719FD" w:rsidRPr="00997E16" w:rsidRDefault="00A91E30" w:rsidP="004A1475">
      <w:pPr>
        <w:pStyle w:val="ListParagraph"/>
        <w:bidi/>
        <w:spacing w:after="0" w:line="276" w:lineRule="auto"/>
        <w:ind w:left="540"/>
        <w:contextualSpacing w:val="0"/>
        <w:rPr>
          <w:b/>
          <w:bCs/>
          <w:sz w:val="24"/>
          <w:szCs w:val="24"/>
        </w:rPr>
      </w:pPr>
      <w:r w:rsidRPr="00A91E30">
        <w:rPr>
          <w:rFonts w:hint="cs"/>
          <w:b/>
          <w:bCs/>
          <w:sz w:val="24"/>
          <w:szCs w:val="24"/>
          <w:rtl/>
        </w:rPr>
        <w:t>מה מתבצע כאשר החישוב הוא בשני הכיוונים? הסבירו.</w:t>
      </w:r>
    </w:p>
    <w:p w14:paraId="7F820D16" w14:textId="77777777" w:rsidR="006719FD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</w:rPr>
      </w:pPr>
    </w:p>
    <w:p w14:paraId="7F820D17" w14:textId="77777777" w:rsidR="00350C36" w:rsidRDefault="00A91E30" w:rsidP="00A91E30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מהם</w:t>
      </w:r>
      <w:r w:rsidR="006719FD" w:rsidRPr="00997E16">
        <w:rPr>
          <w:rFonts w:hint="cs"/>
          <w:b/>
          <w:bCs/>
          <w:sz w:val="24"/>
          <w:szCs w:val="24"/>
          <w:rtl/>
        </w:rPr>
        <w:t xml:space="preserve"> </w:t>
      </w:r>
      <w:r w:rsidRPr="00A91E30">
        <w:rPr>
          <w:rFonts w:hint="cs"/>
          <w:b/>
          <w:bCs/>
          <w:sz w:val="24"/>
          <w:szCs w:val="24"/>
          <w:rtl/>
        </w:rPr>
        <w:t xml:space="preserve">היתרונות של אופרטור </w:t>
      </w:r>
      <w:r w:rsidRPr="00A91E30">
        <w:rPr>
          <w:b/>
          <w:bCs/>
          <w:sz w:val="24"/>
          <w:szCs w:val="24"/>
        </w:rPr>
        <w:t>Sobel</w:t>
      </w:r>
      <w:r w:rsidRPr="00A91E30">
        <w:rPr>
          <w:b/>
          <w:bCs/>
          <w:sz w:val="24"/>
          <w:szCs w:val="24"/>
          <w:rtl/>
        </w:rPr>
        <w:t xml:space="preserve"> </w:t>
      </w:r>
      <w:r w:rsidRPr="00A91E30">
        <w:rPr>
          <w:rFonts w:hint="cs"/>
          <w:b/>
          <w:bCs/>
          <w:sz w:val="24"/>
          <w:szCs w:val="24"/>
          <w:rtl/>
        </w:rPr>
        <w:t xml:space="preserve">לעומת </w:t>
      </w:r>
      <w:r w:rsidRPr="00A91E30">
        <w:rPr>
          <w:b/>
          <w:bCs/>
          <w:sz w:val="24"/>
          <w:szCs w:val="24"/>
        </w:rPr>
        <w:t>Canny</w:t>
      </w:r>
      <w:r w:rsidRPr="00A91E30">
        <w:rPr>
          <w:rFonts w:hint="cs"/>
          <w:b/>
          <w:bCs/>
          <w:sz w:val="24"/>
          <w:szCs w:val="24"/>
          <w:rtl/>
        </w:rPr>
        <w:t xml:space="preserve">? וההפך? </w:t>
      </w:r>
    </w:p>
    <w:p w14:paraId="7F820D18" w14:textId="77777777" w:rsidR="00350C36" w:rsidRPr="00350C36" w:rsidRDefault="00350C36" w:rsidP="00350C36">
      <w:pPr>
        <w:pStyle w:val="ListParagraph"/>
        <w:bidi/>
        <w:spacing w:after="0" w:line="276" w:lineRule="auto"/>
        <w:ind w:left="540"/>
        <w:contextualSpacing w:val="0"/>
        <w:rPr>
          <w:sz w:val="24"/>
          <w:szCs w:val="24"/>
          <w:rtl/>
        </w:rPr>
      </w:pPr>
    </w:p>
    <w:p w14:paraId="7F820D19" w14:textId="77777777" w:rsidR="006719FD" w:rsidRPr="00997E16" w:rsidRDefault="00A91E30" w:rsidP="00350C36">
      <w:pPr>
        <w:pStyle w:val="ListParagraph"/>
        <w:bidi/>
        <w:spacing w:after="0" w:line="276" w:lineRule="auto"/>
        <w:ind w:left="540"/>
        <w:contextualSpacing w:val="0"/>
        <w:rPr>
          <w:b/>
          <w:bCs/>
          <w:sz w:val="24"/>
          <w:szCs w:val="24"/>
        </w:rPr>
      </w:pPr>
      <w:r w:rsidRPr="00A91E30">
        <w:rPr>
          <w:rFonts w:hint="cs"/>
          <w:b/>
          <w:bCs/>
          <w:sz w:val="24"/>
          <w:szCs w:val="24"/>
          <w:rtl/>
        </w:rPr>
        <w:t>איזה גלאי שפות עדיף?</w:t>
      </w:r>
    </w:p>
    <w:p w14:paraId="7F820D1A" w14:textId="77777777" w:rsidR="006719FD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</w:rPr>
      </w:pPr>
    </w:p>
    <w:p w14:paraId="7F820D1B" w14:textId="77777777" w:rsidR="006719FD" w:rsidRDefault="00A91E30" w:rsidP="00685621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>האם</w:t>
      </w:r>
      <w:r w:rsidR="006719FD">
        <w:rPr>
          <w:rFonts w:hint="cs"/>
          <w:b/>
          <w:bCs/>
          <w:sz w:val="24"/>
          <w:szCs w:val="24"/>
          <w:rtl/>
        </w:rPr>
        <w:t xml:space="preserve"> </w:t>
      </w:r>
      <w:r w:rsidRPr="00A91E30">
        <w:rPr>
          <w:rFonts w:hint="cs"/>
          <w:b/>
          <w:bCs/>
          <w:sz w:val="24"/>
          <w:szCs w:val="24"/>
          <w:rtl/>
        </w:rPr>
        <w:t xml:space="preserve">רמת הבהירות הממוצעת בתמונה משפיעה על בחירת ערך </w:t>
      </w:r>
      <w:r w:rsidRPr="00A91E30">
        <w:rPr>
          <w:b/>
          <w:bCs/>
          <w:sz w:val="24"/>
          <w:szCs w:val="24"/>
        </w:rPr>
        <w:t>sigma</w:t>
      </w:r>
      <w:r w:rsidR="00685621">
        <w:rPr>
          <w:rFonts w:hint="cs"/>
          <w:b/>
          <w:bCs/>
          <w:sz w:val="24"/>
          <w:szCs w:val="24"/>
          <w:rtl/>
        </w:rPr>
        <w:t>?</w:t>
      </w:r>
      <w:r w:rsidRPr="00A91E30">
        <w:rPr>
          <w:rFonts w:hint="cs"/>
          <w:b/>
          <w:bCs/>
          <w:sz w:val="24"/>
          <w:szCs w:val="24"/>
          <w:rtl/>
        </w:rPr>
        <w:t xml:space="preserve"> נמקו.</w:t>
      </w:r>
    </w:p>
    <w:p w14:paraId="7F820D1C" w14:textId="77777777" w:rsidR="006719FD" w:rsidRPr="004416AC" w:rsidRDefault="006719FD" w:rsidP="00A91E30">
      <w:pPr>
        <w:pStyle w:val="ListParagraph"/>
        <w:bidi/>
        <w:spacing w:after="0" w:line="276" w:lineRule="auto"/>
        <w:ind w:left="990" w:hanging="450"/>
        <w:contextualSpacing w:val="0"/>
        <w:rPr>
          <w:sz w:val="24"/>
          <w:szCs w:val="24"/>
          <w:rtl/>
        </w:rPr>
      </w:pPr>
    </w:p>
    <w:p w14:paraId="7F820D1D" w14:textId="77777777" w:rsidR="006719FD" w:rsidRDefault="00A91E30" w:rsidP="00A91E30">
      <w:pPr>
        <w:pStyle w:val="ListParagraph"/>
        <w:numPr>
          <w:ilvl w:val="0"/>
          <w:numId w:val="14"/>
        </w:numPr>
        <w:bidi/>
        <w:spacing w:after="0" w:line="276" w:lineRule="auto"/>
        <w:ind w:left="540" w:hanging="450"/>
        <w:contextualSpacing w:val="0"/>
        <w:rPr>
          <w:b/>
          <w:bCs/>
          <w:sz w:val="24"/>
          <w:szCs w:val="24"/>
        </w:rPr>
      </w:pPr>
      <w:r w:rsidRPr="00A91E30">
        <w:rPr>
          <w:rFonts w:hint="cs"/>
          <w:b/>
          <w:bCs/>
          <w:sz w:val="24"/>
          <w:szCs w:val="24"/>
          <w:rtl/>
        </w:rPr>
        <w:t xml:space="preserve">האם גודל העצמים בתמונה משפיע על בחירת ערך </w:t>
      </w:r>
      <w:r w:rsidRPr="00A91E30">
        <w:rPr>
          <w:b/>
          <w:bCs/>
          <w:sz w:val="24"/>
          <w:szCs w:val="24"/>
        </w:rPr>
        <w:t>sigma</w:t>
      </w:r>
      <w:r w:rsidRPr="00A91E30">
        <w:rPr>
          <w:rFonts w:hint="cs"/>
          <w:b/>
          <w:bCs/>
          <w:sz w:val="24"/>
          <w:szCs w:val="24"/>
          <w:rtl/>
        </w:rPr>
        <w:t>? נמקו.</w:t>
      </w:r>
    </w:p>
    <w:p w14:paraId="7F820D1E" w14:textId="77777777" w:rsidR="006719FD" w:rsidRPr="00A91E30" w:rsidRDefault="006719FD" w:rsidP="00A91E30">
      <w:pPr>
        <w:pStyle w:val="ListParagraph"/>
        <w:bidi/>
        <w:spacing w:after="0" w:line="276" w:lineRule="auto"/>
        <w:ind w:left="540"/>
        <w:contextualSpacing w:val="0"/>
        <w:rPr>
          <w:sz w:val="24"/>
          <w:szCs w:val="24"/>
          <w:rtl/>
        </w:rPr>
      </w:pPr>
    </w:p>
    <w:p w14:paraId="7F820D1F" w14:textId="77777777" w:rsidR="006719FD" w:rsidRPr="00EB2065" w:rsidRDefault="006719FD" w:rsidP="006719FD">
      <w:pPr>
        <w:bidi/>
        <w:spacing w:after="120" w:line="276" w:lineRule="auto"/>
        <w:rPr>
          <w:rtl/>
        </w:rPr>
      </w:pPr>
    </w:p>
    <w:sectPr w:rsidR="006719FD" w:rsidRPr="00EB2065" w:rsidSect="00813433">
      <w:footerReference w:type="default" r:id="rId7"/>
      <w:headerReference w:type="first" r:id="rId8"/>
      <w:pgSz w:w="11907" w:h="16839" w:code="9"/>
      <w:pgMar w:top="1440" w:right="1296" w:bottom="144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820D22" w14:textId="77777777" w:rsidR="00C92F07" w:rsidRDefault="00C92F07" w:rsidP="00813433">
      <w:pPr>
        <w:spacing w:after="0" w:line="240" w:lineRule="auto"/>
      </w:pPr>
      <w:r>
        <w:separator/>
      </w:r>
    </w:p>
  </w:endnote>
  <w:endnote w:type="continuationSeparator" w:id="0">
    <w:p w14:paraId="7F820D23" w14:textId="77777777" w:rsidR="00C92F07" w:rsidRDefault="00C92F07" w:rsidP="00813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4450991"/>
      <w:docPartObj>
        <w:docPartGallery w:val="Page Numbers (Bottom of Page)"/>
        <w:docPartUnique/>
      </w:docPartObj>
    </w:sdtPr>
    <w:sdtEndPr/>
    <w:sdtContent>
      <w:p w14:paraId="7F820D24" w14:textId="77777777" w:rsidR="00813433" w:rsidRDefault="008134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6D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820D25" w14:textId="77777777" w:rsidR="00813433" w:rsidRDefault="00813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20D20" w14:textId="77777777" w:rsidR="00C92F07" w:rsidRDefault="00C92F07" w:rsidP="00813433">
      <w:pPr>
        <w:spacing w:after="0" w:line="240" w:lineRule="auto"/>
      </w:pPr>
      <w:r>
        <w:separator/>
      </w:r>
    </w:p>
  </w:footnote>
  <w:footnote w:type="continuationSeparator" w:id="0">
    <w:p w14:paraId="7F820D21" w14:textId="77777777" w:rsidR="00C92F07" w:rsidRDefault="00C92F07" w:rsidP="00813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20D26" w14:textId="77777777" w:rsidR="00813433" w:rsidRDefault="00813433" w:rsidP="00813433">
    <w:pPr>
      <w:pStyle w:val="TOC1"/>
      <w:rPr>
        <w:rFonts w:cs="David"/>
        <w:sz w:val="36"/>
        <w:szCs w:val="36"/>
      </w:rPr>
    </w:pPr>
    <w: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820D29" wp14:editId="7F820D2A">
              <wp:simplePos x="0" y="0"/>
              <wp:positionH relativeFrom="column">
                <wp:posOffset>-46990</wp:posOffset>
              </wp:positionH>
              <wp:positionV relativeFrom="paragraph">
                <wp:posOffset>-193675</wp:posOffset>
              </wp:positionV>
              <wp:extent cx="2148205" cy="55245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148205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820D31" w14:textId="77777777" w:rsidR="00813433" w:rsidRDefault="00813433" w:rsidP="00813433">
                          <w:pPr>
                            <w:pStyle w:val="NormalWeb"/>
                            <w:bidi w:val="0"/>
                            <w:spacing w:line="240" w:lineRule="auto"/>
                            <w:rPr>
                              <w:rFonts w:ascii="Cambria" w:hAnsi="Cambr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mbria" w:hAnsi="Cambria" w:cs="Miriam"/>
                              <w:color w:val="002060"/>
                              <w:kern w:val="24"/>
                              <w:sz w:val="22"/>
                              <w:szCs w:val="22"/>
                            </w:rPr>
                            <w:t>Andrew and Erna Viterbi Faculty of Electrical Engineering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20D2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3.7pt;margin-top:-15.25pt;width:169.15pt;height:43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" filled="f" stroked="f">
              <v:path arrowok="t"/>
              <v:textbox>
                <w:txbxContent>
                  <w:p w14:paraId="7F820D31" w14:textId="77777777" w:rsidR="00813433" w:rsidRDefault="00813433" w:rsidP="00813433">
                    <w:pPr>
                      <w:pStyle w:val="NormalWeb"/>
                      <w:bidi w:val="0"/>
                      <w:spacing w:line="240" w:lineRule="auto"/>
                      <w:rPr>
                        <w:rFonts w:ascii="Cambria" w:hAnsi="Cambria"/>
                        <w:sz w:val="18"/>
                        <w:szCs w:val="18"/>
                      </w:rPr>
                    </w:pPr>
                    <w:r>
                      <w:rPr>
                        <w:rFonts w:ascii="Cambria" w:hAnsi="Cambria" w:cs="Miriam"/>
                        <w:color w:val="002060"/>
                        <w:kern w:val="24"/>
                        <w:sz w:val="22"/>
                        <w:szCs w:val="22"/>
                      </w:rPr>
                      <w:t>Andrew and Erna Viterbi Faculty of Electrical Engineering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7F820D2B" wp14:editId="7F820D2C">
          <wp:simplePos x="0" y="0"/>
          <wp:positionH relativeFrom="column">
            <wp:posOffset>2540</wp:posOffset>
          </wp:positionH>
          <wp:positionV relativeFrom="paragraph">
            <wp:posOffset>225425</wp:posOffset>
          </wp:positionV>
          <wp:extent cx="1440180" cy="440690"/>
          <wp:effectExtent l="0" t="0" r="762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395" r="15669"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440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F820D2D" wp14:editId="7F820D2E">
          <wp:simplePos x="0" y="0"/>
          <wp:positionH relativeFrom="column">
            <wp:posOffset>4946650</wp:posOffset>
          </wp:positionH>
          <wp:positionV relativeFrom="paragraph">
            <wp:posOffset>-38100</wp:posOffset>
          </wp:positionV>
          <wp:extent cx="1075055" cy="68770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5055" cy="6877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7F820D2F" wp14:editId="7F820D30">
          <wp:simplePos x="0" y="0"/>
          <wp:positionH relativeFrom="column">
            <wp:posOffset>2368550</wp:posOffset>
          </wp:positionH>
          <wp:positionV relativeFrom="paragraph">
            <wp:posOffset>-116840</wp:posOffset>
          </wp:positionV>
          <wp:extent cx="1795780" cy="676910"/>
          <wp:effectExtent l="0" t="0" r="0" b="8890"/>
          <wp:wrapNone/>
          <wp:docPr id="1" name="Picture 1" descr="http://pard.technion.ac.il/archives/Logo/Technion%20logo-1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pard.technion.ac.il/archives/Logo/Technion%20logo-1b.jp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5780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F820D27" w14:textId="77777777" w:rsidR="00813433" w:rsidRDefault="00813433" w:rsidP="00813433">
    <w:pPr>
      <w:pStyle w:val="Header"/>
      <w:bidi/>
      <w:rPr>
        <w:rFonts w:cs="Symbol"/>
        <w:szCs w:val="24"/>
        <w:rtl/>
      </w:rPr>
    </w:pPr>
  </w:p>
  <w:p w14:paraId="7F820D28" w14:textId="77777777" w:rsidR="00813433" w:rsidRDefault="00813433" w:rsidP="00813433">
    <w:pPr>
      <w:pStyle w:val="Header"/>
      <w:tabs>
        <w:tab w:val="clear" w:pos="4153"/>
        <w:tab w:val="clear" w:pos="8306"/>
        <w:tab w:val="left" w:pos="373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51FF"/>
    <w:multiLevelType w:val="hybridMultilevel"/>
    <w:tmpl w:val="D1B21FC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D5EB7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56F44"/>
    <w:multiLevelType w:val="hybridMultilevel"/>
    <w:tmpl w:val="88BC3E46"/>
    <w:lvl w:ilvl="0" w:tplc="81B220D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C57A7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438F3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F5B9A"/>
    <w:multiLevelType w:val="hybridMultilevel"/>
    <w:tmpl w:val="22324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C459B"/>
    <w:multiLevelType w:val="hybridMultilevel"/>
    <w:tmpl w:val="194CEF16"/>
    <w:lvl w:ilvl="0" w:tplc="31D88B9C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056019"/>
    <w:multiLevelType w:val="hybridMultilevel"/>
    <w:tmpl w:val="3CDC148E"/>
    <w:lvl w:ilvl="0" w:tplc="DBE46878">
      <w:start w:val="1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  <w:color w:val="1F4D78" w:themeColor="accent1" w:themeShade="7F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413B85"/>
    <w:multiLevelType w:val="hybridMultilevel"/>
    <w:tmpl w:val="0A5E2968"/>
    <w:lvl w:ilvl="0" w:tplc="B3C29322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F3329"/>
    <w:multiLevelType w:val="hybridMultilevel"/>
    <w:tmpl w:val="FEA22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6F0FAC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C86875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E6B03"/>
    <w:multiLevelType w:val="hybridMultilevel"/>
    <w:tmpl w:val="F170127E"/>
    <w:lvl w:ilvl="0" w:tplc="58F4EDA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FD566E"/>
    <w:multiLevelType w:val="hybridMultilevel"/>
    <w:tmpl w:val="7ED2B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10"/>
  </w:num>
  <w:num w:numId="8">
    <w:abstractNumId w:val="12"/>
  </w:num>
  <w:num w:numId="9">
    <w:abstractNumId w:val="1"/>
  </w:num>
  <w:num w:numId="10">
    <w:abstractNumId w:val="11"/>
  </w:num>
  <w:num w:numId="11">
    <w:abstractNumId w:val="3"/>
  </w:num>
  <w:num w:numId="12">
    <w:abstractNumId w:val="6"/>
  </w:num>
  <w:num w:numId="13">
    <w:abstractNumId w:val="4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E74"/>
    <w:rsid w:val="00006818"/>
    <w:rsid w:val="000303DE"/>
    <w:rsid w:val="00034FD4"/>
    <w:rsid w:val="00073B10"/>
    <w:rsid w:val="0010667F"/>
    <w:rsid w:val="001149BA"/>
    <w:rsid w:val="0011694F"/>
    <w:rsid w:val="00123812"/>
    <w:rsid w:val="00151188"/>
    <w:rsid w:val="00162607"/>
    <w:rsid w:val="001C154B"/>
    <w:rsid w:val="001E4184"/>
    <w:rsid w:val="001E5974"/>
    <w:rsid w:val="001F556A"/>
    <w:rsid w:val="001F706F"/>
    <w:rsid w:val="00213D7E"/>
    <w:rsid w:val="00272E20"/>
    <w:rsid w:val="002B1DCD"/>
    <w:rsid w:val="002D3BA8"/>
    <w:rsid w:val="00313F2F"/>
    <w:rsid w:val="00350C36"/>
    <w:rsid w:val="00411E21"/>
    <w:rsid w:val="00426813"/>
    <w:rsid w:val="00433A53"/>
    <w:rsid w:val="004416AC"/>
    <w:rsid w:val="00466D24"/>
    <w:rsid w:val="00483C80"/>
    <w:rsid w:val="004946A1"/>
    <w:rsid w:val="004A1475"/>
    <w:rsid w:val="004D763E"/>
    <w:rsid w:val="00511A98"/>
    <w:rsid w:val="0051293B"/>
    <w:rsid w:val="00517D72"/>
    <w:rsid w:val="00524754"/>
    <w:rsid w:val="00541690"/>
    <w:rsid w:val="005427AF"/>
    <w:rsid w:val="005A5D85"/>
    <w:rsid w:val="005B38B3"/>
    <w:rsid w:val="005F5FA4"/>
    <w:rsid w:val="006163C3"/>
    <w:rsid w:val="00626676"/>
    <w:rsid w:val="0064661F"/>
    <w:rsid w:val="00647A55"/>
    <w:rsid w:val="00664860"/>
    <w:rsid w:val="0066517F"/>
    <w:rsid w:val="006719FD"/>
    <w:rsid w:val="00685621"/>
    <w:rsid w:val="006965A9"/>
    <w:rsid w:val="006A7D32"/>
    <w:rsid w:val="006C1B6C"/>
    <w:rsid w:val="006C4623"/>
    <w:rsid w:val="006D7865"/>
    <w:rsid w:val="007A277F"/>
    <w:rsid w:val="007A7282"/>
    <w:rsid w:val="00813433"/>
    <w:rsid w:val="00825A92"/>
    <w:rsid w:val="008A724F"/>
    <w:rsid w:val="008E32AE"/>
    <w:rsid w:val="008F71BE"/>
    <w:rsid w:val="00942A53"/>
    <w:rsid w:val="00982E74"/>
    <w:rsid w:val="00997E16"/>
    <w:rsid w:val="009A19A5"/>
    <w:rsid w:val="009E1707"/>
    <w:rsid w:val="00A67373"/>
    <w:rsid w:val="00A862C4"/>
    <w:rsid w:val="00A91E30"/>
    <w:rsid w:val="00AB226C"/>
    <w:rsid w:val="00AB76C5"/>
    <w:rsid w:val="00B259EF"/>
    <w:rsid w:val="00B57DC0"/>
    <w:rsid w:val="00BA3CD6"/>
    <w:rsid w:val="00BB592F"/>
    <w:rsid w:val="00C45B36"/>
    <w:rsid w:val="00C64B22"/>
    <w:rsid w:val="00C92F07"/>
    <w:rsid w:val="00C93AE3"/>
    <w:rsid w:val="00CE376B"/>
    <w:rsid w:val="00D11F6E"/>
    <w:rsid w:val="00D16F18"/>
    <w:rsid w:val="00DA3E15"/>
    <w:rsid w:val="00DF38CD"/>
    <w:rsid w:val="00E02004"/>
    <w:rsid w:val="00E12726"/>
    <w:rsid w:val="00E34938"/>
    <w:rsid w:val="00E7668B"/>
    <w:rsid w:val="00E8108C"/>
    <w:rsid w:val="00E878EB"/>
    <w:rsid w:val="00EB2065"/>
    <w:rsid w:val="00F25ADF"/>
    <w:rsid w:val="00F55632"/>
    <w:rsid w:val="00F6528F"/>
    <w:rsid w:val="00FF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820C1C"/>
  <w15:chartTrackingRefBased/>
  <w15:docId w15:val="{830DCF16-B4E3-4F49-9984-183F5D829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38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8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8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63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3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38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B38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38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B38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C64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6486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134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433"/>
  </w:style>
  <w:style w:type="paragraph" w:styleId="Footer">
    <w:name w:val="footer"/>
    <w:basedOn w:val="Normal"/>
    <w:link w:val="FooterChar"/>
    <w:uiPriority w:val="99"/>
    <w:unhideWhenUsed/>
    <w:rsid w:val="008134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433"/>
  </w:style>
  <w:style w:type="paragraph" w:styleId="NormalWeb">
    <w:name w:val="Normal (Web)"/>
    <w:basedOn w:val="Normal"/>
    <w:uiPriority w:val="99"/>
    <w:semiHidden/>
    <w:unhideWhenUsed/>
    <w:rsid w:val="00813433"/>
    <w:pPr>
      <w:bidi/>
      <w:spacing w:after="0" w:line="360" w:lineRule="auto"/>
      <w:jc w:val="both"/>
    </w:pPr>
    <w:rPr>
      <w:rFonts w:ascii="Tahoma" w:eastAsia="Tahoma" w:hAnsi="Tahoma" w:cs="Tahoma"/>
      <w:sz w:val="24"/>
      <w:szCs w:val="24"/>
    </w:rPr>
  </w:style>
  <w:style w:type="paragraph" w:styleId="TOC1">
    <w:name w:val="toc 1"/>
    <w:basedOn w:val="Normal"/>
    <w:next w:val="Normal"/>
    <w:autoRedefine/>
    <w:uiPriority w:val="99"/>
    <w:semiHidden/>
    <w:unhideWhenUsed/>
    <w:rsid w:val="00813433"/>
    <w:pPr>
      <w:bidi/>
      <w:spacing w:after="0" w:line="360" w:lineRule="auto"/>
      <w:jc w:val="both"/>
    </w:pPr>
    <w:rPr>
      <w:rFonts w:ascii="Tahoma" w:eastAsia="Tahoma" w:hAnsi="Tahoma" w:cs="Symbo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E68955024F4C4FBB12C88E2E467F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A5334-3565-41E6-BF2B-CD4CC9CF2671}"/>
      </w:docPartPr>
      <w:docPartBody>
        <w:p w:rsidR="009F544F" w:rsidRDefault="009F544F" w:rsidP="009F544F">
          <w:pPr>
            <w:pStyle w:val="15E68955024F4C4FBB12C88E2E467FAF4"/>
          </w:pPr>
          <w:r>
            <w:rPr>
              <w:b/>
              <w:bCs/>
              <w:color w:val="0000FF"/>
              <w:sz w:val="28"/>
              <w:szCs w:val="28"/>
              <w:rtl/>
            </w:rPr>
            <w:t>בחר/י</w:t>
          </w:r>
        </w:p>
      </w:docPartBody>
    </w:docPart>
    <w:docPart>
      <w:docPartPr>
        <w:name w:val="FC1C9F2F02B244BDA42DBD6C74ED3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8B4B8-D955-469F-BE22-9845AA5F7F28}"/>
      </w:docPartPr>
      <w:docPartBody>
        <w:p w:rsidR="009F544F" w:rsidRDefault="009F544F" w:rsidP="009F544F">
          <w:pPr>
            <w:pStyle w:val="FC1C9F2F02B244BDA42DBD6C74ED39894"/>
          </w:pPr>
          <w:r>
            <w:rPr>
              <w:b/>
              <w:bCs/>
              <w:color w:val="00B050"/>
              <w:sz w:val="28"/>
              <w:szCs w:val="28"/>
              <w:rtl/>
            </w:rPr>
            <w:t>בחר/י</w:t>
          </w:r>
        </w:p>
      </w:docPartBody>
    </w:docPart>
    <w:docPart>
      <w:docPartPr>
        <w:name w:val="410035AEACF84F988E43D89AF3926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BECA6-6B4F-433D-9A17-9EC426B89718}"/>
      </w:docPartPr>
      <w:docPartBody>
        <w:p w:rsidR="009F544F" w:rsidRDefault="009F544F" w:rsidP="009F544F">
          <w:pPr>
            <w:pStyle w:val="410035AEACF84F988E43D89AF3926BFA4"/>
          </w:pPr>
          <w:r>
            <w:rPr>
              <w:b/>
              <w:bCs/>
              <w:color w:val="FF0000"/>
              <w:sz w:val="28"/>
              <w:szCs w:val="28"/>
              <w:rtl/>
            </w:rPr>
            <w:t>בחרו</w:t>
          </w:r>
        </w:p>
      </w:docPartBody>
    </w:docPart>
    <w:docPart>
      <w:docPartPr>
        <w:name w:val="915B35D6DC174F85AB671BAC4A21F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46C3-B4B4-422D-B27D-A880F1BD6B12}"/>
      </w:docPartPr>
      <w:docPartBody>
        <w:p w:rsidR="001C6BE5" w:rsidRDefault="009F544F" w:rsidP="009F544F">
          <w:pPr>
            <w:pStyle w:val="915B35D6DC174F85AB671BAC4A21FAA9"/>
          </w:pPr>
          <w:r w:rsidRPr="00B71A7E">
            <w:rPr>
              <w:rStyle w:val="PlaceholderText"/>
            </w:rPr>
            <w:t xml:space="preserve"> </w:t>
          </w:r>
          <w:r>
            <w:rPr>
              <w:b/>
              <w:bCs/>
              <w:color w:val="FF0000"/>
              <w:sz w:val="28"/>
              <w:szCs w:val="28"/>
              <w:rtl/>
            </w:rPr>
            <w:t>בחרו</w:t>
          </w:r>
        </w:p>
      </w:docPartBody>
    </w:docPart>
    <w:docPart>
      <w:docPartPr>
        <w:name w:val="A6C4B31B51DF4804B0249EF1909FE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85B32F-A5AD-4D8A-8ECE-324644571D2C}"/>
      </w:docPartPr>
      <w:docPartBody>
        <w:p w:rsidR="001C6BE5" w:rsidRDefault="009F544F" w:rsidP="009F544F">
          <w:pPr>
            <w:pStyle w:val="A6C4B31B51DF4804B0249EF1909FEECB"/>
          </w:pPr>
          <w:r>
            <w:rPr>
              <w:b/>
              <w:bCs/>
              <w:color w:val="FF0000"/>
              <w:sz w:val="28"/>
              <w:szCs w:val="28"/>
              <w:rtl/>
            </w:rPr>
            <w:t>בחרו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F0E"/>
    <w:rsid w:val="00007BDF"/>
    <w:rsid w:val="001C6BE5"/>
    <w:rsid w:val="00260684"/>
    <w:rsid w:val="002E71E6"/>
    <w:rsid w:val="00333F0E"/>
    <w:rsid w:val="00495DA3"/>
    <w:rsid w:val="00705699"/>
    <w:rsid w:val="007951A8"/>
    <w:rsid w:val="00797321"/>
    <w:rsid w:val="00940A8F"/>
    <w:rsid w:val="009F544F"/>
    <w:rsid w:val="00B16623"/>
    <w:rsid w:val="00CC06CE"/>
    <w:rsid w:val="00E6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544F"/>
    <w:rPr>
      <w:color w:val="808080"/>
    </w:rPr>
  </w:style>
  <w:style w:type="paragraph" w:customStyle="1" w:styleId="B41A1CFF6BD24B52B8E18633F2CB627A">
    <w:name w:val="B41A1CFF6BD24B52B8E18633F2CB627A"/>
    <w:rsid w:val="00333F0E"/>
    <w:pPr>
      <w:bidi/>
    </w:pPr>
  </w:style>
  <w:style w:type="paragraph" w:customStyle="1" w:styleId="9E945BC200A643FF97C79F0412C0B0D9">
    <w:name w:val="9E945BC200A643FF97C79F0412C0B0D9"/>
    <w:rsid w:val="00333F0E"/>
    <w:pPr>
      <w:bidi/>
    </w:pPr>
  </w:style>
  <w:style w:type="paragraph" w:customStyle="1" w:styleId="770DDA99B50148568AA6B9D81189AD57">
    <w:name w:val="770DDA99B50148568AA6B9D81189AD57"/>
    <w:rsid w:val="00B16623"/>
    <w:pPr>
      <w:bidi/>
    </w:pPr>
  </w:style>
  <w:style w:type="paragraph" w:customStyle="1" w:styleId="323180C0E79D48D7B4E78ED338AABE11">
    <w:name w:val="323180C0E79D48D7B4E78ED338AABE11"/>
    <w:rsid w:val="00B16623"/>
    <w:rPr>
      <w:rFonts w:eastAsiaTheme="minorHAnsi"/>
    </w:rPr>
  </w:style>
  <w:style w:type="paragraph" w:customStyle="1" w:styleId="770DDA99B50148568AA6B9D81189AD571">
    <w:name w:val="770DDA99B50148568AA6B9D81189AD571"/>
    <w:rsid w:val="00B16623"/>
    <w:rPr>
      <w:rFonts w:eastAsiaTheme="minorHAnsi"/>
    </w:rPr>
  </w:style>
  <w:style w:type="paragraph" w:customStyle="1" w:styleId="323180C0E79D48D7B4E78ED338AABE111">
    <w:name w:val="323180C0E79D48D7B4E78ED338AABE111"/>
    <w:rsid w:val="00705699"/>
    <w:rPr>
      <w:rFonts w:eastAsiaTheme="minorHAnsi"/>
    </w:rPr>
  </w:style>
  <w:style w:type="paragraph" w:customStyle="1" w:styleId="770DDA99B50148568AA6B9D81189AD572">
    <w:name w:val="770DDA99B50148568AA6B9D81189AD572"/>
    <w:rsid w:val="00705699"/>
    <w:rPr>
      <w:rFonts w:eastAsiaTheme="minorHAnsi"/>
    </w:rPr>
  </w:style>
  <w:style w:type="paragraph" w:customStyle="1" w:styleId="323180C0E79D48D7B4E78ED338AABE112">
    <w:name w:val="323180C0E79D48D7B4E78ED338AABE112"/>
    <w:rsid w:val="00705699"/>
    <w:rPr>
      <w:rFonts w:eastAsiaTheme="minorHAnsi"/>
    </w:rPr>
  </w:style>
  <w:style w:type="paragraph" w:customStyle="1" w:styleId="770DDA99B50148568AA6B9D81189AD573">
    <w:name w:val="770DDA99B50148568AA6B9D81189AD573"/>
    <w:rsid w:val="00705699"/>
    <w:rPr>
      <w:rFonts w:eastAsiaTheme="minorHAnsi"/>
    </w:rPr>
  </w:style>
  <w:style w:type="paragraph" w:customStyle="1" w:styleId="323180C0E79D48D7B4E78ED338AABE113">
    <w:name w:val="323180C0E79D48D7B4E78ED338AABE113"/>
    <w:rsid w:val="00705699"/>
    <w:rPr>
      <w:rFonts w:eastAsiaTheme="minorHAnsi"/>
    </w:rPr>
  </w:style>
  <w:style w:type="paragraph" w:customStyle="1" w:styleId="770DDA99B50148568AA6B9D81189AD574">
    <w:name w:val="770DDA99B50148568AA6B9D81189AD574"/>
    <w:rsid w:val="00705699"/>
    <w:rPr>
      <w:rFonts w:eastAsiaTheme="minorHAnsi"/>
    </w:rPr>
  </w:style>
  <w:style w:type="paragraph" w:customStyle="1" w:styleId="323180C0E79D48D7B4E78ED338AABE114">
    <w:name w:val="323180C0E79D48D7B4E78ED338AABE114"/>
    <w:rsid w:val="00705699"/>
    <w:rPr>
      <w:rFonts w:eastAsiaTheme="minorHAnsi"/>
    </w:rPr>
  </w:style>
  <w:style w:type="paragraph" w:customStyle="1" w:styleId="770DDA99B50148568AA6B9D81189AD575">
    <w:name w:val="770DDA99B50148568AA6B9D81189AD575"/>
    <w:rsid w:val="00705699"/>
    <w:rPr>
      <w:rFonts w:eastAsiaTheme="minorHAnsi"/>
    </w:rPr>
  </w:style>
  <w:style w:type="paragraph" w:customStyle="1" w:styleId="68D48CBE5F344147A88BED6C8656A987">
    <w:name w:val="68D48CBE5F344147A88BED6C8656A987"/>
    <w:rsid w:val="00705699"/>
    <w:rPr>
      <w:rFonts w:eastAsiaTheme="minorHAnsi"/>
    </w:rPr>
  </w:style>
  <w:style w:type="paragraph" w:customStyle="1" w:styleId="C21257C6BEE94D868228A8D84737D383">
    <w:name w:val="C21257C6BEE94D868228A8D84737D383"/>
    <w:rsid w:val="00CC06CE"/>
    <w:pPr>
      <w:bidi/>
    </w:pPr>
  </w:style>
  <w:style w:type="paragraph" w:customStyle="1" w:styleId="4CA3E832869941A5978273C03163BCFE">
    <w:name w:val="4CA3E832869941A5978273C03163BCFE"/>
    <w:rsid w:val="00CC06CE"/>
    <w:pPr>
      <w:bidi/>
    </w:pPr>
  </w:style>
  <w:style w:type="paragraph" w:customStyle="1" w:styleId="AC66E5FE85014831A5F3362CE167450D">
    <w:name w:val="AC66E5FE85014831A5F3362CE167450D"/>
    <w:rsid w:val="00CC06CE"/>
    <w:pPr>
      <w:bidi/>
    </w:pPr>
  </w:style>
  <w:style w:type="paragraph" w:customStyle="1" w:styleId="858203182D764B2AB10E4F55F009545F">
    <w:name w:val="858203182D764B2AB10E4F55F009545F"/>
    <w:rsid w:val="00CC06CE"/>
    <w:pPr>
      <w:bidi/>
    </w:pPr>
  </w:style>
  <w:style w:type="paragraph" w:customStyle="1" w:styleId="54FBAE38C529498993B1CE2848FC8EC3">
    <w:name w:val="54FBAE38C529498993B1CE2848FC8EC3"/>
    <w:rsid w:val="00CC06CE"/>
    <w:pPr>
      <w:bidi/>
    </w:pPr>
  </w:style>
  <w:style w:type="paragraph" w:customStyle="1" w:styleId="A39E8264664F44A3B06623657E50D404">
    <w:name w:val="A39E8264664F44A3B06623657E50D404"/>
    <w:rsid w:val="00CC06CE"/>
    <w:pPr>
      <w:bidi/>
    </w:pPr>
  </w:style>
  <w:style w:type="paragraph" w:customStyle="1" w:styleId="15E68955024F4C4FBB12C88E2E467FAF">
    <w:name w:val="15E68955024F4C4FBB12C88E2E467FAF"/>
    <w:rsid w:val="00CC06CE"/>
    <w:pPr>
      <w:bidi/>
    </w:pPr>
  </w:style>
  <w:style w:type="paragraph" w:customStyle="1" w:styleId="FC1C9F2F02B244BDA42DBD6C74ED3989">
    <w:name w:val="FC1C9F2F02B244BDA42DBD6C74ED3989"/>
    <w:rsid w:val="00CC06CE"/>
    <w:pPr>
      <w:bidi/>
    </w:pPr>
  </w:style>
  <w:style w:type="paragraph" w:customStyle="1" w:styleId="410035AEACF84F988E43D89AF3926BFA">
    <w:name w:val="410035AEACF84F988E43D89AF3926BFA"/>
    <w:rsid w:val="00CC06CE"/>
    <w:pPr>
      <w:bidi/>
    </w:pPr>
  </w:style>
  <w:style w:type="paragraph" w:customStyle="1" w:styleId="1FCF91C882684950B7C00F227A9F7349">
    <w:name w:val="1FCF91C882684950B7C00F227A9F7349"/>
    <w:rsid w:val="009F544F"/>
    <w:pPr>
      <w:bidi/>
    </w:pPr>
  </w:style>
  <w:style w:type="paragraph" w:customStyle="1" w:styleId="21B2DD21E12443D5A6585326DA28C294">
    <w:name w:val="21B2DD21E12443D5A6585326DA28C294"/>
    <w:rsid w:val="009F544F"/>
    <w:pPr>
      <w:bidi/>
    </w:pPr>
  </w:style>
  <w:style w:type="paragraph" w:customStyle="1" w:styleId="15E68955024F4C4FBB12C88E2E467FAF1">
    <w:name w:val="15E68955024F4C4FBB12C88E2E467FAF1"/>
    <w:rsid w:val="009F544F"/>
    <w:rPr>
      <w:rFonts w:eastAsiaTheme="minorHAnsi"/>
    </w:rPr>
  </w:style>
  <w:style w:type="paragraph" w:customStyle="1" w:styleId="FC1C9F2F02B244BDA42DBD6C74ED39891">
    <w:name w:val="FC1C9F2F02B244BDA42DBD6C74ED39891"/>
    <w:rsid w:val="009F544F"/>
    <w:rPr>
      <w:rFonts w:eastAsiaTheme="minorHAnsi"/>
    </w:rPr>
  </w:style>
  <w:style w:type="paragraph" w:customStyle="1" w:styleId="410035AEACF84F988E43D89AF3926BFA1">
    <w:name w:val="410035AEACF84F988E43D89AF3926BFA1"/>
    <w:rsid w:val="009F544F"/>
    <w:rPr>
      <w:rFonts w:eastAsiaTheme="minorHAnsi"/>
    </w:rPr>
  </w:style>
  <w:style w:type="paragraph" w:customStyle="1" w:styleId="15E68955024F4C4FBB12C88E2E467FAF2">
    <w:name w:val="15E68955024F4C4FBB12C88E2E467FAF2"/>
    <w:rsid w:val="009F544F"/>
    <w:rPr>
      <w:rFonts w:eastAsiaTheme="minorHAnsi"/>
    </w:rPr>
  </w:style>
  <w:style w:type="paragraph" w:customStyle="1" w:styleId="FC1C9F2F02B244BDA42DBD6C74ED39892">
    <w:name w:val="FC1C9F2F02B244BDA42DBD6C74ED39892"/>
    <w:rsid w:val="009F544F"/>
    <w:rPr>
      <w:rFonts w:eastAsiaTheme="minorHAnsi"/>
    </w:rPr>
  </w:style>
  <w:style w:type="paragraph" w:customStyle="1" w:styleId="410035AEACF84F988E43D89AF3926BFA2">
    <w:name w:val="410035AEACF84F988E43D89AF3926BFA2"/>
    <w:rsid w:val="009F544F"/>
    <w:rPr>
      <w:rFonts w:eastAsiaTheme="minorHAnsi"/>
    </w:rPr>
  </w:style>
  <w:style w:type="paragraph" w:customStyle="1" w:styleId="FDDC4085E48A4579AEC91CC46F4CFF16">
    <w:name w:val="FDDC4085E48A4579AEC91CC46F4CFF16"/>
    <w:rsid w:val="009F544F"/>
    <w:pPr>
      <w:bidi/>
    </w:pPr>
  </w:style>
  <w:style w:type="paragraph" w:customStyle="1" w:styleId="15E68955024F4C4FBB12C88E2E467FAF3">
    <w:name w:val="15E68955024F4C4FBB12C88E2E467FAF3"/>
    <w:rsid w:val="009F544F"/>
    <w:rPr>
      <w:rFonts w:eastAsiaTheme="minorHAnsi"/>
    </w:rPr>
  </w:style>
  <w:style w:type="paragraph" w:customStyle="1" w:styleId="FC1C9F2F02B244BDA42DBD6C74ED39893">
    <w:name w:val="FC1C9F2F02B244BDA42DBD6C74ED39893"/>
    <w:rsid w:val="009F544F"/>
    <w:rPr>
      <w:rFonts w:eastAsiaTheme="minorHAnsi"/>
    </w:rPr>
  </w:style>
  <w:style w:type="paragraph" w:customStyle="1" w:styleId="410035AEACF84F988E43D89AF3926BFA3">
    <w:name w:val="410035AEACF84F988E43D89AF3926BFA3"/>
    <w:rsid w:val="009F544F"/>
    <w:rPr>
      <w:rFonts w:eastAsiaTheme="minorHAnsi"/>
    </w:rPr>
  </w:style>
  <w:style w:type="paragraph" w:customStyle="1" w:styleId="4F681A60D309448985FCE24E4E588206">
    <w:name w:val="4F681A60D309448985FCE24E4E588206"/>
    <w:rsid w:val="009F544F"/>
    <w:rPr>
      <w:rFonts w:eastAsiaTheme="minorHAnsi"/>
    </w:rPr>
  </w:style>
  <w:style w:type="paragraph" w:customStyle="1" w:styleId="7C23245673FA4F518A3B97237BA047AD">
    <w:name w:val="7C23245673FA4F518A3B97237BA047AD"/>
    <w:rsid w:val="009F544F"/>
    <w:pPr>
      <w:bidi/>
    </w:pPr>
  </w:style>
  <w:style w:type="paragraph" w:customStyle="1" w:styleId="15E68955024F4C4FBB12C88E2E467FAF4">
    <w:name w:val="15E68955024F4C4FBB12C88E2E467FAF4"/>
    <w:rsid w:val="009F544F"/>
    <w:rPr>
      <w:rFonts w:eastAsiaTheme="minorHAnsi"/>
    </w:rPr>
  </w:style>
  <w:style w:type="paragraph" w:customStyle="1" w:styleId="FC1C9F2F02B244BDA42DBD6C74ED39894">
    <w:name w:val="FC1C9F2F02B244BDA42DBD6C74ED39894"/>
    <w:rsid w:val="009F544F"/>
    <w:rPr>
      <w:rFonts w:eastAsiaTheme="minorHAnsi"/>
    </w:rPr>
  </w:style>
  <w:style w:type="paragraph" w:customStyle="1" w:styleId="410035AEACF84F988E43D89AF3926BFA4">
    <w:name w:val="410035AEACF84F988E43D89AF3926BFA4"/>
    <w:rsid w:val="009F544F"/>
    <w:rPr>
      <w:rFonts w:eastAsiaTheme="minorHAnsi"/>
    </w:rPr>
  </w:style>
  <w:style w:type="paragraph" w:customStyle="1" w:styleId="7C23245673FA4F518A3B97237BA047AD1">
    <w:name w:val="7C23245673FA4F518A3B97237BA047AD1"/>
    <w:rsid w:val="009F544F"/>
    <w:rPr>
      <w:rFonts w:eastAsiaTheme="minorHAnsi"/>
    </w:rPr>
  </w:style>
  <w:style w:type="paragraph" w:customStyle="1" w:styleId="B994B21ADB23469CA479012CC3C9D36B">
    <w:name w:val="B994B21ADB23469CA479012CC3C9D36B"/>
    <w:rsid w:val="009F544F"/>
    <w:rPr>
      <w:rFonts w:eastAsiaTheme="minorHAnsi"/>
    </w:rPr>
  </w:style>
  <w:style w:type="paragraph" w:customStyle="1" w:styleId="CA1BD5C6696E439B85A15C5C3770AF19">
    <w:name w:val="CA1BD5C6696E439B85A15C5C3770AF19"/>
    <w:rsid w:val="009F544F"/>
    <w:pPr>
      <w:bidi/>
    </w:pPr>
  </w:style>
  <w:style w:type="paragraph" w:customStyle="1" w:styleId="3BD809E7CCDA4A2AB1A63B49D343D499">
    <w:name w:val="3BD809E7CCDA4A2AB1A63B49D343D499"/>
    <w:rsid w:val="009F544F"/>
    <w:pPr>
      <w:bidi/>
    </w:pPr>
  </w:style>
  <w:style w:type="paragraph" w:customStyle="1" w:styleId="915B35D6DC174F85AB671BAC4A21FAA9">
    <w:name w:val="915B35D6DC174F85AB671BAC4A21FAA9"/>
    <w:rsid w:val="009F544F"/>
    <w:pPr>
      <w:bidi/>
    </w:pPr>
  </w:style>
  <w:style w:type="paragraph" w:customStyle="1" w:styleId="A6C4B31B51DF4804B0249EF1909FEECB">
    <w:name w:val="A6C4B31B51DF4804B0249EF1909FEECB"/>
    <w:rsid w:val="009F544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606</TotalTime>
  <Pages>8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Shunit Haviv</dc:creator>
  <cp:keywords/>
  <dc:description/>
  <cp:lastModifiedBy>Netanel Rothschild</cp:lastModifiedBy>
  <cp:revision>82</cp:revision>
  <dcterms:created xsi:type="dcterms:W3CDTF">2018-08-07T15:38:00Z</dcterms:created>
  <dcterms:modified xsi:type="dcterms:W3CDTF">2020-09-01T12:51:00Z</dcterms:modified>
</cp:coreProperties>
</file>