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AFD2" w14:textId="0EF3B803" w:rsidR="00B61097" w:rsidRDefault="00B61097">
      <w:pPr>
        <w:rPr>
          <w:b/>
          <w:bCs/>
        </w:rPr>
      </w:pPr>
      <w:r w:rsidRPr="00B61097">
        <w:rPr>
          <w:b/>
          <w:bCs/>
        </w:rPr>
        <w:t>ESS FAQs</w:t>
      </w:r>
    </w:p>
    <w:p w14:paraId="35B27406" w14:textId="2F0CA85E" w:rsidR="00B61097" w:rsidRDefault="00B61097">
      <w:pPr>
        <w:rPr>
          <w:u w:val="single"/>
        </w:rPr>
      </w:pPr>
      <w:r w:rsidRPr="00B61097">
        <w:rPr>
          <w:u w:val="single"/>
        </w:rPr>
        <w:t>Components</w:t>
      </w:r>
      <w:r w:rsidR="00370950">
        <w:rPr>
          <w:u w:val="single"/>
        </w:rPr>
        <w:t>:</w:t>
      </w:r>
    </w:p>
    <w:p w14:paraId="622F2195" w14:textId="32A76023" w:rsidR="00B61097" w:rsidRPr="00B61097" w:rsidRDefault="00B61097" w:rsidP="00B61097">
      <w:pPr>
        <w:pStyle w:val="ListParagraph"/>
        <w:numPr>
          <w:ilvl w:val="0"/>
          <w:numId w:val="2"/>
        </w:numPr>
        <w:rPr>
          <w:u w:val="single"/>
        </w:rPr>
      </w:pPr>
      <w:r>
        <w:t>What components are in an MLRA?</w:t>
      </w:r>
    </w:p>
    <w:p w14:paraId="13C0BD1A" w14:textId="22A94C0F" w:rsidR="00B61097" w:rsidRPr="00B61097" w:rsidRDefault="00B61097" w:rsidP="00B61097">
      <w:pPr>
        <w:pStyle w:val="ListParagraph"/>
        <w:numPr>
          <w:ilvl w:val="0"/>
          <w:numId w:val="2"/>
        </w:numPr>
        <w:rPr>
          <w:u w:val="single"/>
        </w:rPr>
      </w:pPr>
      <w:r>
        <w:t>What components are in a Soil Survey Area?</w:t>
      </w:r>
    </w:p>
    <w:p w14:paraId="53D7AC98" w14:textId="77B078D5" w:rsidR="00B61097" w:rsidRPr="00B61097" w:rsidRDefault="00B61097" w:rsidP="00B61097">
      <w:pPr>
        <w:pStyle w:val="ListParagraph"/>
        <w:numPr>
          <w:ilvl w:val="0"/>
          <w:numId w:val="2"/>
        </w:numPr>
        <w:rPr>
          <w:u w:val="single"/>
        </w:rPr>
      </w:pPr>
      <w:r>
        <w:t>What components are correlated to what ecosites?</w:t>
      </w:r>
    </w:p>
    <w:p w14:paraId="48188468" w14:textId="5D41F4AE" w:rsidR="00B61097" w:rsidRPr="00B61097" w:rsidRDefault="00B61097" w:rsidP="00B6109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What are the ecological characteristics of components? </w:t>
      </w:r>
    </w:p>
    <w:p w14:paraId="4654A6EE" w14:textId="031E15B4" w:rsidR="00B61097" w:rsidRPr="004D13A2" w:rsidRDefault="00B61097" w:rsidP="00B61097">
      <w:pPr>
        <w:pStyle w:val="ListParagraph"/>
        <w:numPr>
          <w:ilvl w:val="0"/>
          <w:numId w:val="2"/>
        </w:numPr>
        <w:rPr>
          <w:u w:val="single"/>
        </w:rPr>
      </w:pPr>
      <w:r>
        <w:t>Where do components occur (mapping)?</w:t>
      </w:r>
    </w:p>
    <w:p w14:paraId="34333A16" w14:textId="043BE1EC" w:rsidR="004D13A2" w:rsidRPr="00370950" w:rsidRDefault="004D13A2" w:rsidP="00B61097">
      <w:pPr>
        <w:pStyle w:val="ListParagraph"/>
        <w:numPr>
          <w:ilvl w:val="0"/>
          <w:numId w:val="2"/>
        </w:numPr>
        <w:rPr>
          <w:u w:val="single"/>
        </w:rPr>
      </w:pPr>
      <w:r>
        <w:t>How to correlate components to ecosites</w:t>
      </w:r>
    </w:p>
    <w:p w14:paraId="61127C2C" w14:textId="13A3F2D2" w:rsidR="00370950" w:rsidRDefault="00370950" w:rsidP="00370950">
      <w:pPr>
        <w:rPr>
          <w:u w:val="single"/>
        </w:rPr>
      </w:pPr>
      <w:r>
        <w:rPr>
          <w:u w:val="single"/>
        </w:rPr>
        <w:t>Ecosites:</w:t>
      </w:r>
    </w:p>
    <w:p w14:paraId="13A71F82" w14:textId="78A546B6" w:rsidR="00370950" w:rsidRDefault="00370950" w:rsidP="00370950">
      <w:pPr>
        <w:pStyle w:val="ListParagraph"/>
        <w:numPr>
          <w:ilvl w:val="0"/>
          <w:numId w:val="2"/>
        </w:numPr>
      </w:pPr>
      <w:r>
        <w:t>What ecosites are active in an MLRA?</w:t>
      </w:r>
    </w:p>
    <w:p w14:paraId="7796B5D1" w14:textId="35D200FD" w:rsidR="00370950" w:rsidRDefault="00370950" w:rsidP="00370950">
      <w:pPr>
        <w:pStyle w:val="ListParagraph"/>
        <w:numPr>
          <w:ilvl w:val="0"/>
          <w:numId w:val="2"/>
        </w:numPr>
      </w:pPr>
      <w:r>
        <w:t>What ecosites are active in a Soil Survey Area?</w:t>
      </w:r>
    </w:p>
    <w:p w14:paraId="547CACAC" w14:textId="14DCE14D" w:rsidR="00370950" w:rsidRDefault="00370950" w:rsidP="00370950">
      <w:pPr>
        <w:pStyle w:val="ListParagraph"/>
        <w:numPr>
          <w:ilvl w:val="0"/>
          <w:numId w:val="2"/>
        </w:numPr>
      </w:pPr>
      <w:r>
        <w:t>What are the ecological characteristics of ecosites?</w:t>
      </w:r>
    </w:p>
    <w:p w14:paraId="78BBF580" w14:textId="1BAC04CB" w:rsidR="00370950" w:rsidRPr="00370950" w:rsidRDefault="00370950" w:rsidP="00370950">
      <w:pPr>
        <w:pStyle w:val="ListParagraph"/>
        <w:numPr>
          <w:ilvl w:val="0"/>
          <w:numId w:val="2"/>
        </w:numPr>
      </w:pPr>
      <w:r>
        <w:t>What ecosites are correlated to what components?</w:t>
      </w:r>
    </w:p>
    <w:p w14:paraId="5A78478A" w14:textId="414FD78A" w:rsidR="00B61097" w:rsidRDefault="00B61097" w:rsidP="00B61097">
      <w:pPr>
        <w:rPr>
          <w:u w:val="single"/>
        </w:rPr>
      </w:pPr>
      <w:proofErr w:type="spellStart"/>
      <w:r>
        <w:rPr>
          <w:u w:val="single"/>
        </w:rPr>
        <w:t>Mapunits</w:t>
      </w:r>
      <w:proofErr w:type="spellEnd"/>
      <w:r w:rsidR="00370950">
        <w:rPr>
          <w:u w:val="single"/>
        </w:rPr>
        <w:t>:</w:t>
      </w:r>
    </w:p>
    <w:p w14:paraId="6F7029C3" w14:textId="08C46C5C" w:rsidR="00B61097" w:rsidRDefault="00B61097" w:rsidP="00B61097">
      <w:pPr>
        <w:pStyle w:val="ListParagraph"/>
        <w:numPr>
          <w:ilvl w:val="0"/>
          <w:numId w:val="2"/>
        </w:numPr>
      </w:pPr>
      <w:r>
        <w:t xml:space="preserve">What </w:t>
      </w:r>
      <w:proofErr w:type="spellStart"/>
      <w:r>
        <w:t>mapunits</w:t>
      </w:r>
      <w:proofErr w:type="spellEnd"/>
      <w:r>
        <w:t xml:space="preserve"> are in an MLRA?</w:t>
      </w:r>
    </w:p>
    <w:p w14:paraId="727DC02A" w14:textId="3A7DA3FA" w:rsidR="00B61097" w:rsidRPr="00B61097" w:rsidRDefault="00B61097" w:rsidP="00B61097">
      <w:pPr>
        <w:pStyle w:val="ListParagraph"/>
        <w:numPr>
          <w:ilvl w:val="0"/>
          <w:numId w:val="2"/>
        </w:numPr>
      </w:pPr>
      <w:r>
        <w:t xml:space="preserve">Where do </w:t>
      </w:r>
      <w:proofErr w:type="spellStart"/>
      <w:r>
        <w:t>mapunits</w:t>
      </w:r>
      <w:proofErr w:type="spellEnd"/>
      <w:r>
        <w:t xml:space="preserve"> occur (mapping)?</w:t>
      </w:r>
    </w:p>
    <w:sectPr w:rsidR="00B61097" w:rsidRPr="00B6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37A"/>
    <w:multiLevelType w:val="hybridMultilevel"/>
    <w:tmpl w:val="3718DC9A"/>
    <w:lvl w:ilvl="0" w:tplc="D99826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845BA"/>
    <w:multiLevelType w:val="hybridMultilevel"/>
    <w:tmpl w:val="4DD4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08"/>
    <w:rsid w:val="002A7FE8"/>
    <w:rsid w:val="00370950"/>
    <w:rsid w:val="004D13A2"/>
    <w:rsid w:val="00AE6984"/>
    <w:rsid w:val="00B61097"/>
    <w:rsid w:val="00B75908"/>
    <w:rsid w:val="00E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CB5"/>
  <w15:chartTrackingRefBased/>
  <w15:docId w15:val="{A8880058-3CEB-4725-BCD7-65017106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Nathan - FPAC-NRCS, SONORA, CA</dc:creator>
  <cp:keywords/>
  <dc:description/>
  <cp:lastModifiedBy>Roe, Nathan - FPAC-NRCS, SONORA, CA</cp:lastModifiedBy>
  <cp:revision>3</cp:revision>
  <dcterms:created xsi:type="dcterms:W3CDTF">2022-04-05T20:32:00Z</dcterms:created>
  <dcterms:modified xsi:type="dcterms:W3CDTF">2022-04-12T00:40:00Z</dcterms:modified>
</cp:coreProperties>
</file>