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9" w:rsidRDefault="002E5AF5">
      <w:r>
        <w:t>PDP-8 ISA Design</w:t>
      </w:r>
    </w:p>
    <w:p w:rsidR="002E5AF5" w:rsidRDefault="002E5AF5">
      <w:r>
        <w:t>ECE586</w:t>
      </w:r>
    </w:p>
    <w:p w:rsidR="002E5AF5" w:rsidRPr="00E54C8A" w:rsidRDefault="002E5AF5">
      <w:pPr>
        <w:rPr>
          <w:b/>
        </w:rPr>
      </w:pPr>
      <w:r w:rsidRPr="00E54C8A">
        <w:rPr>
          <w:b/>
        </w:rPr>
        <w:t>Table of Contents</w:t>
      </w:r>
      <w:r w:rsidR="00E54C8A">
        <w:rPr>
          <w:b/>
        </w:rPr>
        <w:t>…</w:t>
      </w:r>
    </w:p>
    <w:p w:rsidR="002E5AF5" w:rsidRPr="00E54C8A" w:rsidRDefault="002E5AF5">
      <w:pPr>
        <w:rPr>
          <w:b/>
        </w:rPr>
      </w:pPr>
      <w:r w:rsidRPr="00E54C8A">
        <w:rPr>
          <w:b/>
        </w:rPr>
        <w:t>Introduction</w:t>
      </w:r>
      <w:r w:rsidR="002D6F39" w:rsidRPr="00E54C8A">
        <w:rPr>
          <w:b/>
        </w:rPr>
        <w:t>:</w:t>
      </w:r>
    </w:p>
    <w:p w:rsidR="00902A08" w:rsidRDefault="002D6F39">
      <w:r>
        <w:t xml:space="preserve">The PDP-8 Architecture </w:t>
      </w:r>
      <w:r w:rsidR="00902A08">
        <w:t>is a 12-bit minicomputer</w:t>
      </w:r>
      <w:r>
        <w:t xml:space="preserve"> </w:t>
      </w:r>
      <w:r w:rsidR="00902A08">
        <w:t>based on simple instruction set and powerful operations in one instruction cycle.  It was designed by Digital Equipment Corporation as a “Straight-8” and was later designed with CMOS microprocessors and known as the “CMOS-8s.” PDP-8’s significance is with its simplicity</w:t>
      </w:r>
      <w:r w:rsidR="00A96464">
        <w:t>, low cost, and</w:t>
      </w:r>
      <w:r w:rsidR="00902A08">
        <w:t xml:space="preserve"> expandability.  </w:t>
      </w:r>
      <w:r w:rsidR="0072170D">
        <w:t>The PDP-8 registers are Accumulator (AC), Link (L, carry from AC ), Program Counter (PC), Memory address register (MAR), and Memory buffer register (MBR)</w:t>
      </w:r>
      <w:r w:rsidR="00272831">
        <w:t xml:space="preserve">.  It has 4K main memory with 32 pages of 128 12-bit words.  </w:t>
      </w:r>
    </w:p>
    <w:p w:rsidR="00A03D87" w:rsidRDefault="00A03D87">
      <w:r>
        <w:t>The instruction se</w:t>
      </w:r>
      <w:r w:rsidR="00D129FD">
        <w:t>t is made of 12-bit instruction</w:t>
      </w:r>
      <w:r>
        <w:t xml:space="preserve"> words.  The 3 high order bits encode the operation.  Bit 3 determines whether the address is direct or indirect.  Bit 4 indicates if the page is current of page 0.  Bits 5 to 11 g</w:t>
      </w:r>
      <w:r w:rsidR="00D129FD">
        <w:t xml:space="preserve">ives the 7-bit offset address. The assembler places constant values for arithmetic in the current page.  For cross-page jumps and subroutine calls, indirect addressing in the current page is used.  </w:t>
      </w:r>
    </w:p>
    <w:p w:rsidR="009307BD" w:rsidRDefault="009307BD">
      <w:r>
        <w:t>The instructions are listed below:</w:t>
      </w:r>
    </w:p>
    <w:p w:rsidR="00537D5C" w:rsidRDefault="00D129FD">
      <w:r>
        <w:rPr>
          <w:noProof/>
        </w:rPr>
        <w:drawing>
          <wp:inline distT="0" distB="0" distL="0" distR="0" wp14:anchorId="37236768" wp14:editId="3B5D4A8D">
            <wp:extent cx="5943600" cy="1938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38655"/>
                    </a:xfrm>
                    <a:prstGeom prst="rect">
                      <a:avLst/>
                    </a:prstGeom>
                  </pic:spPr>
                </pic:pic>
              </a:graphicData>
            </a:graphic>
          </wp:inline>
        </w:drawing>
      </w:r>
    </w:p>
    <w:p w:rsidR="00537D5C" w:rsidRDefault="00537D5C">
      <w:r>
        <w:t>The objective of this project is to create a PDP-8 Instruction Set Architecture simulator to execute in</w:t>
      </w:r>
      <w:r w:rsidR="00F20497">
        <w:t>structions as defined for PDP-8.</w:t>
      </w:r>
    </w:p>
    <w:p w:rsidR="00E832A9" w:rsidRPr="00254849" w:rsidRDefault="00E832A9">
      <w:pPr>
        <w:rPr>
          <w:b/>
        </w:rPr>
      </w:pPr>
      <w:r w:rsidRPr="00254849">
        <w:rPr>
          <w:b/>
        </w:rPr>
        <w:t>Methods:</w:t>
      </w:r>
    </w:p>
    <w:p w:rsidR="00811798" w:rsidRDefault="00254849">
      <w:r>
        <w:t>Our first step was to design the framework.  A layout flowchart of the framework is shown below, Fig.</w:t>
      </w:r>
    </w:p>
    <w:p w:rsidR="007C73D8" w:rsidRDefault="007C73D8">
      <w:r>
        <w:rPr>
          <w:noProof/>
        </w:rPr>
        <w:lastRenderedPageBreak/>
        <w:drawing>
          <wp:inline distT="0" distB="0" distL="0" distR="0" wp14:anchorId="2A49C4E6" wp14:editId="2AE55CBB">
            <wp:extent cx="5943600" cy="645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52235"/>
                    </a:xfrm>
                    <a:prstGeom prst="rect">
                      <a:avLst/>
                    </a:prstGeom>
                  </pic:spPr>
                </pic:pic>
              </a:graphicData>
            </a:graphic>
          </wp:inline>
        </w:drawing>
      </w:r>
    </w:p>
    <w:p w:rsidR="00C565F3" w:rsidRDefault="00C565F3" w:rsidP="00C565F3">
      <w:r>
        <w:t>The program is designed to read in instructions, determine instructions, add them into an array of instructions, and execute.  This is done until the end of file is reached.  For each instruction, clock cycles will be added accordingly.</w:t>
      </w:r>
    </w:p>
    <w:p w:rsidR="00C565F3" w:rsidRDefault="00C565F3" w:rsidP="00C565F3">
      <w:r>
        <w:t>The</w:t>
      </w:r>
      <w:r w:rsidR="00255BF6">
        <w:t xml:space="preserve"> designed</w:t>
      </w:r>
      <w:r>
        <w:t xml:space="preserve"> framework is separated into different modules</w:t>
      </w:r>
      <w:r w:rsidR="00752A83">
        <w:t xml:space="preserve"> defined below</w:t>
      </w:r>
      <w:r>
        <w:t>.</w:t>
      </w:r>
    </w:p>
    <w:p w:rsidR="00C565F3" w:rsidRDefault="00C565F3" w:rsidP="00C565F3">
      <w:r>
        <w:t xml:space="preserve">There are defined libraries that C# allows us to access directly.  These references ae added into the References directory as needed.  </w:t>
      </w:r>
    </w:p>
    <w:p w:rsidR="003F1473" w:rsidRDefault="00C565F3" w:rsidP="003F1473">
      <w:r>
        <w:lastRenderedPageBreak/>
        <w:t>The Classes directory includes the modules</w:t>
      </w:r>
      <w:r w:rsidR="003F1473">
        <w:t xml:space="preserve"> for defining variables for instruction items and accessing memory, ie. PC, AC, Mem Address, and  access to the memory array that was read in from the ObjectLoader class.</w:t>
      </w:r>
      <w:r>
        <w:t xml:space="preserve"> </w:t>
      </w:r>
      <w:r w:rsidR="003F1473">
        <w:t xml:space="preserve">The main modules are the InstructionItems to define variables to access the </w:t>
      </w:r>
      <w:r w:rsidR="003F1473">
        <w:t xml:space="preserve">PC, BranchType, Memory Address, and whether a branch was taken.  </w:t>
      </w:r>
      <w:r w:rsidR="003F1473">
        <w:t>The InStructionResults, for keeping track of the number of executions for each Opcode. The MemArray class accesses the memory array read in from the ObjectLoader class.  The Operation class defines the variables for instructions, finalMemAddress after execution, clock cycles, and addressing mode.</w:t>
      </w:r>
    </w:p>
    <w:p w:rsidR="00C565F3" w:rsidRDefault="00C565F3" w:rsidP="00C565F3">
      <w:r>
        <w:t>The Instructions directory includes separate modules for each instruction, with executions for each. All of the microcode instructions are grouped into the OprInstrution class.  The executions are defined as separate functions of that class.</w:t>
      </w:r>
    </w:p>
    <w:p w:rsidR="00C565F3" w:rsidRDefault="00C565F3" w:rsidP="00C565F3">
      <w:r>
        <w:t xml:space="preserve">The Constants module define the opcode </w:t>
      </w:r>
      <w:r w:rsidR="003F1473">
        <w:t xml:space="preserve">value </w:t>
      </w:r>
      <w:r>
        <w:t>for each instruction.  The Logger class writes to a MemTrace file.</w:t>
      </w:r>
    </w:p>
    <w:p w:rsidR="00C565F3" w:rsidRDefault="00C565F3" w:rsidP="00C565F3">
      <w:r>
        <w:t>The ObjectLoader class is where the object file is read in.  All lines are read into the MemArray, until the end of file is reached. The first address recognized is read into MemArray position 200, and each incremental address will be read in at indexed arrays of 50.  Each data line read in will follow the starting address.  Once all lines are read into the MemArray, the FinishedArray is created and can be accessed in MemArray and LoaderResult.</w:t>
      </w:r>
    </w:p>
    <w:p w:rsidR="00C565F3" w:rsidRDefault="00C565F3" w:rsidP="00C565F3">
      <w:r>
        <w:t>ProgramExecuter class:</w:t>
      </w:r>
    </w:p>
    <w:p w:rsidR="00C565F3" w:rsidRDefault="00C565F3" w:rsidP="00C565F3">
      <w:r>
        <w:t>The Utils class decodes the address segments, for opcode, I/D, 0/Current page, and address.</w:t>
      </w:r>
    </w:p>
    <w:p w:rsidR="00C565F3" w:rsidRDefault="00C565F3" w:rsidP="00C565F3">
      <w:r>
        <w:t>The Emulater Tests Project allows for separate tests to be created for each instruction and run for debugging.</w:t>
      </w:r>
    </w:p>
    <w:p w:rsidR="00C565F3" w:rsidRDefault="00C565F3" w:rsidP="00C565F3"/>
    <w:p w:rsidR="00C565F3" w:rsidRDefault="00C565F3" w:rsidP="00C565F3">
      <w:r>
        <w:t>Designed Architecture ( Source codes, outline/overview of code )….</w:t>
      </w:r>
    </w:p>
    <w:p w:rsidR="00C565F3" w:rsidRDefault="00C565F3" w:rsidP="00C565F3">
      <w:pPr>
        <w:rPr>
          <w:b/>
        </w:rPr>
      </w:pPr>
      <w:r>
        <w:rPr>
          <w:b/>
        </w:rPr>
        <w:t>Algorithms for Instructions</w:t>
      </w:r>
      <w:r w:rsidR="0040466A">
        <w:rPr>
          <w:b/>
        </w:rPr>
        <w:t>?</w:t>
      </w:r>
      <w:bookmarkStart w:id="0" w:name="_GoBack"/>
      <w:bookmarkEnd w:id="0"/>
    </w:p>
    <w:p w:rsidR="003C1A27" w:rsidRDefault="003C1A27">
      <w:pPr>
        <w:rPr>
          <w:b/>
        </w:rPr>
      </w:pPr>
    </w:p>
    <w:p w:rsidR="00E832A9" w:rsidRDefault="00E832A9">
      <w:pPr>
        <w:rPr>
          <w:b/>
        </w:rPr>
      </w:pPr>
      <w:r w:rsidRPr="00616EEE">
        <w:rPr>
          <w:b/>
        </w:rPr>
        <w:t>Testing:</w:t>
      </w:r>
    </w:p>
    <w:p w:rsidR="00CB344B" w:rsidRDefault="00CB344B">
      <w:r>
        <w:t>Tests for each instruction is defined in the Emulator Test Project.  Multiple tests are created to determine if the expected results are produced for each instruction.  An example test program is shown below:</w:t>
      </w:r>
    </w:p>
    <w:p w:rsidR="00CB344B" w:rsidRPr="00CB344B" w:rsidRDefault="00CB344B"/>
    <w:p w:rsidR="00E832A9" w:rsidRPr="00616EEE" w:rsidRDefault="00E832A9">
      <w:pPr>
        <w:rPr>
          <w:b/>
        </w:rPr>
      </w:pPr>
      <w:r w:rsidRPr="00616EEE">
        <w:rPr>
          <w:b/>
        </w:rPr>
        <w:t>Conclusion:</w:t>
      </w:r>
    </w:p>
    <w:p w:rsidR="002E5AF5" w:rsidRDefault="002E5AF5"/>
    <w:sectPr w:rsidR="002E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6A0"/>
    <w:rsid w:val="00004462"/>
    <w:rsid w:val="00013211"/>
    <w:rsid w:val="00016B21"/>
    <w:rsid w:val="000171EB"/>
    <w:rsid w:val="00027319"/>
    <w:rsid w:val="001049A6"/>
    <w:rsid w:val="00116FBC"/>
    <w:rsid w:val="001A22DA"/>
    <w:rsid w:val="001C2110"/>
    <w:rsid w:val="00254849"/>
    <w:rsid w:val="00255BF6"/>
    <w:rsid w:val="00272831"/>
    <w:rsid w:val="002D6F39"/>
    <w:rsid w:val="002E5AF5"/>
    <w:rsid w:val="003143D1"/>
    <w:rsid w:val="00377DA9"/>
    <w:rsid w:val="003B1CD3"/>
    <w:rsid w:val="003C1A27"/>
    <w:rsid w:val="003F1473"/>
    <w:rsid w:val="0040466A"/>
    <w:rsid w:val="004738E9"/>
    <w:rsid w:val="00481A9E"/>
    <w:rsid w:val="004F431B"/>
    <w:rsid w:val="00537D5C"/>
    <w:rsid w:val="00556BE2"/>
    <w:rsid w:val="0060226B"/>
    <w:rsid w:val="00616EEE"/>
    <w:rsid w:val="00695D12"/>
    <w:rsid w:val="006C0A8C"/>
    <w:rsid w:val="006E3A51"/>
    <w:rsid w:val="0072170D"/>
    <w:rsid w:val="00752A83"/>
    <w:rsid w:val="007535BA"/>
    <w:rsid w:val="0077108B"/>
    <w:rsid w:val="007A4D82"/>
    <w:rsid w:val="007B11AF"/>
    <w:rsid w:val="007C73D8"/>
    <w:rsid w:val="00811798"/>
    <w:rsid w:val="008B3C09"/>
    <w:rsid w:val="00902A08"/>
    <w:rsid w:val="009307BD"/>
    <w:rsid w:val="00947DE9"/>
    <w:rsid w:val="009D5B46"/>
    <w:rsid w:val="00A03D87"/>
    <w:rsid w:val="00A143F9"/>
    <w:rsid w:val="00A20966"/>
    <w:rsid w:val="00A711D1"/>
    <w:rsid w:val="00A716A0"/>
    <w:rsid w:val="00A757E8"/>
    <w:rsid w:val="00A96464"/>
    <w:rsid w:val="00B13362"/>
    <w:rsid w:val="00B5741C"/>
    <w:rsid w:val="00BA7AE9"/>
    <w:rsid w:val="00BE63D9"/>
    <w:rsid w:val="00C565F3"/>
    <w:rsid w:val="00CA1833"/>
    <w:rsid w:val="00CB344B"/>
    <w:rsid w:val="00D129FD"/>
    <w:rsid w:val="00D13CC1"/>
    <w:rsid w:val="00DB58FC"/>
    <w:rsid w:val="00E54C8A"/>
    <w:rsid w:val="00E77468"/>
    <w:rsid w:val="00E832A9"/>
    <w:rsid w:val="00EF78A9"/>
    <w:rsid w:val="00F20497"/>
    <w:rsid w:val="00F41B17"/>
    <w:rsid w:val="00F7729B"/>
    <w:rsid w:val="00F90890"/>
    <w:rsid w:val="00FA6FDA"/>
    <w:rsid w:val="00FA7886"/>
    <w:rsid w:val="00FE2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E04D1-BEE0-44C2-87EE-19FBFB0E1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5F3"/>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6998">
      <w:bodyDiv w:val="1"/>
      <w:marLeft w:val="0"/>
      <w:marRight w:val="0"/>
      <w:marTop w:val="0"/>
      <w:marBottom w:val="0"/>
      <w:divBdr>
        <w:top w:val="none" w:sz="0" w:space="0" w:color="auto"/>
        <w:left w:val="none" w:sz="0" w:space="0" w:color="auto"/>
        <w:bottom w:val="none" w:sz="0" w:space="0" w:color="auto"/>
        <w:right w:val="none" w:sz="0" w:space="0" w:color="auto"/>
      </w:divBdr>
    </w:div>
    <w:div w:id="70610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Donut</dc:creator>
  <cp:keywords/>
  <dc:description/>
  <cp:lastModifiedBy>Donut</cp:lastModifiedBy>
  <cp:revision>34</cp:revision>
  <dcterms:created xsi:type="dcterms:W3CDTF">2015-01-13T00:54:00Z</dcterms:created>
  <dcterms:modified xsi:type="dcterms:W3CDTF">2015-02-25T01:30:00Z</dcterms:modified>
</cp:coreProperties>
</file>