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Nate Beard</w:t>
      </w:r>
    </w:p>
    <w:p>
      <w:pPr>
        <w:pStyle w:val="Body"/>
        <w:bidi w:val="0"/>
      </w:pPr>
      <w:r>
        <w:rPr>
          <w:rtl w:val="0"/>
        </w:rPr>
        <w:t>Project 2 // Milestone 2: Initial Prototype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en-US"/>
        </w:rPr>
        <w:t>Mockup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"https://invis.io/TDBAPNU7Y"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https://invis.io/TDBAPNU7Y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Images in PSD files</w:t>
      </w:r>
      <w:r>
        <w:rPr>
          <w:rtl w:val="0"/>
        </w:rPr>
        <w:t>—</w:t>
      </w:r>
      <w:r>
        <w:rPr>
          <w:rtl w:val="0"/>
        </w:rPr>
        <w:t>screen shots in Invision app.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en-US"/>
        </w:rPr>
        <w:t>Flow</w:t>
      </w:r>
      <w:r>
        <w:rPr>
          <w:rtl w:val="0"/>
        </w:rPr>
        <w:t>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User opens app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Add grocery item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Optional to take a picture (only thing that</w:t>
      </w:r>
      <w:r>
        <w:rPr>
          <w:rtl w:val="0"/>
        </w:rPr>
        <w:t>’</w:t>
      </w:r>
      <w:r>
        <w:rPr>
          <w:rtl w:val="0"/>
        </w:rPr>
        <w:t>s needed is the name)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If need to take a picture, take picture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Done adds to list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Press item on list to edit it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Swipe to delete or delete in edit activity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en-US"/>
        </w:rPr>
        <w:t>Resources</w:t>
      </w:r>
      <w:r>
        <w:rPr>
          <w:rtl w:val="0"/>
        </w:rPr>
        <w:t>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Grocery class needs</w:t>
      </w:r>
      <w:r>
        <w:rPr>
          <w:rtl w:val="0"/>
        </w:rPr>
        <w:t>…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Strings for images, prices, and names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prices stored in array that is added in function in List view for total groceries cost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Used in</w:t>
      </w:r>
      <w:r>
        <w:rPr>
          <w:rtl w:val="0"/>
        </w:rPr>
        <w:t>…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List view activity (could display thumbnails of photos?)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Editing activity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Adding activity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Resources:</w:t>
      </w:r>
    </w:p>
    <w:p>
      <w:pPr>
        <w:pStyle w:val="Body"/>
        <w:numPr>
          <w:ilvl w:val="1"/>
          <w:numId w:val="4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"https://developer.android.com/training/camera/photobasics.html"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https://developer.android.com/training/camera/photobasics.html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en-US"/>
        </w:rPr>
        <w:t>Optional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Map view option in nav bar showing all the stores that are nearby on Google Maps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