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DE9C8" w14:textId="6C750718" w:rsidR="0011734A" w:rsidRDefault="00710664">
      <w:r>
        <w:t xml:space="preserve">Overall, I think the entire project was straight-forward. I only ran into a couple of issues. </w:t>
      </w:r>
    </w:p>
    <w:p w14:paraId="609E1B3A" w14:textId="2C87757C" w:rsidR="00710664" w:rsidRDefault="00710664"/>
    <w:p w14:paraId="63B2E1B9" w14:textId="305BEDDA" w:rsidR="00710664" w:rsidRDefault="00710664">
      <w:r>
        <w:t xml:space="preserve">First, I struggled with creating a Video Indexer resource via the Azure portal. I kept getting an error that the resource group cannot create this resource. After submitting a ticket to support, I went out to </w:t>
      </w:r>
      <w:hyperlink r:id="rId4" w:history="1">
        <w:r w:rsidRPr="002D587F">
          <w:rPr>
            <w:rStyle w:val="Hyperlink"/>
          </w:rPr>
          <w:t>https://www.videoindexer.ai</w:t>
        </w:r>
      </w:hyperlink>
      <w:r>
        <w:t xml:space="preserve"> and was able to create my resources.</w:t>
      </w:r>
    </w:p>
    <w:p w14:paraId="51C0830F" w14:textId="6170BF7F" w:rsidR="00710664" w:rsidRDefault="00710664"/>
    <w:p w14:paraId="3D6F5E4D" w14:textId="24BA2F1B" w:rsidR="00710664" w:rsidRDefault="00710664">
      <w:r>
        <w:t>Secondly, I couldn’t use my personal Azure account to use a Face API resource. I was getting an error that it was forbidden for me to use this resource. After some Googling, I discovered that Face API is a restricted software. As a workaround, I used the Udacity Lab login.</w:t>
      </w:r>
    </w:p>
    <w:p w14:paraId="15ADD49C" w14:textId="48C2282F" w:rsidR="00710664" w:rsidRDefault="00710664"/>
    <w:p w14:paraId="5B8C5FCD" w14:textId="0628AD77" w:rsidR="00710664" w:rsidRDefault="00710664">
      <w:r>
        <w:t>A minor complaint I have is that the course should provide training documents instead of requiring the student to create them. It was tedious and consumed my time.</w:t>
      </w:r>
    </w:p>
    <w:p w14:paraId="192C8595" w14:textId="52417EA7" w:rsidR="00710664" w:rsidRDefault="00710664"/>
    <w:sectPr w:rsidR="007106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664"/>
    <w:rsid w:val="0011734A"/>
    <w:rsid w:val="00395BEE"/>
    <w:rsid w:val="00710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BF6FF8"/>
  <w15:chartTrackingRefBased/>
  <w15:docId w15:val="{097F8079-52B2-0041-AE45-E5719AFFE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06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06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videoindexer.a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728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Buel, Nathan M</dc:creator>
  <cp:keywords/>
  <dc:description/>
  <cp:lastModifiedBy>Buel, Nathan M</cp:lastModifiedBy>
  <cp:revision>2</cp:revision>
  <dcterms:created xsi:type="dcterms:W3CDTF">2022-11-29T22:24:00Z</dcterms:created>
  <dcterms:modified xsi:type="dcterms:W3CDTF">2022-11-29T22:24:00Z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8a73c85-e524-44a6-bd58-7df7ef87be8f_Enabled">
    <vt:lpwstr>true</vt:lpwstr>
  </property>
  <property fmtid="{D5CDD505-2E9C-101B-9397-08002B2CF9AE}" pid="3" name="MSIP_Label_a8a73c85-e524-44a6-bd58-7df7ef87be8f_SetDate">
    <vt:lpwstr>2022-11-29T22:22:51Z</vt:lpwstr>
  </property>
  <property fmtid="{D5CDD505-2E9C-101B-9397-08002B2CF9AE}" pid="4" name="MSIP_Label_a8a73c85-e524-44a6-bd58-7df7ef87be8f_Method">
    <vt:lpwstr>Standard</vt:lpwstr>
  </property>
  <property fmtid="{D5CDD505-2E9C-101B-9397-08002B2CF9AE}" pid="5" name="MSIP_Label_a8a73c85-e524-44a6-bd58-7df7ef87be8f_Name">
    <vt:lpwstr>Internal Label</vt:lpwstr>
  </property>
  <property fmtid="{D5CDD505-2E9C-101B-9397-08002B2CF9AE}" pid="6" name="MSIP_Label_a8a73c85-e524-44a6-bd58-7df7ef87be8f_SiteId">
    <vt:lpwstr>db05faca-c82a-4b9d-b9c5-0f64b6755421</vt:lpwstr>
  </property>
  <property fmtid="{D5CDD505-2E9C-101B-9397-08002B2CF9AE}" pid="7" name="MSIP_Label_a8a73c85-e524-44a6-bd58-7df7ef87be8f_ActionId">
    <vt:lpwstr>25e85ac1-6295-4f9e-87aa-80de5575794c</vt:lpwstr>
  </property>
  <property fmtid="{D5CDD505-2E9C-101B-9397-08002B2CF9AE}" pid="8" name="MSIP_Label_a8a73c85-e524-44a6-bd58-7df7ef87be8f_ContentBits">
    <vt:lpwstr>0</vt:lpwstr>
  </property>
</Properties>
</file>