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017C3" w14:textId="2B03BBD8" w:rsidR="00126D92" w:rsidRDefault="00432246" w:rsidP="006F2B4B">
      <w:pPr>
        <w:jc w:val="center"/>
      </w:pPr>
      <w:r>
        <w:t>CSE-4410 Programming Assignment 1</w:t>
      </w:r>
    </w:p>
    <w:p w14:paraId="494A1C4B" w14:textId="14299B77" w:rsidR="00432246" w:rsidRDefault="00432246">
      <w:r w:rsidRPr="00432246">
        <w:rPr>
          <w:b/>
          <w:bCs/>
        </w:rPr>
        <w:t>Part 1</w:t>
      </w:r>
      <w:r>
        <w:t xml:space="preserve"> (20 points) – Follow the roll-a-ball tutorial. (You don’t have to build the game.) To show that your game works, rather than submit the entire project, you’ll need to </w:t>
      </w:r>
      <w:r w:rsidR="005633A2">
        <w:t xml:space="preserve">submit </w:t>
      </w:r>
      <w:r>
        <w:t>the following:</w:t>
      </w:r>
    </w:p>
    <w:p w14:paraId="42A41E50" w14:textId="2E1E332B" w:rsidR="00432246" w:rsidRDefault="00432246" w:rsidP="00432246">
      <w:pPr>
        <w:pStyle w:val="ListParagraph"/>
        <w:numPr>
          <w:ilvl w:val="0"/>
          <w:numId w:val="1"/>
        </w:numPr>
      </w:pPr>
      <w:r>
        <w:t>A screenshot of the beginning of the game.</w:t>
      </w:r>
    </w:p>
    <w:p w14:paraId="579DC413" w14:textId="504DF31B" w:rsidR="006F2B4B" w:rsidRDefault="002F6B7B" w:rsidP="002F6B7B">
      <w:pPr>
        <w:jc w:val="center"/>
      </w:pPr>
      <w:r>
        <w:rPr>
          <w:noProof/>
        </w:rPr>
        <w:drawing>
          <wp:inline distT="0" distB="0" distL="0" distR="0" wp14:anchorId="773C343E" wp14:editId="729E7F92">
            <wp:extent cx="5628894" cy="3162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237" cy="31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69009" w14:textId="04FA581E" w:rsidR="00432246" w:rsidRDefault="00432246" w:rsidP="00432246">
      <w:pPr>
        <w:pStyle w:val="ListParagraph"/>
        <w:numPr>
          <w:ilvl w:val="0"/>
          <w:numId w:val="1"/>
        </w:numPr>
      </w:pPr>
      <w:r>
        <w:t>A screenshot of the player picking up one of the cubes.</w:t>
      </w:r>
    </w:p>
    <w:p w14:paraId="61395773" w14:textId="77777777" w:rsidR="006F2B4B" w:rsidRDefault="006F2B4B" w:rsidP="006F2B4B">
      <w:pPr>
        <w:pStyle w:val="ListParagraph"/>
      </w:pPr>
    </w:p>
    <w:p w14:paraId="131329DA" w14:textId="3314D3A6" w:rsidR="006F2B4B" w:rsidRDefault="002F6B7B" w:rsidP="006F2B4B">
      <w:r>
        <w:rPr>
          <w:noProof/>
        </w:rPr>
        <w:drawing>
          <wp:inline distT="0" distB="0" distL="0" distR="0" wp14:anchorId="7573DA4E" wp14:editId="12787B09">
            <wp:extent cx="5934075" cy="3333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B8E45" w14:textId="2AFF60C5" w:rsidR="00432246" w:rsidRDefault="00432246" w:rsidP="00432246">
      <w:pPr>
        <w:pStyle w:val="ListParagraph"/>
        <w:numPr>
          <w:ilvl w:val="0"/>
          <w:numId w:val="1"/>
        </w:numPr>
      </w:pPr>
      <w:r>
        <w:lastRenderedPageBreak/>
        <w:t>A screenshot of winning the game.</w:t>
      </w:r>
    </w:p>
    <w:p w14:paraId="223023FC" w14:textId="35E95DFB" w:rsidR="006F2B4B" w:rsidRDefault="002F6B7B" w:rsidP="006F2B4B">
      <w:r>
        <w:rPr>
          <w:noProof/>
        </w:rPr>
        <w:drawing>
          <wp:inline distT="0" distB="0" distL="0" distR="0" wp14:anchorId="2D97CD6B" wp14:editId="54D62229">
            <wp:extent cx="5943600" cy="3333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0F70F" w14:textId="77777777" w:rsidR="002F6B7B" w:rsidRDefault="002F6B7B" w:rsidP="006F2B4B">
      <w:pPr>
        <w:rPr>
          <w:b/>
          <w:bCs/>
        </w:rPr>
      </w:pPr>
    </w:p>
    <w:p w14:paraId="5B160AFD" w14:textId="30261F71" w:rsidR="005633A2" w:rsidRDefault="00432246" w:rsidP="006F2B4B">
      <w:r w:rsidRPr="00432246">
        <w:rPr>
          <w:b/>
          <w:bCs/>
        </w:rPr>
        <w:t>Part 2</w:t>
      </w:r>
      <w:r>
        <w:t xml:space="preserve"> (30 points) – Modify the game any way you see fit! </w:t>
      </w:r>
      <w:r w:rsidR="005633A2">
        <w:t>You can add additional functionality to the game or modify the play area to include more features</w:t>
      </w:r>
      <w:r w:rsidR="00F05BE7">
        <w:t>, such as</w:t>
      </w:r>
      <w:r w:rsidR="00F83146">
        <w:t xml:space="preserve"> (but not limited to)</w:t>
      </w:r>
      <w:r w:rsidR="00F05BE7">
        <w:t>:</w:t>
      </w:r>
    </w:p>
    <w:p w14:paraId="78D66E27" w14:textId="513316A4" w:rsidR="006F2B4B" w:rsidRDefault="006F2B4B" w:rsidP="006F2B4B">
      <w:r>
        <w:t>Changes made to extend the Roll a Ball game:</w:t>
      </w:r>
    </w:p>
    <w:p w14:paraId="2FF86FC4" w14:textId="12A556CA" w:rsidR="006F2B4B" w:rsidRDefault="006F2B4B" w:rsidP="006F2B4B">
      <w:pPr>
        <w:pStyle w:val="ListParagraph"/>
        <w:numPr>
          <w:ilvl w:val="0"/>
          <w:numId w:val="1"/>
        </w:numPr>
      </w:pPr>
      <w:r>
        <w:t>Added ambient background music</w:t>
      </w:r>
    </w:p>
    <w:p w14:paraId="6BFF3D9A" w14:textId="488E6312" w:rsidR="006F2B4B" w:rsidRDefault="006F2B4B" w:rsidP="006F2B4B">
      <w:pPr>
        <w:pStyle w:val="ListParagraph"/>
        <w:numPr>
          <w:ilvl w:val="0"/>
          <w:numId w:val="1"/>
        </w:numPr>
      </w:pPr>
      <w:r>
        <w:t>Added sound effect when pickup is triggered</w:t>
      </w:r>
    </w:p>
    <w:p w14:paraId="197B8807" w14:textId="4CB39F1B" w:rsidR="002F6B7B" w:rsidRDefault="002F6B7B" w:rsidP="006F2B4B">
      <w:pPr>
        <w:pStyle w:val="ListParagraph"/>
        <w:numPr>
          <w:ilvl w:val="0"/>
          <w:numId w:val="1"/>
        </w:numPr>
      </w:pPr>
      <w:r>
        <w:t>Pickup objects were modified to be more metallic and shiny.</w:t>
      </w:r>
    </w:p>
    <w:p w14:paraId="553FFC71" w14:textId="016E6089" w:rsidR="006F2B4B" w:rsidRDefault="006F2B4B" w:rsidP="006F2B4B">
      <w:pPr>
        <w:pStyle w:val="ListParagraph"/>
        <w:numPr>
          <w:ilvl w:val="0"/>
          <w:numId w:val="1"/>
        </w:numPr>
      </w:pPr>
      <w:r>
        <w:t>Modified the walls to have holes in the middle</w:t>
      </w:r>
    </w:p>
    <w:p w14:paraId="027A2A16" w14:textId="4AE6779C" w:rsidR="006F2B4B" w:rsidRDefault="006F2B4B" w:rsidP="006F2B4B">
      <w:pPr>
        <w:pStyle w:val="ListParagraph"/>
        <w:numPr>
          <w:ilvl w:val="0"/>
          <w:numId w:val="1"/>
        </w:numPr>
      </w:pPr>
      <w:r>
        <w:t>Made the walls have a rebound effect that reverses the ball’s direction and applies a force</w:t>
      </w:r>
    </w:p>
    <w:p w14:paraId="2CEEBF5F" w14:textId="06876687" w:rsidR="006F2B4B" w:rsidRDefault="006F2B4B" w:rsidP="006F2B4B">
      <w:pPr>
        <w:pStyle w:val="ListParagraph"/>
        <w:numPr>
          <w:ilvl w:val="0"/>
          <w:numId w:val="1"/>
        </w:numPr>
      </w:pPr>
      <w:r>
        <w:t>Added a sound effect to the rebound effect from walls</w:t>
      </w:r>
    </w:p>
    <w:p w14:paraId="0FC78B89" w14:textId="13750E21" w:rsidR="006F2B4B" w:rsidRDefault="006F2B4B" w:rsidP="006F2B4B">
      <w:pPr>
        <w:pStyle w:val="ListParagraph"/>
        <w:numPr>
          <w:ilvl w:val="0"/>
          <w:numId w:val="1"/>
        </w:numPr>
      </w:pPr>
      <w:r>
        <w:t>Limited the ball’s maximum speed so the rebound effect could not exponentially apply force until the ball broke through walls</w:t>
      </w:r>
    </w:p>
    <w:p w14:paraId="088CB9C2" w14:textId="0CABCD9A" w:rsidR="006F2B4B" w:rsidRDefault="006F2B4B" w:rsidP="006F2B4B">
      <w:pPr>
        <w:pStyle w:val="ListParagraph"/>
        <w:numPr>
          <w:ilvl w:val="0"/>
          <w:numId w:val="1"/>
        </w:numPr>
      </w:pPr>
      <w:r>
        <w:t>Added an animated lava layer below the stage, where the game ends when the player hits the lava</w:t>
      </w:r>
    </w:p>
    <w:p w14:paraId="072C0B4B" w14:textId="35FB369B" w:rsidR="006F2B4B" w:rsidRDefault="006F2B4B" w:rsidP="006F2B4B">
      <w:pPr>
        <w:pStyle w:val="ListParagraph"/>
        <w:numPr>
          <w:ilvl w:val="0"/>
          <w:numId w:val="1"/>
        </w:numPr>
      </w:pPr>
      <w:r>
        <w:t>Added a “Lava Death” message on falling in lava</w:t>
      </w:r>
    </w:p>
    <w:p w14:paraId="78CB760C" w14:textId="016AB1DA" w:rsidR="006F2B4B" w:rsidRDefault="006F2B4B" w:rsidP="006F2B4B">
      <w:pPr>
        <w:pStyle w:val="ListParagraph"/>
        <w:numPr>
          <w:ilvl w:val="0"/>
          <w:numId w:val="1"/>
        </w:numPr>
      </w:pPr>
      <w:r>
        <w:t>Added an explosion particle system that detaches from the player at the point of lava impact and plays on death</w:t>
      </w:r>
    </w:p>
    <w:p w14:paraId="2760D326" w14:textId="40E29CAC" w:rsidR="006F2B4B" w:rsidRDefault="006F2B4B" w:rsidP="006F2B4B">
      <w:r>
        <w:t>All modified script files will be uploaded with this document. I will not be uploading the sound effect and music files, or the script that provides lava animation as that came built-in with a free lava prefab from the Unity Asset Store</w:t>
      </w:r>
      <w:r w:rsidR="002F6B7B">
        <w:t xml:space="preserve"> (UAS)</w:t>
      </w:r>
      <w:r>
        <w:t>.</w:t>
      </w:r>
      <w:r w:rsidR="002F6B7B">
        <w:t xml:space="preserve"> All sound effects and background music were found on the UAS as well for free.</w:t>
      </w:r>
    </w:p>
    <w:p w14:paraId="3F2AE3CD" w14:textId="05173834" w:rsidR="006F2B4B" w:rsidRDefault="006F2B4B" w:rsidP="006F2B4B">
      <w:r>
        <w:lastRenderedPageBreak/>
        <w:t>After modifying my program, I realized that many of my changes (music, sound effects, rebound) would not be adequately captured by screenshot. I’ve included a screenshot showing the new scene layout at game start, and one that shows the explosion particle system and death message when falling in lava.</w:t>
      </w:r>
    </w:p>
    <w:p w14:paraId="3CD6EDB8" w14:textId="77777777" w:rsidR="002F6B7B" w:rsidRDefault="002F6B7B" w:rsidP="006F2B4B">
      <w:pPr>
        <w:rPr>
          <w:noProof/>
        </w:rPr>
      </w:pPr>
    </w:p>
    <w:p w14:paraId="39FF85A2" w14:textId="4590FABA" w:rsidR="002F6B7B" w:rsidRDefault="002F6B7B" w:rsidP="006F2B4B">
      <w:r>
        <w:rPr>
          <w:noProof/>
        </w:rPr>
        <w:drawing>
          <wp:inline distT="0" distB="0" distL="0" distR="0" wp14:anchorId="6C044829" wp14:editId="393B6384">
            <wp:extent cx="5934075" cy="35242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B4F22" w14:textId="78254329" w:rsidR="002F6B7B" w:rsidRDefault="002F6B7B" w:rsidP="006F2B4B">
      <w:r>
        <w:rPr>
          <w:noProof/>
        </w:rPr>
        <w:drawing>
          <wp:inline distT="0" distB="0" distL="0" distR="0" wp14:anchorId="18D5FE5F" wp14:editId="3E5FB165">
            <wp:extent cx="5886450" cy="3467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6B7B" w:rsidSect="006F2B4B">
      <w:headerReference w:type="first" r:id="rId1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4D9512" w14:textId="77777777" w:rsidR="009C239D" w:rsidRDefault="009C239D" w:rsidP="006F2B4B">
      <w:pPr>
        <w:spacing w:after="0" w:line="240" w:lineRule="auto"/>
      </w:pPr>
      <w:r>
        <w:separator/>
      </w:r>
    </w:p>
  </w:endnote>
  <w:endnote w:type="continuationSeparator" w:id="0">
    <w:p w14:paraId="08BBB9A9" w14:textId="77777777" w:rsidR="009C239D" w:rsidRDefault="009C239D" w:rsidP="006F2B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DC0AB5" w14:textId="77777777" w:rsidR="009C239D" w:rsidRDefault="009C239D" w:rsidP="006F2B4B">
      <w:pPr>
        <w:spacing w:after="0" w:line="240" w:lineRule="auto"/>
      </w:pPr>
      <w:r>
        <w:separator/>
      </w:r>
    </w:p>
  </w:footnote>
  <w:footnote w:type="continuationSeparator" w:id="0">
    <w:p w14:paraId="3E0ECAFB" w14:textId="77777777" w:rsidR="009C239D" w:rsidRDefault="009C239D" w:rsidP="006F2B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60E9D" w14:textId="0B752C35" w:rsidR="006F2B4B" w:rsidRDefault="006F2B4B" w:rsidP="006F2B4B">
    <w:pPr>
      <w:pStyle w:val="Header"/>
      <w:jc w:val="right"/>
    </w:pPr>
    <w:r>
      <w:t>Nathan Bush</w:t>
    </w:r>
  </w:p>
  <w:p w14:paraId="292D9125" w14:textId="6EC8F2F9" w:rsidR="006F2B4B" w:rsidRDefault="006F2B4B" w:rsidP="006F2B4B">
    <w:pPr>
      <w:pStyle w:val="Header"/>
      <w:jc w:val="right"/>
    </w:pPr>
    <w:r>
      <w:t>CSE 4410 – SP23</w:t>
    </w:r>
  </w:p>
  <w:p w14:paraId="6126946C" w14:textId="1475EF97" w:rsidR="006F2B4B" w:rsidRDefault="006F2B4B" w:rsidP="006F2B4B">
    <w:pPr>
      <w:pStyle w:val="Header"/>
      <w:jc w:val="right"/>
    </w:pPr>
    <w:r>
      <w:t>007463099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3637B"/>
    <w:multiLevelType w:val="hybridMultilevel"/>
    <w:tmpl w:val="42261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0B2E8F"/>
    <w:multiLevelType w:val="hybridMultilevel"/>
    <w:tmpl w:val="CB2E44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3913BC"/>
    <w:multiLevelType w:val="hybridMultilevel"/>
    <w:tmpl w:val="738AF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7982877">
    <w:abstractNumId w:val="1"/>
  </w:num>
  <w:num w:numId="2" w16cid:durableId="873152626">
    <w:abstractNumId w:val="0"/>
  </w:num>
  <w:num w:numId="3" w16cid:durableId="12371328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246"/>
    <w:rsid w:val="00126D92"/>
    <w:rsid w:val="002F6B7B"/>
    <w:rsid w:val="00432246"/>
    <w:rsid w:val="00522FF6"/>
    <w:rsid w:val="005633A2"/>
    <w:rsid w:val="005C2326"/>
    <w:rsid w:val="006F2B4B"/>
    <w:rsid w:val="00833A8B"/>
    <w:rsid w:val="00911E89"/>
    <w:rsid w:val="009C239D"/>
    <w:rsid w:val="00A42BBD"/>
    <w:rsid w:val="00B3060D"/>
    <w:rsid w:val="00E62DC3"/>
    <w:rsid w:val="00F05BE7"/>
    <w:rsid w:val="00F83146"/>
    <w:rsid w:val="00FC6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DFD4E"/>
  <w15:chartTrackingRefBased/>
  <w15:docId w15:val="{64EEE052-C882-4575-B008-F0D59A205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224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F2B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2B4B"/>
  </w:style>
  <w:style w:type="paragraph" w:styleId="Footer">
    <w:name w:val="footer"/>
    <w:basedOn w:val="Normal"/>
    <w:link w:val="FooterChar"/>
    <w:uiPriority w:val="99"/>
    <w:unhideWhenUsed/>
    <w:rsid w:val="006F2B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2B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290</Words>
  <Characters>1654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Orijuela</dc:creator>
  <cp:keywords/>
  <dc:description/>
  <cp:lastModifiedBy>Nathan Bush</cp:lastModifiedBy>
  <cp:revision>3</cp:revision>
  <dcterms:created xsi:type="dcterms:W3CDTF">2023-02-19T21:46:00Z</dcterms:created>
  <dcterms:modified xsi:type="dcterms:W3CDTF">2023-02-19T22:07:00Z</dcterms:modified>
</cp:coreProperties>
</file>