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17C3" w14:textId="2B03BBD8" w:rsidR="00126D92" w:rsidRDefault="00432246">
      <w:r>
        <w:t>CSE-4410 Programming Assignment 1</w:t>
      </w:r>
    </w:p>
    <w:p w14:paraId="494A1C4B" w14:textId="14299B77" w:rsidR="00432246" w:rsidRDefault="00432246">
      <w:r w:rsidRPr="00432246">
        <w:rPr>
          <w:b/>
          <w:bCs/>
        </w:rPr>
        <w:t>Part 1</w:t>
      </w:r>
      <w:r>
        <w:t xml:space="preserve"> (20 points) – Follow the roll-a-ball tutorial. (You don’t have to build the game.) To show that your game works, rather than submit the entire project, you’ll need to </w:t>
      </w:r>
      <w:r w:rsidR="005633A2">
        <w:t xml:space="preserve">submit </w:t>
      </w:r>
      <w:r>
        <w:t>the following:</w:t>
      </w:r>
    </w:p>
    <w:p w14:paraId="42A41E50" w14:textId="41F359BD" w:rsidR="00432246" w:rsidRDefault="00432246" w:rsidP="00432246">
      <w:pPr>
        <w:pStyle w:val="ListParagraph"/>
        <w:numPr>
          <w:ilvl w:val="0"/>
          <w:numId w:val="1"/>
        </w:numPr>
      </w:pPr>
      <w:r>
        <w:t>A screenshot of the beginning of the game.</w:t>
      </w:r>
    </w:p>
    <w:p w14:paraId="2FC69009" w14:textId="30E05B29" w:rsidR="00432246" w:rsidRDefault="00432246" w:rsidP="00432246">
      <w:pPr>
        <w:pStyle w:val="ListParagraph"/>
        <w:numPr>
          <w:ilvl w:val="0"/>
          <w:numId w:val="1"/>
        </w:numPr>
      </w:pPr>
      <w:r>
        <w:t>A screenshot of the player picking up one of the cubes.</w:t>
      </w:r>
    </w:p>
    <w:p w14:paraId="723B8E45" w14:textId="5304C222" w:rsidR="00432246" w:rsidRDefault="00432246" w:rsidP="00432246">
      <w:pPr>
        <w:pStyle w:val="ListParagraph"/>
        <w:numPr>
          <w:ilvl w:val="0"/>
          <w:numId w:val="1"/>
        </w:numPr>
      </w:pPr>
      <w:r>
        <w:t>A screenshot of winning the game.</w:t>
      </w:r>
    </w:p>
    <w:p w14:paraId="268DE31D" w14:textId="49479856" w:rsidR="00F05BE7" w:rsidRDefault="00432246" w:rsidP="00432246">
      <w:r w:rsidRPr="00432246">
        <w:rPr>
          <w:b/>
          <w:bCs/>
        </w:rPr>
        <w:t>Part 2</w:t>
      </w:r>
      <w:r>
        <w:t xml:space="preserve"> (30 points) – Modify the game any way you see fit! </w:t>
      </w:r>
      <w:r w:rsidR="005633A2">
        <w:t>You can add additional functionality to the game or modify the play area to include more features</w:t>
      </w:r>
      <w:r w:rsidR="00F05BE7">
        <w:t>, such as</w:t>
      </w:r>
      <w:r w:rsidR="00F83146">
        <w:t xml:space="preserve"> (but not limited to)</w:t>
      </w:r>
      <w:r w:rsidR="00F05BE7">
        <w:t>:</w:t>
      </w:r>
    </w:p>
    <w:p w14:paraId="5ECAB04E" w14:textId="0CB761CE" w:rsidR="00F05BE7" w:rsidRDefault="00FC6DB0" w:rsidP="00F05BE7">
      <w:pPr>
        <w:pStyle w:val="ListParagraph"/>
        <w:numPr>
          <w:ilvl w:val="0"/>
          <w:numId w:val="3"/>
        </w:numPr>
      </w:pPr>
      <w:r>
        <w:t>A larger play area.</w:t>
      </w:r>
    </w:p>
    <w:p w14:paraId="2D545317" w14:textId="244F2E7E" w:rsidR="00FC6DB0" w:rsidRDefault="00FC6DB0" w:rsidP="00FC6DB0">
      <w:pPr>
        <w:pStyle w:val="ListParagraph"/>
        <w:numPr>
          <w:ilvl w:val="0"/>
          <w:numId w:val="3"/>
        </w:numPr>
      </w:pPr>
      <w:r>
        <w:t>Enemies or objects to AVOID!</w:t>
      </w:r>
    </w:p>
    <w:p w14:paraId="796B49BC" w14:textId="1A461C2F" w:rsidR="00A42BBD" w:rsidRDefault="00A42BBD" w:rsidP="00FC6DB0">
      <w:pPr>
        <w:pStyle w:val="ListParagraph"/>
        <w:numPr>
          <w:ilvl w:val="0"/>
          <w:numId w:val="3"/>
        </w:numPr>
      </w:pPr>
      <w:r>
        <w:t>Anything that utilizes triggers, such as a door with a sensor.</w:t>
      </w:r>
    </w:p>
    <w:p w14:paraId="542FF5AE" w14:textId="0C0B3F73" w:rsidR="00432246" w:rsidRDefault="005633A2" w:rsidP="00432246">
      <w:r>
        <w:t>Whatever you do, you will need to submit the following:</w:t>
      </w:r>
    </w:p>
    <w:p w14:paraId="756721E4" w14:textId="0F121D54" w:rsidR="00E62DC3" w:rsidRDefault="00E62DC3" w:rsidP="005633A2">
      <w:pPr>
        <w:pStyle w:val="ListParagraph"/>
        <w:numPr>
          <w:ilvl w:val="0"/>
          <w:numId w:val="2"/>
        </w:numPr>
      </w:pPr>
      <w:r>
        <w:t>A description of what was modified.</w:t>
      </w:r>
    </w:p>
    <w:p w14:paraId="5F80CD05" w14:textId="5983ED1C" w:rsidR="005633A2" w:rsidRDefault="005633A2" w:rsidP="005633A2">
      <w:pPr>
        <w:pStyle w:val="ListParagraph"/>
        <w:numPr>
          <w:ilvl w:val="0"/>
          <w:numId w:val="2"/>
        </w:numPr>
      </w:pPr>
      <w:r>
        <w:t xml:space="preserve">A screenshot of </w:t>
      </w:r>
      <w:r w:rsidR="005C2326">
        <w:t>what was modified</w:t>
      </w:r>
      <w:r w:rsidR="00E62DC3">
        <w:t xml:space="preserve"> and of the changes in action.</w:t>
      </w:r>
      <w:r w:rsidR="00911E89">
        <w:t xml:space="preserve"> (At least two screenshots)</w:t>
      </w:r>
    </w:p>
    <w:p w14:paraId="5B160AFD" w14:textId="0B6188F1" w:rsidR="005633A2" w:rsidRDefault="005C2326" w:rsidP="005633A2">
      <w:pPr>
        <w:pStyle w:val="ListParagraph"/>
        <w:numPr>
          <w:ilvl w:val="0"/>
          <w:numId w:val="2"/>
        </w:numPr>
      </w:pPr>
      <w:r>
        <w:t xml:space="preserve">The C# </w:t>
      </w:r>
      <w:r w:rsidR="00833A8B">
        <w:t>scripts</w:t>
      </w:r>
      <w:r>
        <w:t xml:space="preserve"> of anything you </w:t>
      </w:r>
      <w:r w:rsidR="00911E89">
        <w:t xml:space="preserve">added or </w:t>
      </w:r>
      <w:r>
        <w:t xml:space="preserve">modified. </w:t>
      </w:r>
      <w:r w:rsidR="00E62DC3">
        <w:t>If you modified any of the original files from the roll-a-ball tutorial, you’ll need to submit those.</w:t>
      </w:r>
    </w:p>
    <w:sectPr w:rsidR="0056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637B"/>
    <w:multiLevelType w:val="hybridMultilevel"/>
    <w:tmpl w:val="422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B2E8F"/>
    <w:multiLevelType w:val="hybridMultilevel"/>
    <w:tmpl w:val="CB2E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13BC"/>
    <w:multiLevelType w:val="hybridMultilevel"/>
    <w:tmpl w:val="738A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82877">
    <w:abstractNumId w:val="1"/>
  </w:num>
  <w:num w:numId="2" w16cid:durableId="873152626">
    <w:abstractNumId w:val="0"/>
  </w:num>
  <w:num w:numId="3" w16cid:durableId="123713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46"/>
    <w:rsid w:val="00126D92"/>
    <w:rsid w:val="00432246"/>
    <w:rsid w:val="005633A2"/>
    <w:rsid w:val="005C2326"/>
    <w:rsid w:val="00833A8B"/>
    <w:rsid w:val="00911E89"/>
    <w:rsid w:val="00A42BBD"/>
    <w:rsid w:val="00E62DC3"/>
    <w:rsid w:val="00F05BE7"/>
    <w:rsid w:val="00F83146"/>
    <w:rsid w:val="00F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FD4E"/>
  <w15:chartTrackingRefBased/>
  <w15:docId w15:val="{64EEE052-C882-4575-B008-F0D59A20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Orijuela</dc:creator>
  <cp:keywords/>
  <dc:description/>
  <cp:lastModifiedBy>Giovanni Orijuela</cp:lastModifiedBy>
  <cp:revision>10</cp:revision>
  <dcterms:created xsi:type="dcterms:W3CDTF">2023-02-09T18:47:00Z</dcterms:created>
  <dcterms:modified xsi:type="dcterms:W3CDTF">2023-02-09T19:11:00Z</dcterms:modified>
</cp:coreProperties>
</file>