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75DF" w14:textId="77777777" w:rsidR="00B27E27" w:rsidRPr="00B27E27" w:rsidRDefault="00B27E27" w:rsidP="00B27E27">
      <w:pPr>
        <w:rPr>
          <w:b/>
          <w:bCs/>
        </w:rPr>
      </w:pPr>
      <w:r w:rsidRPr="00B27E27">
        <w:rPr>
          <w:b/>
          <w:bCs/>
        </w:rPr>
        <w:t>基于</w:t>
      </w:r>
      <w:proofErr w:type="spellStart"/>
      <w:r w:rsidRPr="00B27E27">
        <w:rPr>
          <w:b/>
          <w:bCs/>
        </w:rPr>
        <w:t>ReLU</w:t>
      </w:r>
      <w:proofErr w:type="spellEnd"/>
      <w:r w:rsidRPr="00B27E27">
        <w:rPr>
          <w:b/>
          <w:bCs/>
        </w:rPr>
        <w:t>神经网络的函数拟合实验报告</w:t>
      </w:r>
    </w:p>
    <w:p w14:paraId="7A9EC540" w14:textId="77777777" w:rsidR="00B27E27" w:rsidRPr="00B27E27" w:rsidRDefault="00B27E27" w:rsidP="00B27E27">
      <w:pPr>
        <w:rPr>
          <w:b/>
          <w:bCs/>
        </w:rPr>
      </w:pPr>
      <w:r w:rsidRPr="00B27E27">
        <w:rPr>
          <w:b/>
          <w:bCs/>
        </w:rPr>
        <w:t>1. 实验目的</w:t>
      </w:r>
    </w:p>
    <w:p w14:paraId="38020EE7" w14:textId="77777777" w:rsidR="00B27E27" w:rsidRPr="00B27E27" w:rsidRDefault="00B27E27" w:rsidP="00B27E27">
      <w:r w:rsidRPr="00B27E27">
        <w:t>神经网络具有很强的函数逼近能力。理论研究表明，一个包含</w:t>
      </w:r>
      <w:proofErr w:type="gramStart"/>
      <w:r w:rsidRPr="00B27E27">
        <w:t>隐藏层并使用</w:t>
      </w:r>
      <w:proofErr w:type="gramEnd"/>
      <w:r w:rsidRPr="00B27E27">
        <w:t xml:space="preserve">非线性激活函数的神经网络可以逼近任意连续函数。本实验通过构建一个基于 </w:t>
      </w:r>
      <w:proofErr w:type="spellStart"/>
      <w:r w:rsidRPr="00B27E27">
        <w:t>ReLU</w:t>
      </w:r>
      <w:proofErr w:type="spellEnd"/>
      <w:r w:rsidRPr="00B27E27">
        <w:t xml:space="preserve"> 激活函数的神经网络，对指定函数进行拟合，从而验证神经网络的函数逼近能力。</w:t>
      </w:r>
    </w:p>
    <w:p w14:paraId="762AA6F9" w14:textId="33EBDDFE" w:rsidR="00B27E27" w:rsidRPr="00B27E27" w:rsidRDefault="00B27E27" w:rsidP="00B27E27">
      <w:pPr>
        <w:rPr>
          <w:rFonts w:hint="eastAsia"/>
        </w:rPr>
      </w:pPr>
      <w:r w:rsidRPr="00B27E27">
        <w:t>实验使用 Python 和 NumPy 实现神经网络，并通过梯度下降算法训练模型，使其能够较好地拟合目标函数。</w:t>
      </w:r>
    </w:p>
    <w:p w14:paraId="5D54A481" w14:textId="77777777" w:rsidR="00B27E27" w:rsidRPr="00B27E27" w:rsidRDefault="00B27E27" w:rsidP="00B27E27">
      <w:pPr>
        <w:rPr>
          <w:b/>
          <w:bCs/>
        </w:rPr>
      </w:pPr>
      <w:r w:rsidRPr="00B27E27">
        <w:rPr>
          <w:b/>
          <w:bCs/>
        </w:rPr>
        <w:t>2. 函数定义</w:t>
      </w:r>
    </w:p>
    <w:p w14:paraId="1337C10F" w14:textId="77777777" w:rsidR="00B27E27" w:rsidRPr="00B27E27" w:rsidRDefault="00B27E27" w:rsidP="00B27E27">
      <w:r w:rsidRPr="00B27E27">
        <w:t>本实验选择如下函数作为目标函数：</w:t>
      </w:r>
    </w:p>
    <w:p w14:paraId="5CF607E8" w14:textId="6BA4D1FA" w:rsidR="00B27E27" w:rsidRPr="00B27E27" w:rsidRDefault="00B27E27" w:rsidP="00B27E27">
      <m:oMathPara>
        <m:oMath>
          <m:r>
            <w:rPr>
              <w:rFonts w:ascii="Cambria Math" w:hAnsi="Cambria Math"/>
            </w:rPr>
            <m:t>f(x)=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⁡(x)+0.3x</m:t>
          </m:r>
          <m:r>
            <w:rPr>
              <w:i/>
            </w:rPr>
            <w:br/>
          </m:r>
        </m:oMath>
      </m:oMathPara>
    </w:p>
    <w:p w14:paraId="659A369B" w14:textId="77777777" w:rsidR="00B27E27" w:rsidRPr="00B27E27" w:rsidRDefault="00B27E27" w:rsidP="00B27E27">
      <w:r w:rsidRPr="00B27E27">
        <w:t>该函数具有以下特点：</w:t>
      </w:r>
    </w:p>
    <w:p w14:paraId="682DC4A7" w14:textId="77777777" w:rsidR="00B27E27" w:rsidRPr="00B27E27" w:rsidRDefault="00B27E27" w:rsidP="00B27E27">
      <w:pPr>
        <w:ind w:left="720"/>
      </w:pPr>
      <w:r w:rsidRPr="00B27E27">
        <w:t>包含周期变化（sin）</w:t>
      </w:r>
    </w:p>
    <w:p w14:paraId="3EDE2D89" w14:textId="77777777" w:rsidR="00B27E27" w:rsidRPr="00B27E27" w:rsidRDefault="00B27E27" w:rsidP="00B27E27">
      <w:pPr>
        <w:ind w:left="720"/>
      </w:pPr>
      <w:r w:rsidRPr="00B27E27">
        <w:t>同时具有线性趋势</w:t>
      </w:r>
    </w:p>
    <w:p w14:paraId="6C85A5B3" w14:textId="77777777" w:rsidR="00B27E27" w:rsidRPr="00B27E27" w:rsidRDefault="00B27E27" w:rsidP="00B27E27">
      <w:pPr>
        <w:ind w:left="720"/>
      </w:pPr>
      <w:r w:rsidRPr="00B27E27">
        <w:t>具有一定的非线性复杂度</w:t>
      </w:r>
    </w:p>
    <w:p w14:paraId="5D3FD5F0" w14:textId="53A01CFA" w:rsidR="00B27E27" w:rsidRPr="00B27E27" w:rsidRDefault="00B27E27" w:rsidP="00B27E27">
      <w:pPr>
        <w:rPr>
          <w:rFonts w:hint="eastAsia"/>
        </w:rPr>
      </w:pPr>
      <w:r w:rsidRPr="00B27E27">
        <w:t>因此适合用于测试神经网络的拟合能力。</w:t>
      </w:r>
    </w:p>
    <w:p w14:paraId="74FF37F1" w14:textId="77777777" w:rsidR="00B27E27" w:rsidRPr="00B27E27" w:rsidRDefault="00B27E27" w:rsidP="00B27E27">
      <w:pPr>
        <w:rPr>
          <w:b/>
          <w:bCs/>
        </w:rPr>
      </w:pPr>
      <w:r w:rsidRPr="00B27E27">
        <w:rPr>
          <w:b/>
          <w:bCs/>
        </w:rPr>
        <w:t>3. 数据采集</w:t>
      </w:r>
    </w:p>
    <w:p w14:paraId="7E121DFF" w14:textId="77777777" w:rsidR="00B27E27" w:rsidRPr="00B27E27" w:rsidRDefault="00B27E27" w:rsidP="00B27E27">
      <w:r w:rsidRPr="00B27E27">
        <w:t>为了训练神经网络，需要构建训练数据集和测试数据集。</w:t>
      </w:r>
    </w:p>
    <w:p w14:paraId="1815ACCF" w14:textId="77777777" w:rsidR="00B27E27" w:rsidRPr="00B27E27" w:rsidRDefault="00B27E27" w:rsidP="00B27E27">
      <w:pPr>
        <w:rPr>
          <w:b/>
          <w:bCs/>
        </w:rPr>
      </w:pPr>
      <w:r w:rsidRPr="00B27E27">
        <w:rPr>
          <w:b/>
          <w:bCs/>
        </w:rPr>
        <w:t>3.1 训练集</w:t>
      </w:r>
    </w:p>
    <w:p w14:paraId="12934DB4" w14:textId="77777777" w:rsidR="00B27E27" w:rsidRPr="00B27E27" w:rsidRDefault="00B27E27" w:rsidP="00B27E27">
      <w:r w:rsidRPr="00B27E27">
        <w:t>训练数据通过在区间：</w:t>
      </w:r>
    </w:p>
    <w:p w14:paraId="3818B753" w14:textId="0BAE2F64" w:rsidR="00B27E27" w:rsidRPr="00B27E27" w:rsidRDefault="00B27E27" w:rsidP="00B27E27">
      <m:oMathPara>
        <m:oMath>
          <m:r>
            <w:rPr>
              <w:rFonts w:ascii="Cambria Math" w:hAnsi="Cambria Math"/>
            </w:rPr>
            <m:t>x∈[-5,5]</m:t>
          </m:r>
          <m:r>
            <w:rPr>
              <w:i/>
            </w:rPr>
            <w:br/>
          </m:r>
        </m:oMath>
      </m:oMathPara>
    </w:p>
    <w:p w14:paraId="273DC930" w14:textId="77777777" w:rsidR="00B27E27" w:rsidRPr="00B27E27" w:rsidRDefault="00B27E27" w:rsidP="00B27E27">
      <w:r w:rsidRPr="00B27E27">
        <w:t xml:space="preserve">内随机采样生成，共采样 </w:t>
      </w:r>
      <w:r w:rsidRPr="00B27E27">
        <w:rPr>
          <w:b/>
          <w:bCs/>
        </w:rPr>
        <w:t>120 个数据点</w:t>
      </w:r>
      <w:r w:rsidRPr="00B27E27">
        <w:t>：</w:t>
      </w:r>
    </w:p>
    <w:p w14:paraId="085C0EB5" w14:textId="300CEAE4" w:rsidR="00B27E27" w:rsidRPr="00B27E27" w:rsidRDefault="00B27E27" w:rsidP="00B27E2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train</m:t>
              </m:r>
            </m:sub>
          </m:sSub>
          <m:r>
            <w:rPr>
              <w:rFonts w:ascii="Cambria Math" w:hAnsi="Cambria Math"/>
            </w:rPr>
            <m:t>∼Uniform(-5,5)</m:t>
          </m:r>
          <m:r>
            <w:rPr>
              <w:i/>
            </w:rPr>
            <w:br/>
          </m:r>
        </m:oMath>
      </m:oMathPara>
    </w:p>
    <w:p w14:paraId="4EACE82E" w14:textId="77777777" w:rsidR="00B27E27" w:rsidRPr="00B27E27" w:rsidRDefault="00B27E27" w:rsidP="00B27E27">
      <w:r w:rsidRPr="00B27E27">
        <w:t>对应的标签为：</w:t>
      </w:r>
    </w:p>
    <w:p w14:paraId="5A540FEA" w14:textId="4FDDBFC3" w:rsidR="00B27E27" w:rsidRPr="00B27E27" w:rsidRDefault="00B27E27" w:rsidP="00B27E2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train</m:t>
              </m:r>
            </m:sub>
          </m:sSub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train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5F370BA" w14:textId="77777777" w:rsidR="00B27E27" w:rsidRPr="00B27E27" w:rsidRDefault="00B27E27" w:rsidP="00B27E27">
      <w:r w:rsidRPr="00B27E27">
        <w:t>随机采样可以避免模型只学习固定位置的函数值，提高模型的泛化能力。</w:t>
      </w:r>
    </w:p>
    <w:p w14:paraId="47387EEA" w14:textId="34564096" w:rsidR="00B27E27" w:rsidRPr="00B27E27" w:rsidRDefault="00B27E27" w:rsidP="00B27E27"/>
    <w:p w14:paraId="5D69ADB3" w14:textId="77777777" w:rsidR="00B27E27" w:rsidRPr="00B27E27" w:rsidRDefault="00B27E27" w:rsidP="00B27E27">
      <w:pPr>
        <w:rPr>
          <w:b/>
          <w:bCs/>
        </w:rPr>
      </w:pPr>
      <w:r w:rsidRPr="00B27E27">
        <w:rPr>
          <w:b/>
          <w:bCs/>
        </w:rPr>
        <w:t>3.2 测试集</w:t>
      </w:r>
    </w:p>
    <w:p w14:paraId="3A398BF0" w14:textId="77777777" w:rsidR="00B27E27" w:rsidRPr="00B27E27" w:rsidRDefault="00B27E27" w:rsidP="00B27E27">
      <w:r w:rsidRPr="00B27E27">
        <w:t>测试</w:t>
      </w:r>
      <w:proofErr w:type="gramStart"/>
      <w:r w:rsidRPr="00B27E27">
        <w:t>集采用</w:t>
      </w:r>
      <w:proofErr w:type="gramEnd"/>
      <w:r w:rsidRPr="00B27E27">
        <w:t xml:space="preserve">均匀采样生成，在同一区间内生成 </w:t>
      </w:r>
      <w:r w:rsidRPr="00B27E27">
        <w:rPr>
          <w:b/>
          <w:bCs/>
        </w:rPr>
        <w:t>200 个数据点</w:t>
      </w:r>
      <w:r w:rsidRPr="00B27E27">
        <w:t>：</w:t>
      </w:r>
    </w:p>
    <w:p w14:paraId="4CBA3CD8" w14:textId="74F8C8B0" w:rsidR="00B27E27" w:rsidRPr="00B27E27" w:rsidRDefault="00B27E27" w:rsidP="00B27E2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test</m:t>
              </m:r>
            </m:sub>
          </m:sSub>
          <m:r>
            <w:rPr>
              <w:rFonts w:ascii="Cambria Math" w:hAnsi="Cambria Math"/>
            </w:rPr>
            <m:t>=linspace(-5,5)</m:t>
          </m:r>
          <m:r>
            <w:rPr>
              <w:i/>
            </w:rPr>
            <w:br/>
          </m:r>
        </m:oMath>
      </m:oMathPara>
    </w:p>
    <w:p w14:paraId="1FBD0F53" w14:textId="77777777" w:rsidR="00B27E27" w:rsidRPr="00B27E27" w:rsidRDefault="00B27E27" w:rsidP="00B27E27">
      <w:r w:rsidRPr="00B27E27">
        <w:t>测试</w:t>
      </w:r>
      <w:proofErr w:type="gramStart"/>
      <w:r w:rsidRPr="00B27E27">
        <w:t>集用于</w:t>
      </w:r>
      <w:proofErr w:type="gramEnd"/>
      <w:r w:rsidRPr="00B27E27">
        <w:t>评估神经网络对函数的拟合效果，并绘制最终的拟合曲线。</w:t>
      </w:r>
    </w:p>
    <w:p w14:paraId="3301A95C" w14:textId="408473AB" w:rsidR="00B27E27" w:rsidRPr="00B27E27" w:rsidRDefault="00B27E27" w:rsidP="00B27E27"/>
    <w:p w14:paraId="61CB0FD4" w14:textId="77777777" w:rsidR="00B27E27" w:rsidRPr="00B27E27" w:rsidRDefault="00B27E27" w:rsidP="00B27E27">
      <w:pPr>
        <w:rPr>
          <w:b/>
          <w:bCs/>
        </w:rPr>
      </w:pPr>
      <w:r w:rsidRPr="00B27E27">
        <w:rPr>
          <w:b/>
          <w:bCs/>
        </w:rPr>
        <w:t>4. 模型描述</w:t>
      </w:r>
    </w:p>
    <w:p w14:paraId="462B16F3" w14:textId="77777777" w:rsidR="00B27E27" w:rsidRPr="00B27E27" w:rsidRDefault="00B27E27" w:rsidP="00B27E27">
      <w:r w:rsidRPr="00B27E27">
        <w:t xml:space="preserve">本实验构建了一个 </w:t>
      </w:r>
      <w:r w:rsidRPr="00B27E27">
        <w:rPr>
          <w:b/>
          <w:bCs/>
        </w:rPr>
        <w:t>三层全连接神经网络（两层隐藏层）</w:t>
      </w:r>
      <w:r w:rsidRPr="00B27E27">
        <w:t>，结构如下：</w:t>
      </w:r>
    </w:p>
    <w:p w14:paraId="7E1C476F" w14:textId="77777777" w:rsidR="00B27E27" w:rsidRPr="00B27E27" w:rsidRDefault="00B27E27" w:rsidP="00B27E27">
      <w:r w:rsidRPr="00B27E27">
        <w:t>输入层  -&gt;  隐藏层1 -&gt; 隐藏层2 -&gt; 输出层</w:t>
      </w:r>
      <w:r w:rsidRPr="00B27E27">
        <w:br/>
        <w:t xml:space="preserve"> 1          64          32        1</w:t>
      </w:r>
    </w:p>
    <w:p w14:paraId="1DED6164" w14:textId="77777777" w:rsidR="00B27E27" w:rsidRPr="00B27E27" w:rsidRDefault="00B27E27" w:rsidP="00B27E27">
      <w:r w:rsidRPr="00B27E27">
        <w:t>网络结构为：</w:t>
      </w:r>
    </w:p>
    <w:p w14:paraId="36BDFABE" w14:textId="0758CFF9" w:rsidR="00B27E27" w:rsidRPr="00B27E27" w:rsidRDefault="00B27E27" w:rsidP="00B27E27">
      <m:oMathPara>
        <m:oMath>
          <m:r>
            <w:rPr>
              <w:rFonts w:ascii="Cambria Math" w:hAnsi="Cambria Math"/>
            </w:rPr>
            <m:t>1→64→32→1</m:t>
          </m:r>
          <m:r>
            <w:rPr>
              <w:i/>
            </w:rPr>
            <w:br/>
          </m:r>
        </m:oMath>
      </m:oMathPara>
    </w:p>
    <w:p w14:paraId="31491474" w14:textId="77777777" w:rsidR="00B27E27" w:rsidRPr="00B27E27" w:rsidRDefault="00B27E27" w:rsidP="00B27E27">
      <w:r w:rsidRPr="00B27E27">
        <w:t>其中：</w:t>
      </w:r>
    </w:p>
    <w:p w14:paraId="5BA28047" w14:textId="77777777" w:rsidR="00B27E27" w:rsidRPr="00B27E27" w:rsidRDefault="00B27E27" w:rsidP="00B27E27">
      <w:pPr>
        <w:numPr>
          <w:ilvl w:val="0"/>
          <w:numId w:val="2"/>
        </w:numPr>
      </w:pPr>
      <w:r w:rsidRPr="00B27E27">
        <w:t>输入层：1个神经元（输入变量 x）</w:t>
      </w:r>
    </w:p>
    <w:p w14:paraId="04201158" w14:textId="77777777" w:rsidR="00B27E27" w:rsidRPr="00B27E27" w:rsidRDefault="00B27E27" w:rsidP="00B27E27">
      <w:pPr>
        <w:numPr>
          <w:ilvl w:val="0"/>
          <w:numId w:val="2"/>
        </w:numPr>
      </w:pPr>
      <w:r w:rsidRPr="00B27E27">
        <w:t>隐藏层1：64个神经元</w:t>
      </w:r>
    </w:p>
    <w:p w14:paraId="5D45FF82" w14:textId="77777777" w:rsidR="00B27E27" w:rsidRPr="00B27E27" w:rsidRDefault="00B27E27" w:rsidP="00B27E27">
      <w:pPr>
        <w:numPr>
          <w:ilvl w:val="0"/>
          <w:numId w:val="2"/>
        </w:numPr>
      </w:pPr>
      <w:r w:rsidRPr="00B27E27">
        <w:t>隐藏层2：32个神经元</w:t>
      </w:r>
    </w:p>
    <w:p w14:paraId="61681450" w14:textId="77777777" w:rsidR="00B27E27" w:rsidRPr="00B27E27" w:rsidRDefault="00B27E27" w:rsidP="00B27E27">
      <w:pPr>
        <w:numPr>
          <w:ilvl w:val="0"/>
          <w:numId w:val="2"/>
        </w:numPr>
      </w:pPr>
      <w:r w:rsidRPr="00B27E27">
        <w:t>输出层：1个神经元（函数值）</w:t>
      </w:r>
    </w:p>
    <w:p w14:paraId="70E02517" w14:textId="6BF88FAF" w:rsidR="00B27E27" w:rsidRPr="00B27E27" w:rsidRDefault="00B27E27" w:rsidP="00B27E27"/>
    <w:p w14:paraId="61FBD000" w14:textId="77777777" w:rsidR="00B27E27" w:rsidRPr="00B27E27" w:rsidRDefault="00B27E27" w:rsidP="00B27E27">
      <w:pPr>
        <w:rPr>
          <w:b/>
          <w:bCs/>
        </w:rPr>
      </w:pPr>
      <w:r w:rsidRPr="00B27E27">
        <w:rPr>
          <w:b/>
          <w:bCs/>
        </w:rPr>
        <w:t>4.1 激活函数</w:t>
      </w:r>
    </w:p>
    <w:p w14:paraId="14677887" w14:textId="77777777" w:rsidR="00B27E27" w:rsidRPr="00B27E27" w:rsidRDefault="00B27E27" w:rsidP="00B27E27">
      <w:r w:rsidRPr="00B27E27">
        <w:t xml:space="preserve">隐藏层使用 </w:t>
      </w:r>
      <w:proofErr w:type="spellStart"/>
      <w:r w:rsidRPr="00B27E27">
        <w:rPr>
          <w:b/>
          <w:bCs/>
        </w:rPr>
        <w:t>ReLU</w:t>
      </w:r>
      <w:proofErr w:type="spellEnd"/>
      <w:r w:rsidRPr="00B27E27">
        <w:rPr>
          <w:b/>
          <w:bCs/>
        </w:rPr>
        <w:t xml:space="preserve"> 激活函数</w:t>
      </w:r>
      <w:r w:rsidRPr="00B27E27">
        <w:t>：</w:t>
      </w:r>
    </w:p>
    <w:p w14:paraId="6087956E" w14:textId="791555F6" w:rsidR="00B27E27" w:rsidRPr="00B27E27" w:rsidRDefault="00B27E27" w:rsidP="00B27E27">
      <m:oMathPara>
        <m:oMath>
          <m:r>
            <w:rPr>
              <w:rFonts w:ascii="Cambria Math" w:hAnsi="Cambria Math"/>
            </w:rPr>
            <m:t>ReLU(x)=max(0,x)</m:t>
          </m:r>
          <m:r>
            <w:rPr>
              <w:i/>
            </w:rPr>
            <w:br/>
          </m:r>
        </m:oMath>
      </m:oMathPara>
    </w:p>
    <w:p w14:paraId="4C7C7441" w14:textId="77777777" w:rsidR="00B27E27" w:rsidRPr="00B27E27" w:rsidRDefault="00B27E27" w:rsidP="00B27E27">
      <w:proofErr w:type="spellStart"/>
      <w:r w:rsidRPr="00B27E27">
        <w:t>ReLU</w:t>
      </w:r>
      <w:proofErr w:type="spellEnd"/>
      <w:r w:rsidRPr="00B27E27">
        <w:t xml:space="preserve"> 的优点：</w:t>
      </w:r>
    </w:p>
    <w:p w14:paraId="5D84AC8A" w14:textId="77777777" w:rsidR="00B27E27" w:rsidRPr="00B27E27" w:rsidRDefault="00B27E27" w:rsidP="00B27E27">
      <w:pPr>
        <w:numPr>
          <w:ilvl w:val="0"/>
          <w:numId w:val="3"/>
        </w:numPr>
      </w:pPr>
      <w:r w:rsidRPr="00B27E27">
        <w:t>计算简单</w:t>
      </w:r>
    </w:p>
    <w:p w14:paraId="45DC1C8C" w14:textId="77777777" w:rsidR="00B27E27" w:rsidRPr="00B27E27" w:rsidRDefault="00B27E27" w:rsidP="00B27E27">
      <w:pPr>
        <w:numPr>
          <w:ilvl w:val="0"/>
          <w:numId w:val="3"/>
        </w:numPr>
      </w:pPr>
      <w:r w:rsidRPr="00B27E27">
        <w:t>能缓解梯度消失问题</w:t>
      </w:r>
    </w:p>
    <w:p w14:paraId="28400EB6" w14:textId="77777777" w:rsidR="00B27E27" w:rsidRPr="00B27E27" w:rsidRDefault="00B27E27" w:rsidP="00B27E27">
      <w:pPr>
        <w:numPr>
          <w:ilvl w:val="0"/>
          <w:numId w:val="3"/>
        </w:numPr>
      </w:pPr>
      <w:r w:rsidRPr="00B27E27">
        <w:t>提高网络训练效率</w:t>
      </w:r>
    </w:p>
    <w:p w14:paraId="3C812C84" w14:textId="77777777" w:rsidR="00B27E27" w:rsidRPr="00B27E27" w:rsidRDefault="00B27E27" w:rsidP="00B27E27">
      <w:r w:rsidRPr="00B27E27">
        <w:lastRenderedPageBreak/>
        <w:t>输出层不使用激活函数，以便输出连续值进行函数拟合。</w:t>
      </w:r>
    </w:p>
    <w:p w14:paraId="429599F9" w14:textId="39AD1A92" w:rsidR="00B27E27" w:rsidRPr="00B27E27" w:rsidRDefault="00B27E27" w:rsidP="00B27E27"/>
    <w:p w14:paraId="0040AD05" w14:textId="77777777" w:rsidR="00B27E27" w:rsidRPr="00B27E27" w:rsidRDefault="00B27E27" w:rsidP="00B27E27">
      <w:pPr>
        <w:rPr>
          <w:b/>
          <w:bCs/>
        </w:rPr>
      </w:pPr>
      <w:r w:rsidRPr="00B27E27">
        <w:rPr>
          <w:b/>
          <w:bCs/>
        </w:rPr>
        <w:t>4.2 损失函数</w:t>
      </w:r>
    </w:p>
    <w:p w14:paraId="4C3A37D6" w14:textId="77777777" w:rsidR="00B27E27" w:rsidRPr="00B27E27" w:rsidRDefault="00B27E27" w:rsidP="00B27E27">
      <w:r w:rsidRPr="00B27E27">
        <w:t xml:space="preserve">本实验使用 </w:t>
      </w:r>
      <w:r w:rsidRPr="00B27E27">
        <w:rPr>
          <w:b/>
          <w:bCs/>
        </w:rPr>
        <w:t>均方误差（MSE）损失函数</w:t>
      </w:r>
      <w:r w:rsidRPr="00B27E27">
        <w:t>：</w:t>
      </w:r>
    </w:p>
    <w:p w14:paraId="707CEE39" w14:textId="1B1D1E2E" w:rsidR="00B27E27" w:rsidRPr="00B27E27" w:rsidRDefault="00B27E27" w:rsidP="00B27E27">
      <m:oMathPara>
        <m:oMath>
          <m:r>
            <w:rPr>
              <w:rFonts w:ascii="Cambria Math" w:hAnsi="Cambria Math"/>
            </w:rPr>
            <m:t>Loss=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pred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true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03CBF500" w14:textId="77777777" w:rsidR="00B27E27" w:rsidRPr="00B27E27" w:rsidRDefault="00B27E27" w:rsidP="00B27E27">
      <w:r w:rsidRPr="00B27E27">
        <w:t>该损失函数用于衡量预测值与真实函数值之间的误差。</w:t>
      </w:r>
    </w:p>
    <w:p w14:paraId="4282B0E1" w14:textId="40E11F64" w:rsidR="00B27E27" w:rsidRPr="00B27E27" w:rsidRDefault="00B27E27" w:rsidP="00B27E27"/>
    <w:p w14:paraId="2AC88434" w14:textId="77777777" w:rsidR="00B27E27" w:rsidRPr="00B27E27" w:rsidRDefault="00B27E27" w:rsidP="00B27E27">
      <w:pPr>
        <w:rPr>
          <w:b/>
          <w:bCs/>
        </w:rPr>
      </w:pPr>
      <w:r w:rsidRPr="00B27E27">
        <w:rPr>
          <w:b/>
          <w:bCs/>
        </w:rPr>
        <w:t>4.3 参数更新</w:t>
      </w:r>
    </w:p>
    <w:p w14:paraId="698477E9" w14:textId="77777777" w:rsidR="00B27E27" w:rsidRPr="00B27E27" w:rsidRDefault="00B27E27" w:rsidP="00B27E27">
      <w:r w:rsidRPr="00B27E27">
        <w:t xml:space="preserve">模型训练采用 </w:t>
      </w:r>
      <w:r w:rsidRPr="00B27E27">
        <w:rPr>
          <w:b/>
          <w:bCs/>
        </w:rPr>
        <w:t>梯度下降算法</w:t>
      </w:r>
      <w:r w:rsidRPr="00B27E27">
        <w:t>：</w:t>
      </w:r>
    </w:p>
    <w:p w14:paraId="19F90841" w14:textId="3B1E8C2C" w:rsidR="00B27E27" w:rsidRPr="00B27E27" w:rsidRDefault="00B27E27" w:rsidP="00B27E27">
      <m:oMathPara>
        <m:oMath>
          <m:r>
            <w:rPr>
              <w:rFonts w:ascii="Cambria Math" w:hAnsi="Cambria Math"/>
            </w:rPr>
            <m:t>θ=θ-η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L</m:t>
          </m:r>
          <m:r>
            <w:rPr>
              <w:i/>
            </w:rPr>
            <w:br/>
          </m:r>
        </m:oMath>
      </m:oMathPara>
    </w:p>
    <w:p w14:paraId="01BE5A97" w14:textId="77777777" w:rsidR="00B27E27" w:rsidRPr="00B27E27" w:rsidRDefault="00B27E27" w:rsidP="00B27E27">
      <w:r w:rsidRPr="00B27E27">
        <w:t>其中：</w:t>
      </w:r>
    </w:p>
    <w:p w14:paraId="7EA61670" w14:textId="417F9C22" w:rsidR="00B27E27" w:rsidRPr="00B27E27" w:rsidRDefault="00B27E27" w:rsidP="00B27E27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θ</m:t>
        </m:r>
      </m:oMath>
      <w:r w:rsidRPr="00B27E27">
        <w:t>为模型参数</w:t>
      </w:r>
    </w:p>
    <w:p w14:paraId="44B7C0C0" w14:textId="22108D68" w:rsidR="00B27E27" w:rsidRPr="00B27E27" w:rsidRDefault="00B27E27" w:rsidP="00B27E27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η</m:t>
        </m:r>
      </m:oMath>
      <w:r w:rsidRPr="00B27E27">
        <w:t>为学习率</w:t>
      </w:r>
    </w:p>
    <w:p w14:paraId="586A4C1B" w14:textId="4FBD92DF" w:rsidR="00B27E27" w:rsidRPr="00B27E27" w:rsidRDefault="00B27E27" w:rsidP="00B27E27">
      <w:pPr>
        <w:numPr>
          <w:ilvl w:val="0"/>
          <w:numId w:val="4"/>
        </w:numPr>
      </w:pP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L</m:t>
        </m:r>
      </m:oMath>
      <w:r w:rsidRPr="00B27E27">
        <w:t>为损失函数梯度</w:t>
      </w:r>
    </w:p>
    <w:p w14:paraId="00F69728" w14:textId="77777777" w:rsidR="00B27E27" w:rsidRPr="00B27E27" w:rsidRDefault="00B27E27" w:rsidP="00B27E27">
      <w:r w:rsidRPr="00B27E27">
        <w:t>实验设置：</w:t>
      </w:r>
    </w:p>
    <w:p w14:paraId="0F1189DD" w14:textId="77777777" w:rsidR="00B27E27" w:rsidRPr="00B27E27" w:rsidRDefault="00B27E27" w:rsidP="00B27E27">
      <w:pPr>
        <w:numPr>
          <w:ilvl w:val="0"/>
          <w:numId w:val="5"/>
        </w:numPr>
      </w:pPr>
      <w:r w:rsidRPr="00B27E27">
        <w:t>学习率：0.005</w:t>
      </w:r>
    </w:p>
    <w:p w14:paraId="2EE29CD5" w14:textId="5C1F7237" w:rsidR="00B27E27" w:rsidRPr="00B27E27" w:rsidRDefault="00B27E27" w:rsidP="00B27E27">
      <w:pPr>
        <w:numPr>
          <w:ilvl w:val="0"/>
          <w:numId w:val="5"/>
        </w:numPr>
      </w:pPr>
      <w:r w:rsidRPr="00B27E27">
        <w:t>训练轮数：2000</w:t>
      </w:r>
      <w:r>
        <w:rPr>
          <w:rFonts w:hint="eastAsia"/>
        </w:rPr>
        <w:t>0</w:t>
      </w:r>
      <w:r w:rsidRPr="00B27E27">
        <w:t xml:space="preserve"> epoch</w:t>
      </w:r>
    </w:p>
    <w:p w14:paraId="46A7698A" w14:textId="177E1CB1" w:rsidR="00B27E27" w:rsidRPr="00B27E27" w:rsidRDefault="00B27E27" w:rsidP="00B27E27"/>
    <w:p w14:paraId="1F88A046" w14:textId="77777777" w:rsidR="00B27E27" w:rsidRPr="00B27E27" w:rsidRDefault="00B27E27" w:rsidP="00B27E27">
      <w:pPr>
        <w:rPr>
          <w:b/>
          <w:bCs/>
        </w:rPr>
      </w:pPr>
      <w:r w:rsidRPr="00B27E27">
        <w:rPr>
          <w:b/>
          <w:bCs/>
        </w:rPr>
        <w:t>5. 实验结果</w:t>
      </w:r>
    </w:p>
    <w:p w14:paraId="716D4251" w14:textId="77777777" w:rsidR="00B27E27" w:rsidRDefault="00B27E27" w:rsidP="00B27E27">
      <w:r w:rsidRPr="00B27E27">
        <w:t>训练过程中记录了损失函数的变化情况</w:t>
      </w:r>
    </w:p>
    <w:p w14:paraId="57796403" w14:textId="5BBCB4B4" w:rsidR="00B27E27" w:rsidRPr="00B27E27" w:rsidRDefault="00B27E27" w:rsidP="00B27E27">
      <w:r w:rsidRPr="00B27E27">
        <w:t>线。</w:t>
      </w:r>
    </w:p>
    <w:p w14:paraId="4A9BD64A" w14:textId="04CEB226" w:rsidR="00B27E27" w:rsidRPr="00B27E27" w:rsidRDefault="00B27E27" w:rsidP="00B27E27"/>
    <w:p w14:paraId="5778A7D4" w14:textId="77777777" w:rsidR="00B27E27" w:rsidRPr="00B27E27" w:rsidRDefault="00B27E27" w:rsidP="00B27E27">
      <w:pPr>
        <w:rPr>
          <w:b/>
          <w:bCs/>
        </w:rPr>
      </w:pPr>
      <w:r w:rsidRPr="00B27E27">
        <w:rPr>
          <w:b/>
          <w:bCs/>
        </w:rPr>
        <w:t>5.1 函数拟合效果</w:t>
      </w:r>
    </w:p>
    <w:p w14:paraId="4ACB4CC7" w14:textId="77777777" w:rsidR="00B27E27" w:rsidRDefault="00B27E27" w:rsidP="00B27E27">
      <w:r w:rsidRPr="00B27E27">
        <w:t>训练完成后，将模型预测结果与真实函数进行对比，得到如下拟合结果：</w:t>
      </w:r>
    </w:p>
    <w:p w14:paraId="639983BE" w14:textId="39115200" w:rsidR="00B27E27" w:rsidRPr="00B27E27" w:rsidRDefault="00B27E27" w:rsidP="00B27E27">
      <w:pPr>
        <w:rPr>
          <w:rFonts w:hint="eastAsia"/>
        </w:rPr>
      </w:pPr>
      <w:r w:rsidRPr="00B27E27">
        <w:lastRenderedPageBreak/>
        <w:drawing>
          <wp:inline distT="0" distB="0" distL="0" distR="0" wp14:anchorId="68839F57" wp14:editId="35A9AB88">
            <wp:extent cx="4831080" cy="3670713"/>
            <wp:effectExtent l="0" t="0" r="7620" b="6350"/>
            <wp:docPr id="361067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67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3277" cy="367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5A8F" w14:textId="079610F8" w:rsidR="00B27E27" w:rsidRPr="00B27E27" w:rsidRDefault="00B27E27" w:rsidP="00B27E27">
      <w:pPr>
        <w:rPr>
          <w:rFonts w:hint="eastAsia"/>
        </w:rPr>
      </w:pPr>
      <w:r w:rsidRPr="00B27E27">
        <w:t>图中</w:t>
      </w:r>
    </w:p>
    <w:p w14:paraId="41F9FCC9" w14:textId="77777777" w:rsidR="00B27E27" w:rsidRPr="00B27E27" w:rsidRDefault="00B27E27" w:rsidP="00B27E27">
      <w:pPr>
        <w:numPr>
          <w:ilvl w:val="0"/>
          <w:numId w:val="7"/>
        </w:numPr>
      </w:pPr>
      <w:r w:rsidRPr="00B27E27">
        <w:t>蓝色点表示训练数据</w:t>
      </w:r>
    </w:p>
    <w:p w14:paraId="2E6386E2" w14:textId="77777777" w:rsidR="00B27E27" w:rsidRPr="00B27E27" w:rsidRDefault="00B27E27" w:rsidP="00B27E27">
      <w:pPr>
        <w:numPr>
          <w:ilvl w:val="0"/>
          <w:numId w:val="7"/>
        </w:numPr>
      </w:pPr>
      <w:r w:rsidRPr="00B27E27">
        <w:t>红色曲线表示神经网络预测结果</w:t>
      </w:r>
    </w:p>
    <w:p w14:paraId="3B3A5A1A" w14:textId="77777777" w:rsidR="00B27E27" w:rsidRPr="00B27E27" w:rsidRDefault="00B27E27" w:rsidP="00B27E27">
      <w:r w:rsidRPr="00B27E27">
        <w:t>可以观察到：</w:t>
      </w:r>
    </w:p>
    <w:p w14:paraId="489F74A8" w14:textId="77777777" w:rsidR="00B27E27" w:rsidRPr="00B27E27" w:rsidRDefault="00B27E27" w:rsidP="00B27E27">
      <w:pPr>
        <w:numPr>
          <w:ilvl w:val="0"/>
          <w:numId w:val="8"/>
        </w:numPr>
      </w:pPr>
      <w:r w:rsidRPr="00B27E27">
        <w:t>神经网络能够较好地拟合目标函数</w:t>
      </w:r>
    </w:p>
    <w:p w14:paraId="284B2960" w14:textId="77777777" w:rsidR="00B27E27" w:rsidRPr="00B27E27" w:rsidRDefault="00B27E27" w:rsidP="00B27E27">
      <w:pPr>
        <w:numPr>
          <w:ilvl w:val="0"/>
          <w:numId w:val="8"/>
        </w:numPr>
      </w:pPr>
      <w:r w:rsidRPr="00B27E27">
        <w:t>在大部分区间</w:t>
      </w:r>
      <w:proofErr w:type="gramStart"/>
      <w:r w:rsidRPr="00B27E27">
        <w:t>内预测</w:t>
      </w:r>
      <w:proofErr w:type="gramEnd"/>
      <w:r w:rsidRPr="00B27E27">
        <w:t>曲线与真实函数趋势一致</w:t>
      </w:r>
    </w:p>
    <w:p w14:paraId="667F0145" w14:textId="77777777" w:rsidR="00B27E27" w:rsidRPr="00B27E27" w:rsidRDefault="00B27E27" w:rsidP="00B27E27">
      <w:pPr>
        <w:numPr>
          <w:ilvl w:val="0"/>
          <w:numId w:val="8"/>
        </w:numPr>
      </w:pPr>
      <w:r w:rsidRPr="00B27E27">
        <w:t>在区间边界附近可能存在少量误差</w:t>
      </w:r>
    </w:p>
    <w:p w14:paraId="31609327" w14:textId="2CC10AF9" w:rsidR="00B27E27" w:rsidRPr="00B27E27" w:rsidRDefault="00B27E27" w:rsidP="00B27E27"/>
    <w:p w14:paraId="60FA05E6" w14:textId="77777777" w:rsidR="00B27E27" w:rsidRPr="00B27E27" w:rsidRDefault="00B27E27" w:rsidP="00B27E27">
      <w:pPr>
        <w:rPr>
          <w:b/>
          <w:bCs/>
        </w:rPr>
      </w:pPr>
      <w:r w:rsidRPr="00B27E27">
        <w:rPr>
          <w:b/>
          <w:bCs/>
        </w:rPr>
        <w:t>6. 实验分析</w:t>
      </w:r>
    </w:p>
    <w:p w14:paraId="72C13460" w14:textId="77777777" w:rsidR="00B27E27" w:rsidRPr="00B27E27" w:rsidRDefault="00B27E27" w:rsidP="00B27E27">
      <w:r w:rsidRPr="00B27E27">
        <w:t>通过本实验可以得到以下结论：</w:t>
      </w:r>
    </w:p>
    <w:p w14:paraId="79032F52" w14:textId="77777777" w:rsidR="00B27E27" w:rsidRPr="00B27E27" w:rsidRDefault="00B27E27" w:rsidP="00B27E27">
      <w:pPr>
        <w:numPr>
          <w:ilvl w:val="0"/>
          <w:numId w:val="9"/>
        </w:numPr>
      </w:pPr>
      <w:r w:rsidRPr="00B27E27">
        <w:t>神经网络具有良好的函数逼近能力，即使结构较简单的网络也可以拟合复杂的非线性函数。</w:t>
      </w:r>
    </w:p>
    <w:p w14:paraId="0A3B6516" w14:textId="77777777" w:rsidR="00B27E27" w:rsidRPr="00B27E27" w:rsidRDefault="00B27E27" w:rsidP="00B27E27">
      <w:pPr>
        <w:numPr>
          <w:ilvl w:val="0"/>
          <w:numId w:val="9"/>
        </w:numPr>
      </w:pPr>
      <w:proofErr w:type="spellStart"/>
      <w:r w:rsidRPr="00B27E27">
        <w:t>ReLU</w:t>
      </w:r>
      <w:proofErr w:type="spellEnd"/>
      <w:r w:rsidRPr="00B27E27">
        <w:t xml:space="preserve"> 激活函数能够有效提升网络训练效率，并保持稳定的梯度传播。</w:t>
      </w:r>
    </w:p>
    <w:p w14:paraId="23A1C00E" w14:textId="77777777" w:rsidR="00B27E27" w:rsidRPr="00B27E27" w:rsidRDefault="00B27E27" w:rsidP="00B27E27">
      <w:pPr>
        <w:numPr>
          <w:ilvl w:val="0"/>
          <w:numId w:val="9"/>
        </w:numPr>
      </w:pPr>
      <w:r w:rsidRPr="00B27E27">
        <w:t>隐藏层神经元数量会影响模型表达能力，神经元数量增加可以提高拟合精度，但也会增加计算复杂度。</w:t>
      </w:r>
    </w:p>
    <w:p w14:paraId="0F51A25E" w14:textId="77777777" w:rsidR="00B27E27" w:rsidRPr="00B27E27" w:rsidRDefault="00B27E27" w:rsidP="00B27E27">
      <w:pPr>
        <w:numPr>
          <w:ilvl w:val="0"/>
          <w:numId w:val="9"/>
        </w:numPr>
      </w:pPr>
      <w:r w:rsidRPr="00B27E27">
        <w:t>训练数据的分布也会影响拟合效果，合理的采样方式有助于提高模型的泛化能</w:t>
      </w:r>
      <w:r w:rsidRPr="00B27E27">
        <w:lastRenderedPageBreak/>
        <w:t>力。</w:t>
      </w:r>
    </w:p>
    <w:p w14:paraId="49CEBC5A" w14:textId="3D6D7F7F" w:rsidR="00B27E27" w:rsidRPr="00B27E27" w:rsidRDefault="00B27E27" w:rsidP="00B27E27"/>
    <w:p w14:paraId="1B1C981F" w14:textId="77777777" w:rsidR="00B27E27" w:rsidRPr="00B27E27" w:rsidRDefault="00B27E27" w:rsidP="00B27E27">
      <w:pPr>
        <w:rPr>
          <w:b/>
          <w:bCs/>
        </w:rPr>
      </w:pPr>
      <w:r w:rsidRPr="00B27E27">
        <w:rPr>
          <w:b/>
          <w:bCs/>
        </w:rPr>
        <w:t>7. 实验总结</w:t>
      </w:r>
    </w:p>
    <w:p w14:paraId="3304A56B" w14:textId="77777777" w:rsidR="00B27E27" w:rsidRPr="00B27E27" w:rsidRDefault="00B27E27" w:rsidP="00B27E27">
      <w:r w:rsidRPr="00B27E27">
        <w:t xml:space="preserve">本实验利用 NumPy 实现了一个基于 </w:t>
      </w:r>
      <w:proofErr w:type="spellStart"/>
      <w:r w:rsidRPr="00B27E27">
        <w:t>ReLU</w:t>
      </w:r>
      <w:proofErr w:type="spellEnd"/>
      <w:r w:rsidRPr="00B27E27">
        <w:t xml:space="preserve"> 激活函数的神经网络，并成功对目标函数进行了拟合。实验结果表明，神经网络具有很强的函数逼近能力，可以通过训练学习复杂的非线性关系。</w:t>
      </w:r>
    </w:p>
    <w:p w14:paraId="049FC328" w14:textId="77777777" w:rsidR="005715A1" w:rsidRPr="00B27E27" w:rsidRDefault="005715A1" w:rsidP="00B27E27"/>
    <w:sectPr w:rsidR="005715A1" w:rsidRPr="00B27E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397AB" w14:textId="77777777" w:rsidR="0023579C" w:rsidRDefault="0023579C" w:rsidP="00B27E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674AC7" w14:textId="77777777" w:rsidR="0023579C" w:rsidRDefault="0023579C" w:rsidP="00B27E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ED775" w14:textId="77777777" w:rsidR="0023579C" w:rsidRDefault="0023579C" w:rsidP="00B27E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48BA79" w14:textId="77777777" w:rsidR="0023579C" w:rsidRDefault="0023579C" w:rsidP="00B27E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43456"/>
    <w:multiLevelType w:val="multilevel"/>
    <w:tmpl w:val="1DA0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A208F"/>
    <w:multiLevelType w:val="multilevel"/>
    <w:tmpl w:val="76505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D31D1"/>
    <w:multiLevelType w:val="multilevel"/>
    <w:tmpl w:val="AD62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E0485"/>
    <w:multiLevelType w:val="multilevel"/>
    <w:tmpl w:val="2A0A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B1874"/>
    <w:multiLevelType w:val="multilevel"/>
    <w:tmpl w:val="7BC6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31C49"/>
    <w:multiLevelType w:val="multilevel"/>
    <w:tmpl w:val="C8B8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126CA"/>
    <w:multiLevelType w:val="multilevel"/>
    <w:tmpl w:val="9EC4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F29C2"/>
    <w:multiLevelType w:val="multilevel"/>
    <w:tmpl w:val="5582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465C9"/>
    <w:multiLevelType w:val="multilevel"/>
    <w:tmpl w:val="1702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56234">
    <w:abstractNumId w:val="6"/>
  </w:num>
  <w:num w:numId="2" w16cid:durableId="1747068852">
    <w:abstractNumId w:val="8"/>
  </w:num>
  <w:num w:numId="3" w16cid:durableId="496844860">
    <w:abstractNumId w:val="0"/>
  </w:num>
  <w:num w:numId="4" w16cid:durableId="1407725864">
    <w:abstractNumId w:val="2"/>
  </w:num>
  <w:num w:numId="5" w16cid:durableId="741105446">
    <w:abstractNumId w:val="5"/>
  </w:num>
  <w:num w:numId="6" w16cid:durableId="372265537">
    <w:abstractNumId w:val="7"/>
  </w:num>
  <w:num w:numId="7" w16cid:durableId="1073770367">
    <w:abstractNumId w:val="4"/>
  </w:num>
  <w:num w:numId="8" w16cid:durableId="1517110753">
    <w:abstractNumId w:val="3"/>
  </w:num>
  <w:num w:numId="9" w16cid:durableId="192113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5A1"/>
    <w:rsid w:val="0023579C"/>
    <w:rsid w:val="003958DE"/>
    <w:rsid w:val="005715A1"/>
    <w:rsid w:val="00B2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BC5CBE"/>
  <w15:chartTrackingRefBased/>
  <w15:docId w15:val="{4CEDC225-E455-4BA1-B656-48A92F461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15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5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5A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5A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5A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5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5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5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15A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1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1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15A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15A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15A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15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15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15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15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5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15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15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15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15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1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15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15A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27E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27E2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27E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27E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3348467833@qq.com</dc:creator>
  <cp:keywords/>
  <dc:description/>
  <cp:lastModifiedBy>3348467833@qq.com</cp:lastModifiedBy>
  <cp:revision>2</cp:revision>
  <dcterms:created xsi:type="dcterms:W3CDTF">2026-03-16T11:21:00Z</dcterms:created>
  <dcterms:modified xsi:type="dcterms:W3CDTF">2026-03-16T11:25:00Z</dcterms:modified>
</cp:coreProperties>
</file>