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2024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Eviden Terevaluasinya Pembelajaran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(Nilai PAS/PAT)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en-ID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Siswa Kelas </w:t>
      </w:r>
      <w:r>
        <w:rPr>
          <w:rFonts w:cs="Times New Roman" w:ascii="Times New Roman" w:hAnsi="Times New Roman"/>
        </w:rPr>
        <w:t>XI</w:t>
      </w:r>
      <w:r>
        <w:rPr>
          <w:rFonts w:cs="Times New Roman" w:ascii="Times New Roman" w:hAnsi="Times New Roman"/>
        </w:rPr>
        <w:t xml:space="preserve"> Menerima Materi Pembelajaran Mata Pelajaran </w:t>
      </w:r>
      <w:r>
        <w:rPr>
          <w:rFonts w:cs="Times New Roman" w:ascii="Times New Roman" w:hAnsi="Times New Roman"/>
        </w:rPr>
        <w:t>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D"/>
          <w14:ligatures w14:val="none"/>
        </w:rPr>
        <w:t>Persentase Siswa Yang Terevaluasi Pembelajaran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TEREVALUASINYA PEMBELAJARAN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 xml:space="preserve">: </w:t>
      </w:r>
      <w:r>
        <w:rPr>
          <w:rFonts w:cs="Times New Roman" w:ascii="Times New Roman" w:hAnsi="Times New Roman"/>
        </w:rPr>
        <w:t>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 xml:space="preserve">: </w:t>
      </w:r>
      <w:r>
        <w:rPr>
          <w:rFonts w:cs="Times New Roman" w:ascii="Times New Roman" w:hAnsi="Times New Roman"/>
        </w:rPr>
        <w:t>Daniarsyah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 xml:space="preserve">: </w:t>
      </w:r>
      <w:r>
        <w:rPr>
          <w:rFonts w:cs="Times New Roman" w:ascii="Times New Roman" w:hAnsi="Times New Roman"/>
        </w:rPr>
        <w:t>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Kelas yang diajar :  </w:t>
      </w:r>
      <w:r>
        <w:rPr>
          <w:rFonts w:cs="Times New Roman" w:ascii="Times New Roman" w:hAnsi="Times New Roman"/>
        </w:rPr>
        <w:t>X</w:t>
      </w:r>
      <w:r>
        <w:rPr>
          <w:rFonts w:cs="Times New Roman" w:ascii="Times New Roman" w:hAnsi="Times New Roman"/>
        </w:rPr>
        <w:t xml:space="preserve"> dan </w:t>
      </w:r>
      <w:r>
        <w:rPr>
          <w:rFonts w:cs="Times New Roman" w:ascii="Times New Roman" w:hAnsi="Times New Roman"/>
        </w:rPr>
        <w:t>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Semester/Tahun Pelajaran : </w:t>
      </w:r>
      <w:r>
        <w:rPr>
          <w:rFonts w:cs="Times New Roman" w:ascii="Times New Roman" w:hAnsi="Times New Roman"/>
        </w:rPr>
        <w:t>Genap / 2026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TableGrid"/>
        <w:tblW w:w="9299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71"/>
        <w:gridCol w:w="5021"/>
        <w:gridCol w:w="3007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D" w:eastAsia="en-US" w:bidi="ar-SA"/>
              </w:rPr>
              <w:t>Kelas</w:t>
            </w:r>
          </w:p>
        </w:tc>
        <w:tc>
          <w:tcPr>
            <w:tcW w:w="5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D" w:eastAsia="en-US" w:bidi="ar-SA"/>
              </w:rPr>
              <w:t>Deskripsi</w:t>
            </w:r>
          </w:p>
        </w:tc>
        <w:tc>
          <w:tcPr>
            <w:tcW w:w="30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en-ID" w:eastAsia="en-US" w:bidi="ar-SA"/>
              </w:rPr>
              <w:t>Keterangan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X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5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Nilai rata2 PAS/PAT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83, 7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Nilai tertinggi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95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nama siswa : </w:t>
            </w: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ANNISA HIDAYANTI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kelas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X-1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65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nama siswa : </w:t>
            </w: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Aliifah nursasmita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kelas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X-3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30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Pembelajaran tuntas dengan rata-rata baik. Siswa dengan nilai terendah (65) mengalami kendala teknis perangkat saat PAT berlangsung, namun sudah diberikan pendampingan dan remedial. Seluruh siswa kelas X telah mengikuti evaluasi (tidak ada susulan)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I</w:t>
            </w:r>
          </w:p>
        </w:tc>
        <w:tc>
          <w:tcPr>
            <w:tcW w:w="5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Nilai rata2 PAS/PAT 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Nilai tertinggi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100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nama siswa : </w:t>
            </w: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u w:val="none"/>
                <w:em w:val="none"/>
              </w:rPr>
              <w:t>INDRI GUSMIANA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kelas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XI-1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55.25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nama siswa : </w:t>
            </w: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u w:val="none"/>
                <w:em w:val="none"/>
              </w:rPr>
              <w:t>Nisrina Andriani Mardiah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 xml:space="preserve">kelas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XI-3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30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ID" w:eastAsia="en-US" w:bidi="ar-SA"/>
              </w:rPr>
              <w:t>Mayoritas siswa mencapai target kompetensi dengan nilai tertinggi sempurna (100). Permasalahan pada nilai terendah (55.25) disebabkan oleh tingkat kehadiran/keaktifan belajar yang rendah selama semester genap.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Keterangan : 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Penjelasan tentang siswa yang belum ikut PAS/PAT, </w:t>
      </w:r>
      <w:r>
        <w:rPr>
          <w:rFonts w:cs="Times New Roman" w:ascii="Times New Roman" w:hAnsi="Times New Roman"/>
          <w:b/>
          <w:bCs/>
        </w:rPr>
        <w:t>permasalahan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</w:rPr>
        <w:t>siswa dengan nilai terendah</w:t>
      </w:r>
      <w:r>
        <w:rPr>
          <w:rFonts w:cs="Times New Roman" w:ascii="Times New Roman" w:hAnsi="Times New Roman"/>
        </w:rPr>
        <w:t>, siswa yang susulan, siswa berkebutuhan khusus atau permasalahan lain.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nte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nte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nte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Inte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5c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LibreOffice/26.2.4.2$Linux_X86_64 LibreOffice_project/620$Build-2</Application>
  <AppVersion>15.0000</AppVersion>
  <Pages>2</Pages>
  <Words>205</Words>
  <Characters>1194</Characters>
  <CharactersWithSpaces>1369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2024-06-27T03:35:00Z</dcterms:created>
  <dc:creator>Hna Emelie</dc:creator>
  <dc:description/>
  <dc:language>en-US</dc:language>
  <cp:lastModifiedBy/>
  <dcterms:modified xsi:type="dcterms:W3CDTF">2026-06-26T08:41:55Z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