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LAPORAN IKI BULANAN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SKP 202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5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(Eviden 2)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Nilai Harian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Siswa Kelas X Menerima Materi Pembelajaran Mata Pelajaran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INDIKATOR :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 xml:space="preserve">Jumlah Siswa Kelas X </w:t>
      </w:r>
      <w:r>
        <w:rPr>
          <w:rFonts w:eastAsia="Times New Roman" w:cs="Times New Roman" w:ascii="Times New Roman" w:hAnsi="Times New Roman"/>
          <w:kern w:val="0"/>
          <w:lang w:val="en-US" w:eastAsia="zh-CN"/>
          <w14:ligatures w14:val="none"/>
        </w:rPr>
        <w:t xml:space="preserve">dan XI </w:t>
      </w: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>Yang Nilai Mata Pelajarannya Minimal 75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LAPORAN NILAI HARIAN :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Sekolah </w:t>
        <w:tab/>
        <w:tab/>
        <w:tab/>
        <w:t>: SMA Negeri 6 Cimahi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Nama Guru </w:t>
        <w:tab/>
        <w:tab/>
        <w:tab/>
        <w:t>: Daniarsyah, S.kom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Mata Pelajaran </w:t>
        <w:tab/>
        <w:tab/>
        <w:tab/>
        <w:t>: Informatika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Kelas yang diajar </w:t>
        <w:tab/>
        <w:tab/>
        <w:t xml:space="preserve">:  X 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Semester/Tahun Pelajaran</w:t>
        <w:tab/>
        <w:t>: 1  / 202</w:t>
      </w:r>
      <w:r>
        <w:rPr>
          <w:rFonts w:cs="Times New Roman" w:ascii="Times New Roman" w:hAnsi="Times New Roman"/>
          <w:lang w:val="en-US"/>
        </w:rPr>
        <w:t>5</w:t>
      </w:r>
      <w:r>
        <w:rPr>
          <w:rFonts w:cs="Times New Roman" w:ascii="Times New Roman" w:hAnsi="Times New Roman"/>
        </w:rPr>
        <w:t>-202</w:t>
      </w:r>
      <w:r>
        <w:rPr>
          <w:rFonts w:cs="Times New Roman" w:ascii="Times New Roman" w:hAnsi="Times New Roman"/>
          <w:lang w:val="en-US"/>
        </w:rPr>
        <w:t>6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7"/>
        <w:tblW w:w="929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5204"/>
        <w:gridCol w:w="3008"/>
      </w:tblGrid>
      <w:tr>
        <w:trPr/>
        <w:tc>
          <w:tcPr>
            <w:tcW w:w="10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Kelas</w:t>
            </w:r>
          </w:p>
        </w:tc>
        <w:tc>
          <w:tcPr>
            <w:tcW w:w="520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Deskripsi</w:t>
            </w:r>
          </w:p>
        </w:tc>
        <w:tc>
          <w:tcPr>
            <w:tcW w:w="3008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Keterangan</w:t>
            </w:r>
          </w:p>
        </w:tc>
      </w:tr>
      <w:tr>
        <w:trPr>
          <w:trHeight w:val="3678" w:hRule="atLeast"/>
        </w:trPr>
        <w:tc>
          <w:tcPr>
            <w:tcW w:w="10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X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20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Mem</w:t>
            </w:r>
            <w:r>
              <w:rPr>
                <w:rFonts w:eastAsia="Calibri" w:cs="Times New Roman"/>
                <w:kern w:val="2"/>
                <w:sz w:val="22"/>
                <w:szCs w:val="22"/>
                <w:lang w:val="zh-CN" w:eastAsia="en-US" w:bidi="ar-SA"/>
              </w:rPr>
              <w:t xml:space="preserve">ahami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S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i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s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t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e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m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K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o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m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p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u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t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e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r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d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n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O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b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s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e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r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v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s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i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S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i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s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t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e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m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o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p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e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r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s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i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p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d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a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p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e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r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n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g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k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t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H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P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rata2 harian bulan ini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Agustus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tertinggi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terendah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0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008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Siswa membuat video review HP sendiri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10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 Light" w:hAnsi="Calibri Light" w:cs="Times New Roman" w:asciiTheme="majorAscii" w:hAnsiTheme="majorAscii"/>
                <w:lang w:val="en-US"/>
              </w:rPr>
            </w:pPr>
            <w:r>
              <w:rPr>
                <w:rFonts w:cs="Times New Roman" w:ascii="Calibri Light" w:hAnsi="Calibri Light" w:asciiTheme="majorAscii" w:hAnsiTheme="majorAscii"/>
                <w:lang w:val="en-US"/>
              </w:rPr>
              <w:t>XI</w:t>
            </w:r>
          </w:p>
        </w:tc>
        <w:tc>
          <w:tcPr>
            <w:tcW w:w="5204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Calibri Light" w:hAnsi="Calibri Light" w:eastAsia="Helvetica" w:cs="Helvetica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</w:pP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l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g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o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r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i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t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m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a 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d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n 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P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e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m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r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o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g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r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m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n, 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s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i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n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t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k 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d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s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r 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P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y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t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h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o</w:t>
            </w: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n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rata2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harian bulan ini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Agustus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Nilai tertinggi : 100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terendah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0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Calibri Light" w:hAnsi="Calibri Light" w:eastAsia="Helvetica" w:cs="Helvetica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</w:pPr>
            <w:r>
              <w:rPr>
                <w:rFonts w:eastAsia="Helvetica" w:cs="Helvetica" w:ascii="Calibri Light" w:hAnsi="Calibri Light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 Light" w:hAnsi="Calibri Light" w:cs="Times New Roman" w:asciiTheme="majorAscii" w:hAnsiTheme="majorAscii"/>
              </w:rPr>
            </w:pPr>
            <w:r>
              <w:rPr>
                <w:rFonts w:cs="Times New Roman" w:ascii="Calibri Light" w:hAnsi="Calibri Light"/>
              </w:rPr>
            </w:r>
          </w:p>
        </w:tc>
        <w:tc>
          <w:tcPr>
            <w:tcW w:w="3008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Siswa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praktik dan latihan menggunakan IDE Thonny</w:t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zh-C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Noto Sans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LibreOffice/25.2.2.2$Linux_X86_64 LibreOffice_project/520$Build-2</Application>
  <AppVersion>15.0000</AppVersion>
  <Pages>1</Pages>
  <Words>129</Words>
  <Characters>667</Characters>
  <CharactersWithSpaces>782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2024-05-03T18:40:00Z</dcterms:created>
  <dc:creator>Hna Emelie</dc:creator>
  <dc:description/>
  <dc:language>en-US</dc:language>
  <cp:lastModifiedBy/>
  <dcterms:modified xsi:type="dcterms:W3CDTF">2025-09-01T15:10:32Z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