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7491A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1F5772C3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354883D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(Eviden 3)</w:t>
      </w:r>
    </w:p>
    <w:p w14:paraId="7CF5355D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Agenda/Jurnal Guru</w:t>
      </w:r>
    </w:p>
    <w:p w14:paraId="0F406F48">
      <w:pPr>
        <w:spacing w:line="360" w:lineRule="auto"/>
        <w:rPr>
          <w:rFonts w:ascii="Times New Roman" w:hAnsi="Times New Roman" w:cs="Times New Roman"/>
        </w:rPr>
      </w:pPr>
    </w:p>
    <w:p w14:paraId="0E942F75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38C08F1D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Siswa Kelas X Menerima Materi Pembelajaran Mata Pelajaran Informatika</w:t>
      </w:r>
    </w:p>
    <w:p w14:paraId="6207593D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0BA85EF9">
      <w:pPr>
        <w:spacing w:before="0" w:after="16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Jumlah Jam Pembelajaran Kegiatan Belajar Mengajar Mata Pelajaran Informatika</w:t>
      </w:r>
    </w:p>
    <w:p w14:paraId="38E3CFD5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63582246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AGENDA/JURNAL GURU :</w:t>
      </w:r>
    </w:p>
    <w:p w14:paraId="323475FC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Sekolah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SMA Negeri 6 Cimahi</w:t>
      </w:r>
    </w:p>
    <w:p w14:paraId="0256F5F0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Daniarsyah, S.Kom</w:t>
      </w:r>
    </w:p>
    <w:p w14:paraId="485D1074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Informatika</w:t>
      </w:r>
    </w:p>
    <w:p w14:paraId="0C06B7C1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 X</w:t>
      </w:r>
      <w:r>
        <w:rPr>
          <w:rFonts w:ascii="Times New Roman" w:hAnsi="Times New Roman" w:cs="Times New Roman"/>
          <w:lang w:val="en-US"/>
        </w:rPr>
        <w:t>-1, X-2, X-3 dan XI-1, XI-2, XI-3</w:t>
      </w:r>
    </w:p>
    <w:p w14:paraId="7444CF3A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Semester/ Tahun Pelajaran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1 / 202</w:t>
      </w:r>
      <w:r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>-202</w:t>
      </w:r>
      <w:r>
        <w:rPr>
          <w:rFonts w:ascii="Times New Roman" w:hAnsi="Times New Roman" w:cs="Times New Roman"/>
          <w:lang w:val="en-US"/>
        </w:rPr>
        <w:t>6</w:t>
      </w:r>
    </w:p>
    <w:p w14:paraId="06130FFD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p w14:paraId="5BFAE753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Bulan : </w:t>
      </w:r>
      <w:r>
        <w:rPr>
          <w:rFonts w:hint="default" w:ascii="Times New Roman" w:hAnsi="Times New Roman" w:cs="Times New Roman"/>
          <w:lang w:val="en-US"/>
        </w:rPr>
        <w:t xml:space="preserve">Desember </w:t>
      </w:r>
      <w:r>
        <w:rPr>
          <w:rFonts w:ascii="Times New Roman" w:hAnsi="Times New Roman" w:cs="Times New Roman"/>
          <w:lang w:val="en-US"/>
        </w:rPr>
        <w:t>2025</w:t>
      </w:r>
    </w:p>
    <w:p w14:paraId="52D71955">
      <w:pPr>
        <w:spacing w:before="0" w:after="160" w:line="240" w:lineRule="auto"/>
        <w:contextualSpacing/>
        <w:rPr>
          <w:rFonts w:ascii="Times New Roman" w:hAnsi="Times New Roman" w:cs="Times New Roman"/>
          <w:lang w:val="en-US"/>
        </w:rPr>
      </w:pPr>
    </w:p>
    <w:tbl>
      <w:tblPr>
        <w:tblW w:w="10920" w:type="dxa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1035"/>
        <w:gridCol w:w="931"/>
        <w:gridCol w:w="2090"/>
        <w:gridCol w:w="2019"/>
        <w:gridCol w:w="2382"/>
        <w:gridCol w:w="1234"/>
      </w:tblGrid>
      <w:tr w14:paraId="74EF268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D6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Tanggal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194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Hari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CF8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Kelas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A1E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ke / Waktu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B6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Materi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C5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Kegiatan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4C5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Jumlah Siswa Hadir</w:t>
            </w:r>
          </w:p>
        </w:tc>
      </w:tr>
      <w:tr w14:paraId="2642D87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5D6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48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EB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03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3–4 (09.00–10.30)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50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F6E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0A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48</w:t>
            </w:r>
          </w:p>
        </w:tc>
      </w:tr>
      <w:tr w14:paraId="435A677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252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EC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55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79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5–6 (10.45–12.15)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38D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C1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D1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47</w:t>
            </w:r>
          </w:p>
        </w:tc>
      </w:tr>
      <w:tr w14:paraId="2B37962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D3B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0F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8FA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87E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3–4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CF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80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53F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48</w:t>
            </w:r>
          </w:p>
        </w:tc>
      </w:tr>
      <w:tr w14:paraId="6460323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D0F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7F1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730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8E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5–6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4F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64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917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36</w:t>
            </w:r>
          </w:p>
        </w:tc>
      </w:tr>
      <w:tr w14:paraId="43AEBEF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D0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9F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02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9D9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3–4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49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D307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1E5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36</w:t>
            </w:r>
          </w:p>
        </w:tc>
      </w:tr>
      <w:tr w14:paraId="3937F8C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BE8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C38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B8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DA7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5–6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63F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Kelas XI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745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Ujian Tertulis/Praktik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83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36</w:t>
            </w:r>
          </w:p>
        </w:tc>
      </w:tr>
      <w:tr w14:paraId="7746B72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C1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AF1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Kamis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7E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77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3–4 (jika remedial)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7BB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Remedial/PSAS Lanjutan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AE3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Pengawasan remedial atau praktik tambahan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67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47</w:t>
            </w:r>
          </w:p>
        </w:tc>
      </w:tr>
      <w:tr w14:paraId="41B8300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E62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5 Des 2025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3D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A4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851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293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(cadangan)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18A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Hari cadangan untuk ujian susulan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C91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</w:tbl>
    <w:p w14:paraId="1BF89C57">
      <w:pPr>
        <w:pStyle w:val="3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Open Sans" w:hAnsi="Open Sans" w:eastAsia="Open Sans" w:cs="Open Sans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</w:p>
    <w:tbl>
      <w:tblPr>
        <w:tblW w:w="11406" w:type="dxa"/>
        <w:tblInd w:w="0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8"/>
        <w:gridCol w:w="1035"/>
        <w:gridCol w:w="1221"/>
        <w:gridCol w:w="897"/>
        <w:gridCol w:w="2479"/>
        <w:gridCol w:w="3282"/>
        <w:gridCol w:w="1294"/>
      </w:tblGrid>
      <w:tr w14:paraId="29766F0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A7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Tanggal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AC5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Hari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08E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Kelas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A9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Jam ke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DD7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Materi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ED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Kegiatan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nil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A5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Jumlah Siswa Hadir</w:t>
            </w:r>
          </w:p>
        </w:tc>
      </w:tr>
      <w:tr w14:paraId="4DCB9D4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04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DB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BA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X-1, X-2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D6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3–6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8C2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5A9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Pelaksanaan &amp; Pengawasan Ujian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DD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48 (X-1), 47 (X-2)</w:t>
            </w:r>
          </w:p>
        </w:tc>
      </w:tr>
      <w:tr w14:paraId="3597AEF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B57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49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D01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X-3, XI-1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20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3–6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1D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203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Pelaksanaan &amp; Pengawasan Ujian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69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48 (X-3), 36 (XI-1)</w:t>
            </w:r>
          </w:p>
        </w:tc>
      </w:tr>
      <w:tr w14:paraId="34FD913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6E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C8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7B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XI-2, XI-3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C8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3–6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7F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A54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Pelaksanaan &amp; Pengawasan Ujian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0A7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36 (XI-2), 36 (XI-3)</w:t>
            </w:r>
          </w:p>
        </w:tc>
      </w:tr>
      <w:tr w14:paraId="098F125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03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48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Kamis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E89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Semua (jika perlu)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5B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80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Lanjutan/Remedial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F8A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Pengawasan remedial atau susulan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65D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47 (X-1)</w:t>
            </w:r>
          </w:p>
        </w:tc>
      </w:tr>
      <w:tr w14:paraId="215FD62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CEA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5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D4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825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Semua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B5A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95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PSAS Informatika (cadangan)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38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Hari cadangan ujian susulan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483F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5D5B755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02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8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26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28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6D3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920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Pengolahan Nilai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63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Koreksi, rekap, analisis nilai PSAS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019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523B24C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062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9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5D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273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B2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0D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Pengolahan Nilai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9C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Koreksi, rekap, analisis nilai PSAS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C0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2772078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74B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10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AB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B9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5F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67A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Pengolahan Nilai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E0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Koreksi, rekap, analisis nilai PSAS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DE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6033745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6E55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11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CC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Kamis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B0F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ED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C4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Pengolahan Nilai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BA7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Koreksi, rekap, analisis nilai PSAS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30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64D4256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26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12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57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F1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68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F4D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Pengolahan Nilai Informatika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20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Finalisasi nilai &amp; persiapan input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431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7619C01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92A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15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31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798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B2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90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e-Rapor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3C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Informatika ke erapor.sman6cimahi.net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47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7B1A8A6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74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16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5F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B7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BE1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64B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e-Rapor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EC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Informatika ke erapor.sman6cimahi.net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D9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6E3660C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B2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17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1D8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FB6F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E6D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505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e-Rapor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D36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Informatika ke erapor.sman6cimahi.net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A4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29A81BB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266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18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FA5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Kamis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F2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1C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20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e-Rapor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18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Informatika ke erapor.sman6cimahi.net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4D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593684B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6314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19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699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80D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7C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C3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Input Nilai e-Rapor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EF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Finalisasi input &amp; pembagian rapor (jika terlibat)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C84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6736823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6D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22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2C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F1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FF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D6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55BF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38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79661E2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B46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23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79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FD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306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0A2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CA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5D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6E20ABE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73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24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AFD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10F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F6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3EE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77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83A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29512F5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C3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25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BDC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Kamis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61D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B2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AB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Natal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D1D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Nasional Hari Raya Natal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30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2B00F8A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D2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26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B9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Jumat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E37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F98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690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Cuti Bersama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CE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Cuti Bersama Natal &amp; Libur Semester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B8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1CF6235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26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29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C7A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Senin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F1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78A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AC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395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44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11608B0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919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30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9D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Selasa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0F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D3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CB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87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C1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  <w:tr w14:paraId="30BEAED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E71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31 Des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CFA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Rabu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4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53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B63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FEB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Libur Semester Ganjil 2025/2026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727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-</w:t>
            </w:r>
          </w:p>
        </w:tc>
      </w:tr>
    </w:tbl>
    <w:p w14:paraId="06693045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p w14:paraId="7CA0A988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 :</w:t>
      </w:r>
    </w:p>
    <w:p w14:paraId="60355DE7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Keterangan</w:t>
      </w:r>
      <w:r>
        <w:rPr>
          <w:rFonts w:ascii="Times New Roman" w:hAnsi="Times New Roman" w:cs="Times New Roman"/>
        </w:rPr>
        <w:t xml:space="preserve"> diisi dengan kehadiran siswa, atau yang lainnya.</w:t>
      </w:r>
    </w:p>
    <w:sectPr>
      <w:pgSz w:w="12240" w:h="20160"/>
      <w:pgMar w:top="579" w:right="1440" w:bottom="423" w:left="709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Mono">
    <w:panose1 w:val="02070409020205020404"/>
    <w:charset w:val="01"/>
    <w:family w:val="roman"/>
    <w:pitch w:val="default"/>
    <w:sig w:usb0="E0000AFF" w:usb1="400078FF" w:usb2="00000001" w:usb3="00000000" w:csb0="600001BF" w:csb1="DFF70000"/>
  </w:font>
  <w:font w:name="Noto Sans Mono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hyphenationZone w:val="36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9FFB3D5B"/>
    <w:rsid w:val="E7BA8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next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8">
    <w:name w:val="List"/>
    <w:basedOn w:val="6"/>
    <w:uiPriority w:val="0"/>
    <w:rPr>
      <w:rFonts w:cs="Noto Sans"/>
    </w:rPr>
  </w:style>
  <w:style w:type="paragraph" w:styleId="9">
    <w:name w:val="Normal (Web)"/>
    <w:basedOn w:val="1"/>
    <w:semiHidden/>
    <w:unhideWhenUsed/>
    <w:uiPriority w:val="99"/>
    <w:rPr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Source Text"/>
    <w:qFormat/>
    <w:uiPriority w:val="0"/>
    <w:rPr>
      <w:rFonts w:ascii="Liberation Mono" w:hAnsi="Liberation Mono" w:eastAsia="Noto Sans Mono CJK SC" w:cs="Liberation Mono"/>
    </w:rPr>
  </w:style>
  <w:style w:type="paragraph" w:customStyle="1" w:styleId="13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15">
    <w:name w:val="has-text-align-righ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16">
    <w:name w:val="Table Contents"/>
    <w:basedOn w:val="1"/>
    <w:qFormat/>
    <w:uiPriority w:val="0"/>
    <w:pPr>
      <w:widowControl w:val="0"/>
      <w:suppressLineNumbers/>
    </w:pPr>
  </w:style>
  <w:style w:type="paragraph" w:customStyle="1" w:styleId="17">
    <w:name w:val="Table Heading"/>
    <w:basedOn w:val="16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509</Words>
  <Characters>2604</Characters>
  <Paragraphs>206</Paragraphs>
  <TotalTime>134</TotalTime>
  <ScaleCrop>false</ScaleCrop>
  <LinksUpToDate>false</LinksUpToDate>
  <CharactersWithSpaces>2920</CharactersWithSpaces>
  <Application>WPS Office_12.1.2.23578_F1E327BC-269C-435d-A152-05C5408002CA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2024-05-04T08:45:00Z</dcterms:created>
  <dc:creator>Hna Emelie</dc:creator>
  <cp:lastModifiedBy>daniarsyah</cp:lastModifiedBy>
  <dcterms:modified xsi:type="dcterms:W3CDTF">2025-12-16T13:13:36Z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1033-12.1.2.23578</vt:lpwstr>
  </property>
  <property fmtid="{D5CDD505-2E9C-101B-9397-08002B2CF9AE}" pid="3" name="ICV">
    <vt:lpwstr>8C32BAF14ABDE2CE8BD740691023D030_42</vt:lpwstr>
  </property>
</Properties>
</file>