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520" w:rsidRPr="00A01FD6" w:rsidRDefault="00245520" w:rsidP="00245520">
      <w:pPr>
        <w:shd w:val="clear" w:color="auto" w:fill="B6DDE8" w:themeFill="accent5" w:themeFillTint="66"/>
        <w:spacing w:before="60" w:after="60"/>
        <w:jc w:val="center"/>
        <w:rPr>
          <w:rFonts w:ascii="Times New Roman" w:eastAsia="Times New Roman" w:hAnsi="Times New Roman" w:cs="Times New Roman"/>
          <w:b/>
          <w:bCs/>
          <w:sz w:val="24"/>
          <w:szCs w:val="24"/>
        </w:rPr>
      </w:pPr>
    </w:p>
    <w:p w:rsidR="00245520" w:rsidRPr="00D6653B" w:rsidRDefault="00245520" w:rsidP="00245520">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245520" w:rsidRPr="00E10148" w:rsidRDefault="00245520" w:rsidP="00245520">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245520" w:rsidRPr="00D6653B" w:rsidRDefault="00245520" w:rsidP="00245520">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  </w:t>
      </w:r>
    </w:p>
    <w:p w:rsidR="00245520" w:rsidRPr="00A01FD6" w:rsidRDefault="00245520" w:rsidP="00245520">
      <w:pPr>
        <w:shd w:val="clear" w:color="auto" w:fill="B6DDE8" w:themeFill="accent5" w:themeFillTint="66"/>
        <w:spacing w:before="60" w:after="60"/>
        <w:jc w:val="center"/>
        <w:rPr>
          <w:rFonts w:ascii="Times New Roman" w:eastAsia="Times New Roman" w:hAnsi="Times New Roman" w:cs="Times New Roman"/>
          <w:b/>
          <w:bCs/>
          <w:sz w:val="24"/>
          <w:szCs w:val="24"/>
        </w:rPr>
      </w:pPr>
    </w:p>
    <w:p w:rsidR="00245520" w:rsidRPr="00A01FD6" w:rsidRDefault="00245520" w:rsidP="00245520">
      <w:pPr>
        <w:spacing w:before="60" w:after="60"/>
        <w:jc w:val="center"/>
        <w:rPr>
          <w:rFonts w:ascii="Times New Roman" w:eastAsia="Times New Roman" w:hAnsi="Times New Roman" w:cs="Times New Roman"/>
          <w:b/>
          <w:bCs/>
          <w:sz w:val="24"/>
          <w:szCs w:val="24"/>
        </w:rPr>
      </w:pPr>
    </w:p>
    <w:p w:rsidR="00245520" w:rsidRPr="00A01FD6" w:rsidRDefault="00245520" w:rsidP="00245520">
      <w:pPr>
        <w:spacing w:before="60" w:after="60"/>
        <w:jc w:val="center"/>
        <w:rPr>
          <w:rFonts w:ascii="Times New Roman" w:eastAsia="Times New Roman" w:hAnsi="Times New Roman" w:cs="Times New Roman"/>
          <w:b/>
          <w:bCs/>
          <w:sz w:val="24"/>
          <w:szCs w:val="24"/>
        </w:rPr>
      </w:pPr>
    </w:p>
    <w:p w:rsidR="00245520" w:rsidRPr="00A01FD6" w:rsidRDefault="00245520" w:rsidP="00245520">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245520" w:rsidRPr="00A01FD6" w:rsidRDefault="00245520" w:rsidP="00245520">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245520" w:rsidRPr="00A01FD6" w:rsidRDefault="00245520" w:rsidP="0024552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245520" w:rsidRPr="001A56F7" w:rsidRDefault="00245520" w:rsidP="0024552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245520" w:rsidRPr="00A01FD6" w:rsidRDefault="00245520" w:rsidP="0024552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245520" w:rsidRPr="00A01FD6" w:rsidRDefault="00245520" w:rsidP="0024552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245520">
        <w:rPr>
          <w:rFonts w:ascii="Times New Roman" w:hAnsi="Times New Roman" w:cs="Times New Roman"/>
          <w:b/>
          <w:bCs/>
          <w:sz w:val="24"/>
          <w:szCs w:val="24"/>
        </w:rPr>
        <w:t>12 JP (6 Pertemuan</w:t>
      </w:r>
      <w:r>
        <w:rPr>
          <w:rFonts w:ascii="Times New Roman" w:hAnsi="Times New Roman" w:cs="Times New Roman"/>
          <w:b/>
          <w:bCs/>
          <w:sz w:val="24"/>
          <w:szCs w:val="24"/>
        </w:rPr>
        <w:t>)</w:t>
      </w:r>
    </w:p>
    <w:p w:rsidR="00245520" w:rsidRPr="00A01FD6" w:rsidRDefault="00245520" w:rsidP="00245520">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245520" w:rsidRPr="00A01FD6" w:rsidRDefault="00245520" w:rsidP="00245520">
      <w:pPr>
        <w:spacing w:before="60" w:after="60"/>
        <w:rPr>
          <w:rFonts w:ascii="Times New Roman" w:hAnsi="Times New Roman" w:cs="Times New Roman"/>
          <w:b/>
          <w:sz w:val="24"/>
          <w:szCs w:val="24"/>
        </w:rPr>
      </w:pPr>
    </w:p>
    <w:p w:rsidR="00245520" w:rsidRPr="00A01FD6" w:rsidRDefault="00245520" w:rsidP="00245520">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D46260" w:rsidRPr="00712942" w:rsidRDefault="00712942" w:rsidP="005B708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Pengetahuan Awal:</w:t>
      </w:r>
      <w:r w:rsidRPr="00712942">
        <w:rPr>
          <w:rFonts w:ascii="Times New Roman" w:eastAsia="Google Sans Text" w:hAnsi="Times New Roman" w:cs="Times New Roman"/>
          <w:color w:val="1B1C1D"/>
          <w:sz w:val="24"/>
          <w:szCs w:val="24"/>
        </w:rPr>
        <w:t xml:space="preserve"> Peserta didik diharapkan telah memiliki dasar-dasar pengetahuan dari bab-bab sebelumnya, seperti berpikir komputasional, sistem komputer, jaringan komputer, analisis data, algoritma, dan pemrograman. Namun, tingkat penguasaan masing-masing area bisa bervariasi. Beberapa mungkin unggul dalam pemrograman, yang lain di analisis data, atau desain.</w:t>
      </w:r>
    </w:p>
    <w:p w:rsidR="00D46260" w:rsidRPr="00712942" w:rsidRDefault="00712942" w:rsidP="005B708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Minat:</w:t>
      </w:r>
      <w:r w:rsidRPr="00712942">
        <w:rPr>
          <w:rFonts w:ascii="Times New Roman" w:eastAsia="Google Sans Text" w:hAnsi="Times New Roman" w:cs="Times New Roman"/>
          <w:color w:val="1B1C1D"/>
          <w:sz w:val="24"/>
          <w:szCs w:val="24"/>
        </w:rPr>
        <w:t xml:space="preserve"> Minat peserta didik akan sangat memengaruhi keberhasilan proyek. Beberapa mungkin sudah memiliki ide proyek yang ingin mereka kembangkan, sementara yang lain mungkin membutuhkan panduan dan inspirasi. Minat mereka bisa condong ke bidang tertentu (misalnya, pengembangan game, aplikasi sosial, analisis data lingkungan, dll.).</w:t>
      </w:r>
    </w:p>
    <w:p w:rsidR="00D46260" w:rsidRPr="00712942" w:rsidRDefault="00712942" w:rsidP="005B708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Latar Belakang:</w:t>
      </w:r>
      <w:r w:rsidRPr="00712942">
        <w:rPr>
          <w:rFonts w:ascii="Times New Roman" w:eastAsia="Google Sans Text" w:hAnsi="Times New Roman" w:cs="Times New Roman"/>
          <w:color w:val="1B1C1D"/>
          <w:sz w:val="24"/>
          <w:szCs w:val="24"/>
        </w:rPr>
        <w:t xml:space="preserve"> Peserta didik berasal dari latar belakang beragam, baik dalam hal pengalaman proyek, akses teknologi, maupun kemampuan bekerja dalam tim. Beberapa mungkin sudah terbiasa dengan metode proyek, sementara yang lain mungkin belum.</w:t>
      </w:r>
    </w:p>
    <w:p w:rsidR="00D46260" w:rsidRPr="00712942" w:rsidRDefault="00712942" w:rsidP="005B708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Kebutuhan Belajar:</w:t>
      </w:r>
      <w:r w:rsidRPr="00712942">
        <w:rPr>
          <w:rFonts w:ascii="Times New Roman" w:eastAsia="Google Sans Text" w:hAnsi="Times New Roman" w:cs="Times New Roman"/>
          <w:color w:val="1B1C1D"/>
          <w:sz w:val="24"/>
          <w:szCs w:val="24"/>
        </w:rPr>
        <w:t xml:space="preserve"> Ada peserta didik yang memerlukan bimbingan lebih dalam memformulasikan masalah, merancang solusi, atau menggunakan alat-alat tertentu. Ada pula yang sudah mandiri dan hanya membutuhkan fasilitasi serta tantangan lebih dalam proyek yang kompleks. Kebutuhan kolaborasi dan manajemen proyek juga perlu diperhatikan.</w:t>
      </w:r>
    </w:p>
    <w:p w:rsidR="001C0AF1" w:rsidRPr="001B2AAC" w:rsidRDefault="001C0AF1" w:rsidP="001C0AF1">
      <w:pPr>
        <w:spacing w:before="60" w:after="60"/>
        <w:jc w:val="both"/>
        <w:rPr>
          <w:rFonts w:ascii="Times New Roman" w:hAnsi="Times New Roman" w:cs="Times New Roman"/>
          <w:sz w:val="24"/>
          <w:szCs w:val="24"/>
        </w:rPr>
      </w:pPr>
    </w:p>
    <w:p w:rsidR="001C0AF1" w:rsidRPr="00A01FD6" w:rsidRDefault="001C0AF1" w:rsidP="001C0AF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C.</w:t>
      </w:r>
      <w:r w:rsidRPr="00A01FD6">
        <w:rPr>
          <w:rFonts w:ascii="Times New Roman" w:hAnsi="Times New Roman" w:cs="Times New Roman"/>
          <w:b/>
          <w:bCs/>
          <w:caps/>
          <w:sz w:val="24"/>
          <w:szCs w:val="24"/>
        </w:rPr>
        <w:tab/>
        <w:t>Karakteristik Materi Pelajaran</w:t>
      </w:r>
    </w:p>
    <w:p w:rsidR="00D46260" w:rsidRPr="00712942" w:rsidRDefault="00712942" w:rsidP="005B7083">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Jenis Pengetahuan:</w:t>
      </w:r>
      <w:r w:rsidRPr="00712942">
        <w:rPr>
          <w:rFonts w:ascii="Times New Roman" w:eastAsia="Google Sans Text" w:hAnsi="Times New Roman" w:cs="Times New Roman"/>
          <w:color w:val="1B1C1D"/>
          <w:sz w:val="24"/>
          <w:szCs w:val="24"/>
        </w:rPr>
        <w:t xml:space="preserve"> Materi ini berfokus pada integrasi pengetahuan prosedural (menerapkan konsep Informatika), konseptual (memahami keterkaitan antar bidang), dan metakognitif (merefleksikan proses penyelesaian masalah, belajar dari kegagalan, dan meningkatkan kompetensi diri). Penekanan kuat pada keterampilan berpikir tingkat tinggi (analisis, sintesis, evaluasi, kreasi) dan soft skills (kolaborasi, komunikasi, manajemen waktu).</w:t>
      </w:r>
    </w:p>
    <w:p w:rsidR="00D46260" w:rsidRPr="00712942" w:rsidRDefault="00712942" w:rsidP="005B7083">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Relevansi dengan Kehidupan Nyata:</w:t>
      </w:r>
      <w:r w:rsidRPr="00712942">
        <w:rPr>
          <w:rFonts w:ascii="Times New Roman" w:eastAsia="Google Sans Text" w:hAnsi="Times New Roman" w:cs="Times New Roman"/>
          <w:color w:val="1B1C1D"/>
          <w:sz w:val="24"/>
          <w:szCs w:val="24"/>
        </w:rPr>
        <w:t xml:space="preserve"> Sangat relevan karena:</w:t>
      </w:r>
    </w:p>
    <w:p w:rsidR="00D46260" w:rsidRPr="00712942" w:rsidRDefault="00712942" w:rsidP="005B7083">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 xml:space="preserve">Mendorong peserta didik untuk mengidentifikasi dan menyelesaikan masalah </w:t>
      </w:r>
      <w:r w:rsidRPr="00712942">
        <w:rPr>
          <w:rFonts w:ascii="Times New Roman" w:eastAsia="Google Sans Text" w:hAnsi="Times New Roman" w:cs="Times New Roman"/>
          <w:color w:val="1B1C1D"/>
          <w:sz w:val="24"/>
          <w:szCs w:val="24"/>
        </w:rPr>
        <w:lastRenderedPageBreak/>
        <w:t>nyata di lingkungan sekitar menggunakan solusi Informatika.</w:t>
      </w:r>
    </w:p>
    <w:p w:rsidR="00D46260" w:rsidRPr="00712942" w:rsidRDefault="00712942" w:rsidP="005B7083">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Menyiapkan peserta didik untuk berpartisipasi dalam proyek tim di dunia kerja atau perkuliahan.</w:t>
      </w:r>
    </w:p>
    <w:p w:rsidR="00D46260" w:rsidRPr="00712942" w:rsidRDefault="00712942" w:rsidP="005B7083">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Mengembangkan keterampilan berpikir komputasional untuk berbagai disiplin ilmu.</w:t>
      </w:r>
    </w:p>
    <w:p w:rsidR="00D46260" w:rsidRPr="00712942" w:rsidRDefault="00712942" w:rsidP="005B7083">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Membangun portofolio karya yang dapat digunakan untuk melanjutkan studi atau karir.</w:t>
      </w:r>
    </w:p>
    <w:p w:rsidR="00D46260" w:rsidRPr="00712942" w:rsidRDefault="00712942" w:rsidP="005B7083">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Memupuk jiwa kewirausahaan sosial dan inovasi.</w:t>
      </w:r>
    </w:p>
    <w:p w:rsidR="00D46260" w:rsidRPr="00712942" w:rsidRDefault="00712942" w:rsidP="005B7083">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Tingkat Kesulitan:</w:t>
      </w:r>
      <w:r w:rsidRPr="00712942">
        <w:rPr>
          <w:rFonts w:ascii="Times New Roman" w:eastAsia="Google Sans Text" w:hAnsi="Times New Roman" w:cs="Times New Roman"/>
          <w:color w:val="1B1C1D"/>
          <w:sz w:val="24"/>
          <w:szCs w:val="24"/>
        </w:rPr>
        <w:t xml:space="preserve"> Tinggi. Bab ini bersifat integratif dan menuntut peserta didik untuk menerapkan semua pengetahuan Informatika yang telah dipelajari dalam konteks nyata. Kemampuan memecahkan masalah kompleks, bekerja dalam tim, dan mengelola proyek adalah tantangan utama. Konflik internal proyek (misalnya, keterbatasan biaya, waktu, sumber daya) juga menjadi bagian dari kesulitan.</w:t>
      </w:r>
    </w:p>
    <w:p w:rsidR="00D46260" w:rsidRPr="00712942" w:rsidRDefault="00712942" w:rsidP="005B7083">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Struktur Materi (Mengacu pada buku yang diunggah):</w:t>
      </w:r>
    </w:p>
    <w:p w:rsidR="00D46260" w:rsidRPr="00712942" w:rsidRDefault="00712942" w:rsidP="005B7083">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Inisiasi Proyek (identifikasi masalah, perumusan tujuan, perencanaan).</w:t>
      </w:r>
    </w:p>
    <w:p w:rsidR="00D46260" w:rsidRPr="00712942" w:rsidRDefault="00712942" w:rsidP="005B7083">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Pengerjaan Proyek (implementasi solusi, pengembangan aplikasi/sistem).</w:t>
      </w:r>
    </w:p>
    <w:p w:rsidR="00D46260" w:rsidRPr="00712942" w:rsidRDefault="00712942" w:rsidP="005B7083">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Diskusi Guru - Siswa (pembimbingan, umpan balik).</w:t>
      </w:r>
    </w:p>
    <w:p w:rsidR="00D46260" w:rsidRPr="00712942" w:rsidRDefault="00712942" w:rsidP="005B7083">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Diskusi Siswa - Masyarakat (presentasi hasil, sosialisasi).</w:t>
      </w:r>
    </w:p>
    <w:p w:rsidR="00D46260" w:rsidRPr="00712942" w:rsidRDefault="00712942" w:rsidP="005B7083">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Integrasi Nilai dan Karakter:</w:t>
      </w:r>
    </w:p>
    <w:p w:rsidR="00D46260" w:rsidRPr="00712942" w:rsidRDefault="00712942" w:rsidP="005B7083">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Penalaran Kritis:</w:t>
      </w:r>
      <w:r w:rsidRPr="00712942">
        <w:rPr>
          <w:rFonts w:ascii="Times New Roman" w:eastAsia="Google Sans Text" w:hAnsi="Times New Roman" w:cs="Times New Roman"/>
          <w:color w:val="1B1C1D"/>
          <w:sz w:val="24"/>
          <w:szCs w:val="24"/>
        </w:rPr>
        <w:t xml:space="preserve"> Menganalisis masalah, merancang solusi, mengevaluasi hasil.</w:t>
      </w:r>
    </w:p>
    <w:p w:rsidR="00D46260" w:rsidRPr="00712942" w:rsidRDefault="00712942" w:rsidP="005B7083">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Kreativitas:</w:t>
      </w:r>
      <w:r w:rsidRPr="00712942">
        <w:rPr>
          <w:rFonts w:ascii="Times New Roman" w:eastAsia="Google Sans Text" w:hAnsi="Times New Roman" w:cs="Times New Roman"/>
          <w:color w:val="1B1C1D"/>
          <w:sz w:val="24"/>
          <w:szCs w:val="24"/>
        </w:rPr>
        <w:t xml:space="preserve"> Mengembangkan ide-ide solusi inovatif, desain produk.</w:t>
      </w:r>
    </w:p>
    <w:p w:rsidR="00D46260" w:rsidRPr="00712942" w:rsidRDefault="00712942" w:rsidP="005B7083">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Kolaborasi:</w:t>
      </w:r>
      <w:r w:rsidRPr="00712942">
        <w:rPr>
          <w:rFonts w:ascii="Times New Roman" w:eastAsia="Google Sans Text" w:hAnsi="Times New Roman" w:cs="Times New Roman"/>
          <w:color w:val="1B1C1D"/>
          <w:sz w:val="24"/>
          <w:szCs w:val="24"/>
        </w:rPr>
        <w:t xml:space="preserve"> Bekerja dalam tim, berbagi tugas, menyelesaikan konflik.</w:t>
      </w:r>
    </w:p>
    <w:p w:rsidR="00D46260" w:rsidRPr="00712942" w:rsidRDefault="00712942" w:rsidP="005B7083">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Kemandirian:</w:t>
      </w:r>
      <w:r w:rsidRPr="00712942">
        <w:rPr>
          <w:rFonts w:ascii="Times New Roman" w:eastAsia="Google Sans Text" w:hAnsi="Times New Roman" w:cs="Times New Roman"/>
          <w:color w:val="1B1C1D"/>
          <w:sz w:val="24"/>
          <w:szCs w:val="24"/>
        </w:rPr>
        <w:t xml:space="preserve"> Mengambil inisiatif, bertanggung jawab atas peran dalam tim, mencari solusi.</w:t>
      </w:r>
    </w:p>
    <w:p w:rsidR="00D46260" w:rsidRPr="00712942" w:rsidRDefault="00712942" w:rsidP="005B7083">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Komunikasi:</w:t>
      </w:r>
      <w:r w:rsidRPr="00712942">
        <w:rPr>
          <w:rFonts w:ascii="Times New Roman" w:eastAsia="Google Sans Text" w:hAnsi="Times New Roman" w:cs="Times New Roman"/>
          <w:color w:val="1B1C1D"/>
          <w:sz w:val="24"/>
          <w:szCs w:val="24"/>
        </w:rPr>
        <w:t xml:space="preserve"> Menyajikan ide, mempresentasikan hasil, berkomunikasi efektif dengan tim dan pihak eksternal.</w:t>
      </w:r>
    </w:p>
    <w:p w:rsidR="00D46260" w:rsidRPr="00712942" w:rsidRDefault="00712942" w:rsidP="005B7083">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Integritas:</w:t>
      </w:r>
      <w:r w:rsidRPr="00712942">
        <w:rPr>
          <w:rFonts w:ascii="Times New Roman" w:eastAsia="Google Sans Text" w:hAnsi="Times New Roman" w:cs="Times New Roman"/>
          <w:color w:val="1B1C1D"/>
          <w:sz w:val="24"/>
          <w:szCs w:val="24"/>
        </w:rPr>
        <w:t xml:space="preserve"> Jujur dalam pengerjaan proyek dan melaporkan hasil.</w:t>
      </w:r>
    </w:p>
    <w:p w:rsidR="00D46260" w:rsidRPr="00712942" w:rsidRDefault="00712942" w:rsidP="005B7083">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Ketekunan:</w:t>
      </w:r>
      <w:r w:rsidRPr="00712942">
        <w:rPr>
          <w:rFonts w:ascii="Times New Roman" w:eastAsia="Google Sans Text" w:hAnsi="Times New Roman" w:cs="Times New Roman"/>
          <w:color w:val="1B1C1D"/>
          <w:sz w:val="24"/>
          <w:szCs w:val="24"/>
        </w:rPr>
        <w:t xml:space="preserve"> Tidak mudah menyerah menghadapi tantangan proyek.</w:t>
      </w:r>
    </w:p>
    <w:p w:rsidR="001C0AF1" w:rsidRPr="001B2AAC" w:rsidRDefault="001C0AF1" w:rsidP="001C0AF1">
      <w:pPr>
        <w:spacing w:before="60" w:after="60"/>
        <w:jc w:val="both"/>
        <w:rPr>
          <w:rFonts w:ascii="Times New Roman" w:hAnsi="Times New Roman" w:cs="Times New Roman"/>
          <w:sz w:val="24"/>
          <w:szCs w:val="24"/>
        </w:rPr>
      </w:pPr>
    </w:p>
    <w:p w:rsidR="001C0AF1" w:rsidRPr="00A01FD6" w:rsidRDefault="001C0AF1" w:rsidP="001C0AF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Dimensi Profil Lulusan</w:t>
      </w:r>
    </w:p>
    <w:p w:rsidR="00D46260" w:rsidRPr="00712942" w:rsidRDefault="00712942" w:rsidP="005B7083">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712942">
        <w:rPr>
          <w:rFonts w:ascii="Times New Roman" w:eastAsia="Google Sans Text" w:hAnsi="Times New Roman" w:cs="Times New Roman"/>
          <w:sz w:val="24"/>
        </w:rPr>
        <w:t>Hampir semua dimensi profil lulusan sangat relevan dan dapat dicapai dalam bab ini. Pilihan utama adalah:</w:t>
      </w:r>
    </w:p>
    <w:p w:rsidR="00D46260" w:rsidRPr="00712942" w:rsidRDefault="00712942" w:rsidP="005B708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Penalaran Kritis:</w:t>
      </w:r>
      <w:r w:rsidRPr="00712942">
        <w:rPr>
          <w:rFonts w:ascii="Times New Roman" w:eastAsia="Google Sans Text" w:hAnsi="Times New Roman" w:cs="Times New Roman"/>
          <w:color w:val="1B1C1D"/>
          <w:sz w:val="24"/>
          <w:szCs w:val="24"/>
        </w:rPr>
        <w:t xml:space="preserve"> Mengidentifikasi masalah, menganalisis akar masalah, merancang solusi berbasis Informatika, mengevaluasi efektivitas solusi.</w:t>
      </w:r>
    </w:p>
    <w:p w:rsidR="00D46260" w:rsidRPr="00712942" w:rsidRDefault="00712942" w:rsidP="005B708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Kreativitas:</w:t>
      </w:r>
      <w:r w:rsidRPr="00712942">
        <w:rPr>
          <w:rFonts w:ascii="Times New Roman" w:eastAsia="Google Sans Text" w:hAnsi="Times New Roman" w:cs="Times New Roman"/>
          <w:color w:val="1B1C1D"/>
          <w:sz w:val="24"/>
          <w:szCs w:val="24"/>
        </w:rPr>
        <w:t xml:space="preserve"> Menghasilkan ide-ide inovatif untuk solusi teknologi, mendesain produk/aplikasi, mengembangkan prototipe.</w:t>
      </w:r>
    </w:p>
    <w:p w:rsidR="00D46260" w:rsidRPr="00712942" w:rsidRDefault="00712942" w:rsidP="005B708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Kolaborasi:</w:t>
      </w:r>
      <w:r w:rsidRPr="00712942">
        <w:rPr>
          <w:rFonts w:ascii="Times New Roman" w:eastAsia="Google Sans Text" w:hAnsi="Times New Roman" w:cs="Times New Roman"/>
          <w:color w:val="1B1C1D"/>
          <w:sz w:val="24"/>
          <w:szCs w:val="24"/>
        </w:rPr>
        <w:t xml:space="preserve"> Berinteraksi dan bekerja sama secara efektif dalam tim proyek, berbagi peran, menyelesaikan konflik, dan mencapai tujuan bersama.</w:t>
      </w:r>
    </w:p>
    <w:p w:rsidR="00D46260" w:rsidRPr="00712942" w:rsidRDefault="00712942" w:rsidP="005B708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Kemandirian:</w:t>
      </w:r>
      <w:r w:rsidRPr="00712942">
        <w:rPr>
          <w:rFonts w:ascii="Times New Roman" w:eastAsia="Google Sans Text" w:hAnsi="Times New Roman" w:cs="Times New Roman"/>
          <w:color w:val="1B1C1D"/>
          <w:sz w:val="24"/>
          <w:szCs w:val="24"/>
        </w:rPr>
        <w:t xml:space="preserve"> Mengelola tugas individu dalam proyek, mengambil inisiatif, memecahkan masalah tanpa supervisi konstan.</w:t>
      </w:r>
    </w:p>
    <w:p w:rsidR="00245520" w:rsidRPr="005B7083" w:rsidRDefault="00712942" w:rsidP="00712942">
      <w:pPr>
        <w:pStyle w:val="normal0"/>
        <w:numPr>
          <w:ilvl w:val="0"/>
          <w:numId w:val="23"/>
        </w:numPr>
        <w:pBdr>
          <w:top w:val="nil"/>
          <w:left w:val="nil"/>
          <w:bottom w:val="nil"/>
          <w:right w:val="nil"/>
          <w:between w:val="nil"/>
        </w:pBdr>
        <w:spacing w:before="60" w:after="60"/>
        <w:ind w:left="786"/>
        <w:jc w:val="both"/>
        <w:rPr>
          <w:rFonts w:ascii="Times New Roman" w:eastAsia="Google Sans Text" w:hAnsi="Times New Roman" w:cs="Times New Roman"/>
          <w:sz w:val="24"/>
        </w:rPr>
      </w:pPr>
      <w:r w:rsidRPr="005B7083">
        <w:rPr>
          <w:rFonts w:ascii="Times New Roman" w:eastAsia="Google Sans Text" w:hAnsi="Times New Roman" w:cs="Times New Roman"/>
          <w:b/>
          <w:color w:val="1B1C1D"/>
          <w:sz w:val="24"/>
          <w:szCs w:val="24"/>
        </w:rPr>
        <w:t>Kewargaan:</w:t>
      </w:r>
      <w:r w:rsidRPr="005B7083">
        <w:rPr>
          <w:rFonts w:ascii="Times New Roman" w:eastAsia="Google Sans Text" w:hAnsi="Times New Roman" w:cs="Times New Roman"/>
          <w:color w:val="1B1C1D"/>
          <w:sz w:val="24"/>
          <w:szCs w:val="24"/>
        </w:rPr>
        <w:t xml:space="preserve"> Memilih masalah yang relevan dengan lingkungan sekitar dan berkontribusi melalui solusi Informatika.</w:t>
      </w:r>
    </w:p>
    <w:p w:rsidR="00245520" w:rsidRDefault="00245520" w:rsidP="00712942">
      <w:pPr>
        <w:pStyle w:val="normal0"/>
        <w:pBdr>
          <w:top w:val="nil"/>
          <w:left w:val="nil"/>
          <w:bottom w:val="nil"/>
          <w:right w:val="nil"/>
          <w:between w:val="nil"/>
        </w:pBdr>
        <w:spacing w:before="60" w:after="60"/>
        <w:jc w:val="both"/>
        <w:rPr>
          <w:rFonts w:ascii="Times New Roman" w:eastAsia="Google Sans Text" w:hAnsi="Times New Roman" w:cs="Times New Roman"/>
          <w:sz w:val="24"/>
        </w:rPr>
      </w:pPr>
    </w:p>
    <w:p w:rsidR="00245520" w:rsidRDefault="00245520">
      <w:pPr>
        <w:rPr>
          <w:rFonts w:ascii="Times New Roman" w:eastAsia="Google Sans Text" w:hAnsi="Times New Roman" w:cs="Times New Roman"/>
          <w:sz w:val="24"/>
        </w:rPr>
      </w:pPr>
      <w:r>
        <w:rPr>
          <w:rFonts w:ascii="Times New Roman" w:eastAsia="Google Sans Text" w:hAnsi="Times New Roman" w:cs="Times New Roman"/>
          <w:sz w:val="24"/>
        </w:rPr>
        <w:br w:type="page"/>
      </w:r>
    </w:p>
    <w:p w:rsidR="00325AD3" w:rsidRPr="00A01FD6" w:rsidRDefault="00325AD3" w:rsidP="00325AD3">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325AD3" w:rsidRDefault="00325AD3" w:rsidP="00325AD3">
      <w:pPr>
        <w:spacing w:before="60" w:after="60"/>
        <w:jc w:val="center"/>
        <w:rPr>
          <w:rFonts w:ascii="Times New Roman" w:hAnsi="Times New Roman" w:cs="Times New Roman"/>
          <w:sz w:val="24"/>
        </w:rPr>
      </w:pPr>
    </w:p>
    <w:p w:rsidR="005B7083" w:rsidRPr="00A01FD6" w:rsidRDefault="005B7083" w:rsidP="00325AD3">
      <w:pPr>
        <w:spacing w:before="60" w:after="60"/>
        <w:jc w:val="center"/>
        <w:rPr>
          <w:rFonts w:ascii="Times New Roman" w:hAnsi="Times New Roman" w:cs="Times New Roman"/>
          <w:sz w:val="24"/>
        </w:rPr>
      </w:pPr>
    </w:p>
    <w:p w:rsidR="00325AD3" w:rsidRPr="00A01FD6" w:rsidRDefault="00325AD3" w:rsidP="00325AD3">
      <w:pPr>
        <w:spacing w:before="60" w:after="60"/>
        <w:jc w:val="center"/>
        <w:rPr>
          <w:rFonts w:ascii="Times New Roman" w:hAnsi="Times New Roman" w:cs="Times New Roman"/>
          <w:sz w:val="24"/>
        </w:rPr>
      </w:pPr>
    </w:p>
    <w:p w:rsidR="00325AD3" w:rsidRPr="00A01FD6" w:rsidRDefault="00325AD3" w:rsidP="00325AD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325AD3" w:rsidRPr="002C750C" w:rsidRDefault="00325AD3" w:rsidP="00325AD3">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325AD3"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325AD3" w:rsidRPr="002C750C" w:rsidRDefault="00325AD3"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325AD3" w:rsidRPr="002C750C" w:rsidRDefault="00325AD3"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325AD3"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325AD3" w:rsidRPr="002C750C" w:rsidRDefault="00325AD3"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325AD3" w:rsidRPr="002C750C" w:rsidRDefault="00325AD3"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325AD3" w:rsidRPr="002C750C" w:rsidRDefault="00325AD3"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325AD3"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325AD3" w:rsidRPr="002C750C" w:rsidRDefault="00325AD3"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325AD3" w:rsidRPr="002C750C" w:rsidRDefault="00325AD3"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325AD3" w:rsidRPr="002C750C" w:rsidRDefault="00325AD3"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325AD3" w:rsidRDefault="00325AD3" w:rsidP="00325AD3">
      <w:pPr>
        <w:spacing w:before="60" w:after="60"/>
        <w:jc w:val="both"/>
        <w:rPr>
          <w:rFonts w:ascii="Times New Roman" w:hAnsi="Times New Roman" w:cs="Times New Roman"/>
          <w:sz w:val="24"/>
          <w:szCs w:val="24"/>
        </w:rPr>
      </w:pPr>
    </w:p>
    <w:p w:rsidR="005B7083" w:rsidRPr="001B2AAC" w:rsidRDefault="005B7083" w:rsidP="00325AD3">
      <w:pPr>
        <w:spacing w:before="60" w:after="60"/>
        <w:jc w:val="both"/>
        <w:rPr>
          <w:rFonts w:ascii="Times New Roman" w:hAnsi="Times New Roman" w:cs="Times New Roman"/>
          <w:sz w:val="24"/>
          <w:szCs w:val="24"/>
        </w:rPr>
      </w:pPr>
    </w:p>
    <w:p w:rsidR="00325AD3" w:rsidRPr="00A01FD6" w:rsidRDefault="00325AD3" w:rsidP="00325AD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lastRenderedPageBreak/>
        <w:t xml:space="preserve">B. </w:t>
      </w:r>
      <w:r w:rsidRPr="00A01FD6">
        <w:rPr>
          <w:rFonts w:ascii="Times New Roman" w:hAnsi="Times New Roman" w:cs="Times New Roman"/>
          <w:b/>
          <w:bCs/>
          <w:caps/>
          <w:sz w:val="24"/>
          <w:szCs w:val="24"/>
        </w:rPr>
        <w:tab/>
        <w:t>Lintas Disiplin Ilmu</w:t>
      </w:r>
    </w:p>
    <w:p w:rsidR="005B7083" w:rsidRPr="00712942" w:rsidRDefault="005B7083" w:rsidP="005B708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Matematika:</w:t>
      </w:r>
      <w:r w:rsidRPr="00712942">
        <w:rPr>
          <w:rFonts w:ascii="Times New Roman" w:eastAsia="Google Sans Text" w:hAnsi="Times New Roman" w:cs="Times New Roman"/>
          <w:color w:val="1B1C1D"/>
          <w:sz w:val="24"/>
          <w:szCs w:val="24"/>
        </w:rPr>
        <w:t xml:space="preserve"> Logika, statistika (jika ada analisis data), algoritma.</w:t>
      </w:r>
    </w:p>
    <w:p w:rsidR="005B7083" w:rsidRPr="00712942" w:rsidRDefault="005B7083" w:rsidP="005B708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Bahasa Indonesia:</w:t>
      </w:r>
      <w:r w:rsidRPr="00712942">
        <w:rPr>
          <w:rFonts w:ascii="Times New Roman" w:eastAsia="Google Sans Text" w:hAnsi="Times New Roman" w:cs="Times New Roman"/>
          <w:color w:val="1B1C1D"/>
          <w:sz w:val="24"/>
          <w:szCs w:val="24"/>
        </w:rPr>
        <w:t xml:space="preserve"> Penulisan laporan proyek, presentasi, komunikasi efektif.</w:t>
      </w:r>
    </w:p>
    <w:p w:rsidR="005B7083" w:rsidRPr="00712942" w:rsidRDefault="005B7083" w:rsidP="005B708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Ilmu Pengetahuan Alam (Fisika, Kimia, Biologi):</w:t>
      </w:r>
      <w:r w:rsidRPr="00712942">
        <w:rPr>
          <w:rFonts w:ascii="Times New Roman" w:eastAsia="Google Sans Text" w:hAnsi="Times New Roman" w:cs="Times New Roman"/>
          <w:color w:val="1B1C1D"/>
          <w:sz w:val="24"/>
          <w:szCs w:val="24"/>
        </w:rPr>
        <w:t xml:space="preserve"> Jika proyek berkaitan dengan lingkungan, kesehatan, atau fenomena alam.</w:t>
      </w:r>
    </w:p>
    <w:p w:rsidR="005B7083" w:rsidRPr="00712942" w:rsidRDefault="005B7083" w:rsidP="005B708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Ilmu Sosial (Sosiologi, Ekonomi, Geografi):</w:t>
      </w:r>
      <w:r w:rsidRPr="00712942">
        <w:rPr>
          <w:rFonts w:ascii="Times New Roman" w:eastAsia="Google Sans Text" w:hAnsi="Times New Roman" w:cs="Times New Roman"/>
          <w:color w:val="1B1C1D"/>
          <w:sz w:val="24"/>
          <w:szCs w:val="24"/>
        </w:rPr>
        <w:t xml:space="preserve"> Jika proyek berkaitan dengan masalah sosial, bisnis, atau pemetaan.</w:t>
      </w:r>
    </w:p>
    <w:p w:rsidR="005B7083" w:rsidRPr="00712942" w:rsidRDefault="005B7083" w:rsidP="005B708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Seni/Desain:</w:t>
      </w:r>
      <w:r w:rsidRPr="00712942">
        <w:rPr>
          <w:rFonts w:ascii="Times New Roman" w:eastAsia="Google Sans Text" w:hAnsi="Times New Roman" w:cs="Times New Roman"/>
          <w:color w:val="1B1C1D"/>
          <w:sz w:val="24"/>
          <w:szCs w:val="24"/>
        </w:rPr>
        <w:t xml:space="preserve"> Desain antarmuka pengguna (UI/UX) jika proyek berupa aplikasi.</w:t>
      </w:r>
    </w:p>
    <w:p w:rsidR="005B7083" w:rsidRPr="00712942" w:rsidRDefault="005B7083" w:rsidP="005B708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Kewirausahaan:</w:t>
      </w:r>
      <w:r w:rsidRPr="00712942">
        <w:rPr>
          <w:rFonts w:ascii="Times New Roman" w:eastAsia="Google Sans Text" w:hAnsi="Times New Roman" w:cs="Times New Roman"/>
          <w:color w:val="1B1C1D"/>
          <w:sz w:val="24"/>
          <w:szCs w:val="24"/>
        </w:rPr>
        <w:t xml:space="preserve"> Jika proyek memiliki potensi untuk dikembangkan menjadi produk/layanan.</w:t>
      </w:r>
    </w:p>
    <w:p w:rsidR="005B7083" w:rsidRPr="00712942" w:rsidRDefault="005B7083" w:rsidP="005B708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Pendidikan Agama:</w:t>
      </w:r>
      <w:r w:rsidRPr="00712942">
        <w:rPr>
          <w:rFonts w:ascii="Times New Roman" w:eastAsia="Google Sans Text" w:hAnsi="Times New Roman" w:cs="Times New Roman"/>
          <w:color w:val="1B1C1D"/>
          <w:sz w:val="24"/>
          <w:szCs w:val="24"/>
        </w:rPr>
        <w:t xml:space="preserve"> Etika dalam pengembangan dan penggunaan teknologi.</w:t>
      </w:r>
    </w:p>
    <w:p w:rsidR="00325AD3" w:rsidRPr="001B2AAC" w:rsidRDefault="00325AD3" w:rsidP="00325AD3">
      <w:pPr>
        <w:spacing w:before="60" w:after="60"/>
        <w:jc w:val="both"/>
        <w:rPr>
          <w:rFonts w:ascii="Times New Roman" w:hAnsi="Times New Roman" w:cs="Times New Roman"/>
          <w:sz w:val="24"/>
          <w:szCs w:val="24"/>
        </w:rPr>
      </w:pPr>
    </w:p>
    <w:p w:rsidR="00325AD3" w:rsidRPr="00A01FD6" w:rsidRDefault="00325AD3" w:rsidP="00325AD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5B7083" w:rsidRPr="00712942" w:rsidRDefault="005B7083" w:rsidP="005B7083">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712942">
        <w:rPr>
          <w:rFonts w:ascii="Times New Roman" w:eastAsia="Google Sans Text" w:hAnsi="Times New Roman" w:cs="Times New Roman"/>
          <w:b/>
          <w:color w:val="1B1C1D"/>
          <w:sz w:val="24"/>
          <w:szCs w:val="24"/>
        </w:rPr>
        <w:t>Keseluruhan Bab (12+ JP):</w:t>
      </w:r>
    </w:p>
    <w:p w:rsidR="005B7083" w:rsidRPr="00712942" w:rsidRDefault="005B7083" w:rsidP="005B7083">
      <w:pPr>
        <w:pStyle w:val="normal0"/>
        <w:numPr>
          <w:ilvl w:val="0"/>
          <w:numId w:val="25"/>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Subjek belajar:</w:t>
      </w:r>
      <w:r w:rsidRPr="00712942">
        <w:rPr>
          <w:rFonts w:ascii="Times New Roman" w:eastAsia="Google Sans Text" w:hAnsi="Times New Roman" w:cs="Times New Roman"/>
          <w:color w:val="1B1C1D"/>
          <w:sz w:val="24"/>
          <w:szCs w:val="24"/>
        </w:rPr>
        <w:t xml:space="preserve"> Peserta didik</w:t>
      </w:r>
    </w:p>
    <w:p w:rsidR="005B7083" w:rsidRPr="00712942" w:rsidRDefault="005B7083" w:rsidP="005B7083">
      <w:pPr>
        <w:pStyle w:val="normal0"/>
        <w:numPr>
          <w:ilvl w:val="0"/>
          <w:numId w:val="25"/>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Pengetahuan/Keterampilan/Sikap:</w:t>
      </w:r>
      <w:r w:rsidRPr="00712942">
        <w:rPr>
          <w:rFonts w:ascii="Times New Roman" w:eastAsia="Google Sans Text" w:hAnsi="Times New Roman" w:cs="Times New Roman"/>
          <w:color w:val="1B1C1D"/>
          <w:sz w:val="24"/>
          <w:szCs w:val="24"/>
        </w:rPr>
        <w:t xml:space="preserve"> Mampu mengidentifikasi masalah nyata di lingkungan sekitar, merumuskan solusi berbasis Informatika, merencanakan dan melaksanakan proyek secara kolaboratif, serta mengevaluasi dan mempresentasikan hasil proyek.</w:t>
      </w:r>
    </w:p>
    <w:p w:rsidR="005B7083" w:rsidRPr="00712942" w:rsidRDefault="005B7083" w:rsidP="005B7083">
      <w:pPr>
        <w:pStyle w:val="normal0"/>
        <w:numPr>
          <w:ilvl w:val="0"/>
          <w:numId w:val="25"/>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Kondisi/Konteks:</w:t>
      </w:r>
      <w:r w:rsidRPr="00712942">
        <w:rPr>
          <w:rFonts w:ascii="Times New Roman" w:eastAsia="Google Sans Text" w:hAnsi="Times New Roman" w:cs="Times New Roman"/>
          <w:color w:val="1B1C1D"/>
          <w:sz w:val="24"/>
          <w:szCs w:val="24"/>
        </w:rPr>
        <w:t xml:space="preserve"> Melalui pengerjaan proyek tim yang mengintegrasikan berbagai konsep Informatika, dengan bimbingan guru dan umpan balik berkelanjutan, dan presentasi kepada audiens yang relevan (guru, teman, masyarakat).</w:t>
      </w:r>
    </w:p>
    <w:p w:rsidR="005B7083" w:rsidRPr="00712942" w:rsidRDefault="005B7083" w:rsidP="005B7083">
      <w:pPr>
        <w:pStyle w:val="normal0"/>
        <w:numPr>
          <w:ilvl w:val="0"/>
          <w:numId w:val="25"/>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Tingkat Pencapaian:</w:t>
      </w:r>
      <w:r w:rsidRPr="00712942">
        <w:rPr>
          <w:rFonts w:ascii="Times New Roman" w:eastAsia="Google Sans Text" w:hAnsi="Times New Roman" w:cs="Times New Roman"/>
          <w:color w:val="1B1C1D"/>
          <w:sz w:val="24"/>
          <w:szCs w:val="24"/>
        </w:rPr>
        <w:t xml:space="preserve"> Peserta didik mampu menghasilkan sebuah prototipe/aplikasi/analisis data yang berfungsi, relevan dengan masalah yang diidentifikasi, dan dipresentasikan dengan jelas kepada audiens. Tim proyek menunjukkan kemampuan kolaborasi yang efektif dan manajemen proyek yang baik.</w:t>
      </w:r>
    </w:p>
    <w:p w:rsidR="005B7083" w:rsidRPr="00712942" w:rsidRDefault="005B7083" w:rsidP="005B7083">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712942">
        <w:rPr>
          <w:rFonts w:ascii="Times New Roman" w:eastAsia="Google Sans Text" w:hAnsi="Times New Roman" w:cs="Times New Roman"/>
          <w:b/>
          <w:color w:val="1B1C1D"/>
          <w:sz w:val="24"/>
          <w:szCs w:val="24"/>
        </w:rPr>
        <w:t>Tujuan Pembelajaran Bertahap (Fleksibel per pertemuan/fase proyek):</w:t>
      </w:r>
    </w:p>
    <w:p w:rsidR="005B7083" w:rsidRPr="00712942" w:rsidRDefault="005B7083" w:rsidP="005B7083">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Fase Inisiasi (2 JP):</w:t>
      </w:r>
      <w:r w:rsidRPr="00712942">
        <w:rPr>
          <w:rFonts w:ascii="Times New Roman" w:eastAsia="Google Sans Text" w:hAnsi="Times New Roman" w:cs="Times New Roman"/>
          <w:color w:val="1B1C1D"/>
          <w:sz w:val="24"/>
          <w:szCs w:val="24"/>
        </w:rPr>
        <w:t xml:space="preserve"> Peserta didik mengidentifikasi minimal 3 masalah potensial di lingkungan sekitar, memilih 1 masalah yang relevan, dan merumuskan tujuan proyek berbasis Informatika untuk mengatasi masalah tersebut.</w:t>
      </w:r>
    </w:p>
    <w:p w:rsidR="005B7083" w:rsidRPr="00712942" w:rsidRDefault="005B7083" w:rsidP="005B7083">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Fase Perencanaan (2 JP):</w:t>
      </w:r>
      <w:r w:rsidRPr="00712942">
        <w:rPr>
          <w:rFonts w:ascii="Times New Roman" w:eastAsia="Google Sans Text" w:hAnsi="Times New Roman" w:cs="Times New Roman"/>
          <w:color w:val="1B1C1D"/>
          <w:sz w:val="24"/>
          <w:szCs w:val="24"/>
        </w:rPr>
        <w:t xml:space="preserve"> Peserta didik mampu memecah proyek menjadi tugas-tugas kecil, menentukan pembagian peran dalam tim, dan menyusun jadwal pengerjaan proyek.</w:t>
      </w:r>
    </w:p>
    <w:p w:rsidR="005B7083" w:rsidRPr="00712942" w:rsidRDefault="005B7083" w:rsidP="005B7083">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Fase Implementasi (6+ JP):</w:t>
      </w:r>
      <w:r w:rsidRPr="00712942">
        <w:rPr>
          <w:rFonts w:ascii="Times New Roman" w:eastAsia="Google Sans Text" w:hAnsi="Times New Roman" w:cs="Times New Roman"/>
          <w:color w:val="1B1C1D"/>
          <w:sz w:val="24"/>
          <w:szCs w:val="24"/>
        </w:rPr>
        <w:t xml:space="preserve"> Peserta didik mampu menerapkan konsep dan keterampilan Informatika (pemrograman, analisis data, desain, dll.) untuk mengembangkan prototipe/solusi proyek sesuai perencanaan.</w:t>
      </w:r>
    </w:p>
    <w:p w:rsidR="005B7083" w:rsidRPr="00712942" w:rsidRDefault="005B7083" w:rsidP="005B7083">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Fase Evaluasi &amp; Presentasi (2 JP):</w:t>
      </w:r>
      <w:r w:rsidRPr="00712942">
        <w:rPr>
          <w:rFonts w:ascii="Times New Roman" w:eastAsia="Google Sans Text" w:hAnsi="Times New Roman" w:cs="Times New Roman"/>
          <w:color w:val="1B1C1D"/>
          <w:sz w:val="24"/>
          <w:szCs w:val="24"/>
        </w:rPr>
        <w:t xml:space="preserve"> Peserta didik mampu menguji coba proyek, mengidentifikasi kekurangan, melakukan perbaikan, dan mempresentasikan hasil proyek secara efektif kepada audiens.</w:t>
      </w:r>
    </w:p>
    <w:p w:rsidR="00325AD3" w:rsidRPr="001B2AAC" w:rsidRDefault="00325AD3" w:rsidP="00325AD3">
      <w:pPr>
        <w:spacing w:before="60" w:after="60"/>
        <w:jc w:val="both"/>
        <w:rPr>
          <w:rFonts w:ascii="Times New Roman" w:hAnsi="Times New Roman" w:cs="Times New Roman"/>
          <w:sz w:val="24"/>
          <w:szCs w:val="24"/>
        </w:rPr>
      </w:pPr>
    </w:p>
    <w:p w:rsidR="00325AD3" w:rsidRPr="00A01FD6" w:rsidRDefault="00325AD3" w:rsidP="00325AD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Topik Pembelajaran kontekstual</w:t>
      </w:r>
    </w:p>
    <w:p w:rsidR="005B7083" w:rsidRPr="00712942" w:rsidRDefault="005B7083" w:rsidP="005B708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"Aplikasi Pendeteksi Sampah Liar Berbasis Citra untuk Lingkungan Sekolah Bersih" (Integrasi: Sistem Komputer, Jaringan, Analisis Data)</w:t>
      </w:r>
    </w:p>
    <w:p w:rsidR="005B7083" w:rsidRPr="00712942" w:rsidRDefault="005B7083" w:rsidP="005B708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"Platform Website Informasi UMKM Lokal untuk Peningkatan Ekonomi Desa" (Integrasi: Jaringan Komputer, Pemrograman Web, HCI)</w:t>
      </w:r>
    </w:p>
    <w:p w:rsidR="005B7083" w:rsidRPr="00712942" w:rsidRDefault="005B7083" w:rsidP="005B708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lastRenderedPageBreak/>
        <w:t>"Sistem Pengingat Jadwal Pemupukan Otomatis bagi Petani Menggunakan Sensor dan Aplikasi Mobile" (Integrasi: IoT, Pemrograman, Data)</w:t>
      </w:r>
    </w:p>
    <w:p w:rsidR="005B7083" w:rsidRPr="00712942" w:rsidRDefault="005B7083" w:rsidP="005B708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"Visualisasi Data Kualitas Udara Kota untuk Edukasi Publik" (Integrasi: Analisis Data, Representasi Data, Komunikasi)</w:t>
      </w:r>
    </w:p>
    <w:p w:rsidR="005B7083" w:rsidRPr="00712942" w:rsidRDefault="005B7083" w:rsidP="005B708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"Game Edukasi Interaktif tentang Sejarah Lokal" (Integrasi: Algoritma, Pemrograman, HCI, Multitmedia)</w:t>
      </w:r>
    </w:p>
    <w:p w:rsidR="00325AD3" w:rsidRPr="001B2AAC" w:rsidRDefault="00325AD3" w:rsidP="00325AD3">
      <w:pPr>
        <w:spacing w:before="60" w:after="60"/>
        <w:jc w:val="both"/>
        <w:rPr>
          <w:rFonts w:ascii="Times New Roman" w:hAnsi="Times New Roman" w:cs="Times New Roman"/>
          <w:sz w:val="24"/>
          <w:szCs w:val="24"/>
        </w:rPr>
      </w:pPr>
    </w:p>
    <w:p w:rsidR="00325AD3" w:rsidRPr="00A01FD6" w:rsidRDefault="00325AD3" w:rsidP="00325AD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5B7083" w:rsidRPr="005B7083" w:rsidRDefault="005B7083" w:rsidP="005B7083">
      <w:pPr>
        <w:spacing w:before="60" w:after="60"/>
        <w:ind w:left="426"/>
        <w:jc w:val="both"/>
        <w:rPr>
          <w:rFonts w:ascii="Times New Roman" w:hAnsi="Times New Roman" w:cs="Times New Roman"/>
          <w:b/>
          <w:bCs/>
          <w:caps/>
          <w:sz w:val="24"/>
          <w:highlight w:val="yellow"/>
        </w:rPr>
      </w:pPr>
      <w:r w:rsidRPr="005B7083">
        <w:rPr>
          <w:rFonts w:ascii="Times New Roman" w:hAnsi="Times New Roman" w:cs="Times New Roman"/>
          <w:b/>
          <w:bCs/>
          <w:caps/>
          <w:sz w:val="24"/>
          <w:highlight w:val="yellow"/>
        </w:rPr>
        <w:t>1. Praktik Pedagogik (Model, Strategi, Metode):</w:t>
      </w:r>
    </w:p>
    <w:p w:rsidR="005B7083" w:rsidRPr="00712942" w:rsidRDefault="005B7083" w:rsidP="005B7083">
      <w:pPr>
        <w:pStyle w:val="normal0"/>
        <w:numPr>
          <w:ilvl w:val="1"/>
          <w:numId w:val="2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Model Pembelajaran:</w:t>
      </w:r>
      <w:r w:rsidRPr="00712942">
        <w:rPr>
          <w:rFonts w:ascii="Times New Roman" w:eastAsia="Google Sans Text" w:hAnsi="Times New Roman" w:cs="Times New Roman"/>
          <w:color w:val="1B1C1D"/>
          <w:sz w:val="24"/>
          <w:szCs w:val="24"/>
        </w:rPr>
        <w:t xml:space="preserve"> Project-Based Learning (PjBL) sebagai model utama.</w:t>
      </w:r>
    </w:p>
    <w:p w:rsidR="005B7083" w:rsidRPr="00712942" w:rsidRDefault="005B7083" w:rsidP="005B7083">
      <w:pPr>
        <w:pStyle w:val="normal0"/>
        <w:numPr>
          <w:ilvl w:val="1"/>
          <w:numId w:val="2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Pendekatan:</w:t>
      </w:r>
      <w:r w:rsidRPr="00712942">
        <w:rPr>
          <w:rFonts w:ascii="Times New Roman" w:eastAsia="Google Sans Text" w:hAnsi="Times New Roman" w:cs="Times New Roman"/>
          <w:color w:val="1B1C1D"/>
          <w:sz w:val="24"/>
          <w:szCs w:val="24"/>
        </w:rPr>
        <w:t xml:space="preserve"> Deep Learning (Mindful Learning, Meaningful Learning, Joyful Learning).</w:t>
      </w:r>
    </w:p>
    <w:p w:rsidR="005B7083" w:rsidRPr="00712942" w:rsidRDefault="005B7083" w:rsidP="005B7083">
      <w:pPr>
        <w:pStyle w:val="normal0"/>
        <w:numPr>
          <w:ilvl w:val="1"/>
          <w:numId w:val="2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Strategi:</w:t>
      </w:r>
    </w:p>
    <w:p w:rsidR="005B7083" w:rsidRPr="00712942" w:rsidRDefault="005B7083" w:rsidP="005B7083">
      <w:pPr>
        <w:pStyle w:val="normal0"/>
        <w:numPr>
          <w:ilvl w:val="2"/>
          <w:numId w:val="30"/>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Mindful Learning:</w:t>
      </w:r>
      <w:r w:rsidRPr="00712942">
        <w:rPr>
          <w:rFonts w:ascii="Times New Roman" w:eastAsia="Google Sans Text" w:hAnsi="Times New Roman" w:cs="Times New Roman"/>
          <w:color w:val="1B1C1D"/>
          <w:sz w:val="24"/>
          <w:szCs w:val="24"/>
        </w:rPr>
        <w:t xml:space="preserve"> Sesi refleksi berkala tentang kemajuan proyek dan tantangan, "check-in" emosional dalam tim, jurnal belajar mandiri tentang proses dan pembelajaran.</w:t>
      </w:r>
    </w:p>
    <w:p w:rsidR="005B7083" w:rsidRPr="00712942" w:rsidRDefault="005B7083" w:rsidP="005B7083">
      <w:pPr>
        <w:pStyle w:val="normal0"/>
        <w:numPr>
          <w:ilvl w:val="2"/>
          <w:numId w:val="30"/>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Meaningful Learning:</w:t>
      </w:r>
      <w:r w:rsidRPr="00712942">
        <w:rPr>
          <w:rFonts w:ascii="Times New Roman" w:eastAsia="Google Sans Text" w:hAnsi="Times New Roman" w:cs="Times New Roman"/>
          <w:color w:val="1B1C1D"/>
          <w:sz w:val="24"/>
          <w:szCs w:val="24"/>
        </w:rPr>
        <w:t xml:space="preserve"> Fokus pada penyelesaian masalah nyata, menghubungkan Informatika dengan disiplin ilmu lain, mentoring dari praktisi.</w:t>
      </w:r>
    </w:p>
    <w:p w:rsidR="005B7083" w:rsidRPr="00712942" w:rsidRDefault="005B7083" w:rsidP="005B7083">
      <w:pPr>
        <w:pStyle w:val="normal0"/>
        <w:numPr>
          <w:ilvl w:val="2"/>
          <w:numId w:val="30"/>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Joyful Learning:</w:t>
      </w:r>
      <w:r w:rsidRPr="00712942">
        <w:rPr>
          <w:rFonts w:ascii="Times New Roman" w:eastAsia="Google Sans Text" w:hAnsi="Times New Roman" w:cs="Times New Roman"/>
          <w:color w:val="1B1C1D"/>
          <w:sz w:val="24"/>
          <w:szCs w:val="24"/>
        </w:rPr>
        <w:t xml:space="preserve"> Kompetisi ide proyek, sesi "hackathon" mini, presentasi proyek yang interaktif dan kreatif, perayaan pencapaian.</w:t>
      </w:r>
    </w:p>
    <w:p w:rsidR="005B7083" w:rsidRPr="00712942" w:rsidRDefault="005B7083" w:rsidP="005B7083">
      <w:pPr>
        <w:pStyle w:val="normal0"/>
        <w:numPr>
          <w:ilvl w:val="1"/>
          <w:numId w:val="2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Metode:</w:t>
      </w:r>
      <w:r w:rsidRPr="00712942">
        <w:rPr>
          <w:rFonts w:ascii="Times New Roman" w:eastAsia="Google Sans Text" w:hAnsi="Times New Roman" w:cs="Times New Roman"/>
          <w:color w:val="1B1C1D"/>
          <w:sz w:val="24"/>
          <w:szCs w:val="24"/>
        </w:rPr>
        <w:t xml:space="preserve"> Curah pendapat (brainstorming), diskusi kelompok, lokakarya (workshop) teknis, mentoring individu/kelompok, simulasi (jika proyek membutuhkan), presentasi, pameran proyek.</w:t>
      </w:r>
    </w:p>
    <w:p w:rsidR="005B7083" w:rsidRPr="005B7083" w:rsidRDefault="005B7083" w:rsidP="005B7083">
      <w:pPr>
        <w:spacing w:before="60" w:after="60"/>
        <w:ind w:left="426"/>
        <w:jc w:val="both"/>
        <w:rPr>
          <w:rFonts w:ascii="Times New Roman" w:hAnsi="Times New Roman" w:cs="Times New Roman"/>
          <w:b/>
          <w:bCs/>
          <w:caps/>
          <w:sz w:val="24"/>
          <w:highlight w:val="yellow"/>
        </w:rPr>
      </w:pPr>
      <w:r w:rsidRPr="005B7083">
        <w:rPr>
          <w:rFonts w:ascii="Times New Roman" w:hAnsi="Times New Roman" w:cs="Times New Roman"/>
          <w:b/>
          <w:bCs/>
          <w:caps/>
          <w:sz w:val="24"/>
          <w:highlight w:val="yellow"/>
        </w:rPr>
        <w:t>2. Kemitraan Pembelajaran:</w:t>
      </w:r>
    </w:p>
    <w:p w:rsidR="005B7083" w:rsidRPr="00712942" w:rsidRDefault="005B7083" w:rsidP="005B7083">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Lingkungan Sekolah:</w:t>
      </w:r>
      <w:r w:rsidRPr="00712942">
        <w:rPr>
          <w:rFonts w:ascii="Times New Roman" w:eastAsia="Google Sans Text" w:hAnsi="Times New Roman" w:cs="Times New Roman"/>
          <w:color w:val="1B1C1D"/>
          <w:sz w:val="24"/>
          <w:szCs w:val="24"/>
        </w:rPr>
        <w:t xml:space="preserve"> Guru mata pelajaran lain (biologi, ekonomi, sosiologi) untuk mendapatkan insight masalah, guru Bimbingan Konseling (untuk manajemen tim), perpustakaan sekolah (literasi riset), OSIS/ekstrakurikuler (untuk implementasi proyek di lingkungan sekolah).</w:t>
      </w:r>
    </w:p>
    <w:p w:rsidR="005B7083" w:rsidRPr="00712942" w:rsidRDefault="005B7083" w:rsidP="005B7083">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Lingkungan Luar Sekolah:</w:t>
      </w:r>
      <w:r w:rsidRPr="00712942">
        <w:rPr>
          <w:rFonts w:ascii="Times New Roman" w:eastAsia="Google Sans Text" w:hAnsi="Times New Roman" w:cs="Times New Roman"/>
          <w:color w:val="1B1C1D"/>
          <w:sz w:val="24"/>
          <w:szCs w:val="24"/>
        </w:rPr>
        <w:t xml:space="preserve"> Komunitas lokal (RT/RW, Karang Taruna, PKK) sebagai sumber masalah dan penerima manfaat proyek, UMKM setempat, dinas terkait (misalnya, Dinas Lingkungan Hidup, Dinas Kesehatan, Dinas Pariwisata), universitas/politeknik (untuk mentoring dari dosen/mahasiswa), praktisi industri IT (programmer, data scientist, desainer UX).</w:t>
      </w:r>
    </w:p>
    <w:p w:rsidR="005B7083" w:rsidRPr="00712942" w:rsidRDefault="005B7083" w:rsidP="005B7083">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Masyarakat:</w:t>
      </w:r>
      <w:r w:rsidRPr="00712942">
        <w:rPr>
          <w:rFonts w:ascii="Times New Roman" w:eastAsia="Google Sans Text" w:hAnsi="Times New Roman" w:cs="Times New Roman"/>
          <w:color w:val="1B1C1D"/>
          <w:sz w:val="24"/>
          <w:szCs w:val="24"/>
        </w:rPr>
        <w:t xml:space="preserve"> Peserta didik berinteraksi langsung dengan masyarakat untuk identifikasi masalah, pengumpulan data, dan uji coba/implementasi solusi.</w:t>
      </w:r>
    </w:p>
    <w:p w:rsidR="005B7083" w:rsidRPr="005B7083" w:rsidRDefault="005B7083" w:rsidP="005B7083">
      <w:pPr>
        <w:spacing w:before="60" w:after="60"/>
        <w:ind w:left="426"/>
        <w:jc w:val="both"/>
        <w:rPr>
          <w:rFonts w:ascii="Times New Roman" w:hAnsi="Times New Roman" w:cs="Times New Roman"/>
          <w:b/>
          <w:bCs/>
          <w:caps/>
          <w:sz w:val="24"/>
          <w:highlight w:val="yellow"/>
        </w:rPr>
      </w:pPr>
      <w:r w:rsidRPr="005B7083">
        <w:rPr>
          <w:rFonts w:ascii="Times New Roman" w:hAnsi="Times New Roman" w:cs="Times New Roman"/>
          <w:b/>
          <w:bCs/>
          <w:caps/>
          <w:sz w:val="24"/>
          <w:highlight w:val="yellow"/>
        </w:rPr>
        <w:t>3. Lingkungan Belajar:</w:t>
      </w:r>
    </w:p>
    <w:p w:rsidR="005B7083" w:rsidRPr="00712942" w:rsidRDefault="005B7083" w:rsidP="005B7083">
      <w:pPr>
        <w:pStyle w:val="normal0"/>
        <w:numPr>
          <w:ilvl w:val="1"/>
          <w:numId w:val="2"/>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Ruang Fisik:</w:t>
      </w:r>
      <w:r w:rsidRPr="00712942">
        <w:rPr>
          <w:rFonts w:ascii="Times New Roman" w:eastAsia="Google Sans Text" w:hAnsi="Times New Roman" w:cs="Times New Roman"/>
          <w:color w:val="1B1C1D"/>
          <w:sz w:val="24"/>
          <w:szCs w:val="24"/>
        </w:rPr>
        <w:t xml:space="preserve"> Laboratorium komputer/IT yang dilengkapi koneksi internet stabil dan perangkat yang memadai, ruang kelas yang fleksibel untuk diskusi kelompok, area pameran untuk presentasi proyek.</w:t>
      </w:r>
    </w:p>
    <w:p w:rsidR="005B7083" w:rsidRPr="00712942" w:rsidRDefault="005B7083" w:rsidP="005B7083">
      <w:pPr>
        <w:pStyle w:val="normal0"/>
        <w:numPr>
          <w:ilvl w:val="1"/>
          <w:numId w:val="2"/>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Ruang Virtual:</w:t>
      </w:r>
      <w:r w:rsidRPr="00712942">
        <w:rPr>
          <w:rFonts w:ascii="Times New Roman" w:eastAsia="Google Sans Text" w:hAnsi="Times New Roman" w:cs="Times New Roman"/>
          <w:color w:val="1B1C1D"/>
          <w:sz w:val="24"/>
          <w:szCs w:val="24"/>
        </w:rPr>
        <w:t xml:space="preserve"> Google Classroom (pusat koordinasi proyek, berbagi dokumen, log kegiatan), Google Drive/Microsoft Teams (kolaborasi dokumen), Trello/Asana (manajemen tugas proyek), GitHub (jika ada coding), Miro/Jamboard (brainstorming visual), platform video conference (untuk mentoring jarak jauh atau presentasi eksternal).</w:t>
      </w:r>
    </w:p>
    <w:p w:rsidR="005B7083" w:rsidRPr="00712942" w:rsidRDefault="005B7083" w:rsidP="005B7083">
      <w:pPr>
        <w:pStyle w:val="normal0"/>
        <w:numPr>
          <w:ilvl w:val="1"/>
          <w:numId w:val="2"/>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Budaya Belajar:</w:t>
      </w:r>
      <w:r w:rsidRPr="00712942">
        <w:rPr>
          <w:rFonts w:ascii="Times New Roman" w:eastAsia="Google Sans Text" w:hAnsi="Times New Roman" w:cs="Times New Roman"/>
          <w:color w:val="1B1C1D"/>
          <w:sz w:val="24"/>
          <w:szCs w:val="24"/>
        </w:rPr>
        <w:t xml:space="preserve"> Budaya inovasi, kolaborasi kuat, proaktif dalam memecahkan masalah, adaptif terhadap perubahan, bertanggung jawab dan akuntabel, saling </w:t>
      </w:r>
      <w:r w:rsidRPr="00712942">
        <w:rPr>
          <w:rFonts w:ascii="Times New Roman" w:eastAsia="Google Sans Text" w:hAnsi="Times New Roman" w:cs="Times New Roman"/>
          <w:color w:val="1B1C1D"/>
          <w:sz w:val="24"/>
          <w:szCs w:val="24"/>
        </w:rPr>
        <w:lastRenderedPageBreak/>
        <w:t>mendukung, serta berani mengambil risiko dan belajar dari kegagalan.</w:t>
      </w:r>
    </w:p>
    <w:p w:rsidR="005B7083" w:rsidRPr="005B7083" w:rsidRDefault="005B7083" w:rsidP="005B7083">
      <w:pPr>
        <w:spacing w:before="60" w:after="60"/>
        <w:ind w:left="426"/>
        <w:jc w:val="both"/>
        <w:rPr>
          <w:rFonts w:ascii="Times New Roman" w:hAnsi="Times New Roman" w:cs="Times New Roman"/>
          <w:b/>
          <w:bCs/>
          <w:caps/>
          <w:sz w:val="24"/>
          <w:highlight w:val="yellow"/>
        </w:rPr>
      </w:pPr>
      <w:r w:rsidRPr="005B7083">
        <w:rPr>
          <w:rFonts w:ascii="Times New Roman" w:hAnsi="Times New Roman" w:cs="Times New Roman"/>
          <w:b/>
          <w:bCs/>
          <w:caps/>
          <w:sz w:val="24"/>
          <w:highlight w:val="yellow"/>
        </w:rPr>
        <w:t>4. Pemanfaatan Digital:</w:t>
      </w:r>
    </w:p>
    <w:p w:rsidR="005B7083" w:rsidRPr="00712942" w:rsidRDefault="005B7083" w:rsidP="005B708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Perpustakaan Digital:</w:t>
      </w:r>
      <w:r w:rsidRPr="00712942">
        <w:rPr>
          <w:rFonts w:ascii="Times New Roman" w:eastAsia="Google Sans Text" w:hAnsi="Times New Roman" w:cs="Times New Roman"/>
          <w:color w:val="1B1C1D"/>
          <w:sz w:val="24"/>
          <w:szCs w:val="24"/>
        </w:rPr>
        <w:t xml:space="preserve"> Riset masalah, studi kasus proyek serupa, mencari referensi teknis.</w:t>
      </w:r>
    </w:p>
    <w:p w:rsidR="005B7083" w:rsidRPr="00712942" w:rsidRDefault="005B7083" w:rsidP="005B708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Forum Diskusi Daring:</w:t>
      </w:r>
      <w:r w:rsidRPr="00712942">
        <w:rPr>
          <w:rFonts w:ascii="Times New Roman" w:eastAsia="Google Sans Text" w:hAnsi="Times New Roman" w:cs="Times New Roman"/>
          <w:color w:val="1B1C1D"/>
          <w:sz w:val="24"/>
          <w:szCs w:val="24"/>
        </w:rPr>
        <w:t xml:space="preserve"> Grup chat tim proyek, forum di Google Classroom untuk diskusi teknis atau strategi.</w:t>
      </w:r>
    </w:p>
    <w:p w:rsidR="005B7083" w:rsidRPr="00712942" w:rsidRDefault="005B7083" w:rsidP="005B708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Penilaian Daring:</w:t>
      </w:r>
      <w:r w:rsidRPr="00712942">
        <w:rPr>
          <w:rFonts w:ascii="Times New Roman" w:eastAsia="Google Sans Text" w:hAnsi="Times New Roman" w:cs="Times New Roman"/>
          <w:color w:val="1B1C1D"/>
          <w:sz w:val="24"/>
          <w:szCs w:val="24"/>
        </w:rPr>
        <w:t xml:space="preserve"> Pengumpulan log kegiatan proyek, prototipe digital, laporan, dan video presentasi melalui Google Classroom.</w:t>
      </w:r>
    </w:p>
    <w:p w:rsidR="005B7083" w:rsidRPr="00712942" w:rsidRDefault="005B7083" w:rsidP="005B708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Aplikasi Kolaborasi:</w:t>
      </w:r>
      <w:r w:rsidRPr="00712942">
        <w:rPr>
          <w:rFonts w:ascii="Times New Roman" w:eastAsia="Google Sans Text" w:hAnsi="Times New Roman" w:cs="Times New Roman"/>
          <w:color w:val="1B1C1D"/>
          <w:sz w:val="24"/>
          <w:szCs w:val="24"/>
        </w:rPr>
        <w:t xml:space="preserve"> Google Docs, Sheets, Slides, Figma (desain UI/UX), Visual Studio Code (coding), Jupyter Notebook (analisis data).</w:t>
      </w:r>
    </w:p>
    <w:p w:rsidR="005B7083" w:rsidRPr="00712942" w:rsidRDefault="005B7083" w:rsidP="005B708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Platform Manajemen Proyek:</w:t>
      </w:r>
      <w:r w:rsidRPr="00712942">
        <w:rPr>
          <w:rFonts w:ascii="Times New Roman" w:eastAsia="Google Sans Text" w:hAnsi="Times New Roman" w:cs="Times New Roman"/>
          <w:color w:val="1B1C1D"/>
          <w:sz w:val="24"/>
          <w:szCs w:val="24"/>
        </w:rPr>
        <w:t xml:space="preserve"> Trello, Asana, atau fitur tugas di Google Classroom.</w:t>
      </w:r>
    </w:p>
    <w:p w:rsidR="005B7083" w:rsidRPr="00712942" w:rsidRDefault="005B7083" w:rsidP="005B708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Video Konferensi:</w:t>
      </w:r>
      <w:r w:rsidRPr="00712942">
        <w:rPr>
          <w:rFonts w:ascii="Times New Roman" w:eastAsia="Google Sans Text" w:hAnsi="Times New Roman" w:cs="Times New Roman"/>
          <w:color w:val="1B1C1D"/>
          <w:sz w:val="24"/>
          <w:szCs w:val="24"/>
        </w:rPr>
        <w:t xml:space="preserve"> Google Meet/Zoom untuk sesi mentoring atau presentasi.</w:t>
      </w:r>
    </w:p>
    <w:p w:rsidR="00073A1A" w:rsidRPr="001B2AAC" w:rsidRDefault="00073A1A" w:rsidP="00073A1A">
      <w:pPr>
        <w:spacing w:before="60" w:after="60"/>
        <w:jc w:val="both"/>
        <w:rPr>
          <w:rFonts w:ascii="Times New Roman" w:hAnsi="Times New Roman" w:cs="Times New Roman"/>
          <w:sz w:val="24"/>
          <w:szCs w:val="24"/>
        </w:rPr>
      </w:pPr>
    </w:p>
    <w:p w:rsidR="00073A1A" w:rsidRPr="00A01FD6" w:rsidRDefault="00073A1A" w:rsidP="00073A1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D46260" w:rsidRPr="005B7083" w:rsidRDefault="00712942" w:rsidP="005B708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5B7083">
        <w:rPr>
          <w:rFonts w:ascii="Times New Roman" w:eastAsia="Google Sans Text" w:hAnsi="Times New Roman" w:cs="Times New Roman"/>
          <w:b/>
          <w:caps/>
          <w:color w:val="1B1C1D"/>
          <w:sz w:val="24"/>
          <w:szCs w:val="24"/>
        </w:rPr>
        <w:t>Kegiatan Pendahuluan</w:t>
      </w:r>
    </w:p>
    <w:p w:rsidR="00D46260" w:rsidRPr="00712942" w:rsidRDefault="00712942" w:rsidP="00712942">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Pembelajaran Berkesadaran (Mindful Learning):</w:t>
      </w:r>
      <w:r w:rsidRPr="00712942">
        <w:rPr>
          <w:rFonts w:ascii="Times New Roman" w:eastAsia="Google Sans Text" w:hAnsi="Times New Roman" w:cs="Times New Roman"/>
          <w:color w:val="1B1C1D"/>
          <w:sz w:val="24"/>
          <w:szCs w:val="24"/>
        </w:rPr>
        <w:t xml:space="preserve"> Guru mengajak peserta didik untuk melakukan "mindful walk" singkat di sekitar sekolah atau meminta mereka menuliskan 3 masalah kecil yang sering mereka temui sehari-hari. Kemudian, guru meminta mereka menyadari bagaimana teknologi ada di sekitar kita dan bagaimana ia bisa menjadi solusi.</w:t>
      </w:r>
    </w:p>
    <w:p w:rsidR="00D46260" w:rsidRPr="00712942" w:rsidRDefault="00712942" w:rsidP="00712942">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Pembelajaran Bermakna (Meaningful Learning):</w:t>
      </w:r>
      <w:r w:rsidRPr="00712942">
        <w:rPr>
          <w:rFonts w:ascii="Times New Roman" w:eastAsia="Google Sans Text" w:hAnsi="Times New Roman" w:cs="Times New Roman"/>
          <w:color w:val="1B1C1D"/>
          <w:sz w:val="24"/>
          <w:szCs w:val="24"/>
        </w:rPr>
        <w:t xml:space="preserve"> Guru memulai dengan studi kasus inspiratif tentang proyek Informatika yang berhasil memecahkan masalah nyata (misalnya, aplikasi untuk memantau kualitas air, platform donasi online). Guru bertanya: "Bagaimana ide-ide ini bisa muncul? Apa peran Informatika dalam hal ini?" Guru juga bisa mengundang alumni atau praktisi untuk berbagi pengalaman.</w:t>
      </w:r>
    </w:p>
    <w:p w:rsidR="00D46260" w:rsidRPr="00712942" w:rsidRDefault="00712942" w:rsidP="00712942">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Pembelajaran Menggembirakan (Joyful Learning):</w:t>
      </w:r>
      <w:r w:rsidRPr="00712942">
        <w:rPr>
          <w:rFonts w:ascii="Times New Roman" w:eastAsia="Google Sans Text" w:hAnsi="Times New Roman" w:cs="Times New Roman"/>
          <w:color w:val="1B1C1D"/>
          <w:sz w:val="24"/>
          <w:szCs w:val="24"/>
        </w:rPr>
        <w:t xml:space="preserve"> Sesi "ideathon" atau "mini-hackathon" di awal, di mana peserta didik bebas mencurahkan ide-ide gila untuk masalah. Guru dapat memutar video singkat tentang inovasi teknologi yang menarik atau mengadakan permainan "tebak teknologi di balik ini".</w:t>
      </w:r>
    </w:p>
    <w:p w:rsidR="00D46260" w:rsidRPr="00712942" w:rsidRDefault="00712942" w:rsidP="00712942">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Guru menjelaskan kerangka proyek dan ekspektasi yang akan dicapai.</w:t>
      </w:r>
    </w:p>
    <w:p w:rsidR="005B7083" w:rsidRDefault="005B7083" w:rsidP="005B708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D46260" w:rsidRPr="005B7083" w:rsidRDefault="00712942" w:rsidP="003327E4">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5B7083">
        <w:rPr>
          <w:rFonts w:ascii="Times New Roman" w:eastAsia="Google Sans Text" w:hAnsi="Times New Roman" w:cs="Times New Roman"/>
          <w:b/>
          <w:caps/>
          <w:color w:val="1B1C1D"/>
          <w:sz w:val="24"/>
          <w:szCs w:val="24"/>
        </w:rPr>
        <w:t>Kegiatan Inti</w:t>
      </w:r>
    </w:p>
    <w:p w:rsidR="00D46260" w:rsidRPr="00712942" w:rsidRDefault="00712942" w:rsidP="00712942">
      <w:pPr>
        <w:pStyle w:val="normal0"/>
        <w:numPr>
          <w:ilvl w:val="1"/>
          <w:numId w:val="6"/>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Pembelajaran Memahami (Understanding):</w:t>
      </w:r>
    </w:p>
    <w:p w:rsidR="00D46260" w:rsidRPr="00712942" w:rsidRDefault="00712942" w:rsidP="00712942">
      <w:pPr>
        <w:pStyle w:val="normal0"/>
        <w:numPr>
          <w:ilvl w:val="2"/>
          <w:numId w:val="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Guru memfasilitasi sesi brainstorming dan validasi masalah yang ingin dipecahkan peserta didik.</w:t>
      </w:r>
    </w:p>
    <w:p w:rsidR="00D46260" w:rsidRPr="00712942" w:rsidRDefault="00712942" w:rsidP="00712942">
      <w:pPr>
        <w:pStyle w:val="normal0"/>
        <w:numPr>
          <w:ilvl w:val="2"/>
          <w:numId w:val="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Guru memberikan sesi lokakarya singkat atau tutorial sesuai kebutuhan kelompok (misalnya, pengenalan platform coding, dasar-dasar desain UI/UX, pengolahan data sederhana).</w:t>
      </w:r>
    </w:p>
    <w:p w:rsidR="00D46260" w:rsidRPr="00712942" w:rsidRDefault="00712942" w:rsidP="00712942">
      <w:pPr>
        <w:pStyle w:val="normal0"/>
        <w:numPr>
          <w:ilvl w:val="2"/>
          <w:numId w:val="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Peserta didik melakukan riset mandiri atau wawancara dengan masyarakat/pemangku kepentingan untuk memahami masalah secara mendalam.</w:t>
      </w:r>
    </w:p>
    <w:p w:rsidR="00D46260" w:rsidRPr="00712942" w:rsidRDefault="00712942" w:rsidP="00712942">
      <w:pPr>
        <w:pStyle w:val="normal0"/>
        <w:numPr>
          <w:ilvl w:val="2"/>
          <w:numId w:val="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Diferensiasi Konten:</w:t>
      </w:r>
      <w:r w:rsidRPr="00712942">
        <w:rPr>
          <w:rFonts w:ascii="Times New Roman" w:eastAsia="Google Sans Text" w:hAnsi="Times New Roman" w:cs="Times New Roman"/>
          <w:color w:val="1B1C1D"/>
          <w:sz w:val="24"/>
          <w:szCs w:val="24"/>
        </w:rPr>
        <w:t xml:space="preserve"> Guru menyediakan sumber daya belajar yang bervariasi (video tutorial, dokumentasi API, contoh kode) sesuai kebutuhan teknis proyek masing-masing kelompok. Beberapa kelompok mungkin fokus pada analisis data, yang lain pada pengembangan web.</w:t>
      </w:r>
    </w:p>
    <w:p w:rsidR="00D46260" w:rsidRPr="00712942" w:rsidRDefault="00712942" w:rsidP="00712942">
      <w:pPr>
        <w:pStyle w:val="normal0"/>
        <w:numPr>
          <w:ilvl w:val="1"/>
          <w:numId w:val="6"/>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Pembelajaran Mengaplikasi (Applying):</w:t>
      </w:r>
    </w:p>
    <w:p w:rsidR="00D46260" w:rsidRPr="00712942" w:rsidRDefault="00712942" w:rsidP="00712942">
      <w:pPr>
        <w:pStyle w:val="normal0"/>
        <w:numPr>
          <w:ilvl w:val="2"/>
          <w:numId w:val="8"/>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lastRenderedPageBreak/>
        <w:t>Peserta didik bekerja dalam tim untuk merancang solusi, mengembangkan prototipe (coding, desain, pengumpulan data), dan menguji coba.</w:t>
      </w:r>
    </w:p>
    <w:p w:rsidR="00D46260" w:rsidRPr="00712942" w:rsidRDefault="00712942" w:rsidP="00712942">
      <w:pPr>
        <w:pStyle w:val="normal0"/>
        <w:numPr>
          <w:ilvl w:val="2"/>
          <w:numId w:val="8"/>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Guru berperan sebagai fasilitator dan mentor, memberikan bimbingan teknis, saran pemecahan masalah, dan dorongan motivasi.</w:t>
      </w:r>
    </w:p>
    <w:p w:rsidR="00D46260" w:rsidRPr="00712942" w:rsidRDefault="00712942" w:rsidP="00712942">
      <w:pPr>
        <w:pStyle w:val="normal0"/>
        <w:numPr>
          <w:ilvl w:val="2"/>
          <w:numId w:val="8"/>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Diferensiasi Proses:</w:t>
      </w:r>
      <w:r w:rsidRPr="00712942">
        <w:rPr>
          <w:rFonts w:ascii="Times New Roman" w:eastAsia="Google Sans Text" w:hAnsi="Times New Roman" w:cs="Times New Roman"/>
          <w:color w:val="1B1C1D"/>
          <w:sz w:val="24"/>
          <w:szCs w:val="24"/>
        </w:rPr>
        <w:t xml:space="preserve"> Guru memberikan otonomi kepada kelompok dalam memilih alat dan metode pengerjaan proyek. Beberapa kelompok mungkin memilih untuk membuat aplikasi mobile, yang lain website, atau hanya analisis data. Guru memberikan jadwal bimbingan yang fleksibel sesuai kebutuhan progres masing-masing tim.</w:t>
      </w:r>
    </w:p>
    <w:p w:rsidR="00D46260" w:rsidRPr="00712942" w:rsidRDefault="00712942" w:rsidP="00712942">
      <w:pPr>
        <w:pStyle w:val="normal0"/>
        <w:numPr>
          <w:ilvl w:val="1"/>
          <w:numId w:val="6"/>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Pembelajaran Merefleksi (Reflecting):</w:t>
      </w:r>
    </w:p>
    <w:p w:rsidR="00D46260" w:rsidRPr="00712942" w:rsidRDefault="00712942" w:rsidP="00712942">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Tim melakukan pertemuan internal untuk merefleksikan progres, tantangan yang dihadapi, dan pembelajaran yang diperoleh dari proses proyek.</w:t>
      </w:r>
    </w:p>
    <w:p w:rsidR="00D46260" w:rsidRPr="00712942" w:rsidRDefault="00712942" w:rsidP="00712942">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Guru secara berkala mengadakan sesi "stand-up meeting" singkat dengan setiap tim untuk menanyakan progres dan tantangan, kemudian memberikan umpan balik konstruktif.</w:t>
      </w:r>
    </w:p>
    <w:p w:rsidR="00D46260" w:rsidRPr="00712942" w:rsidRDefault="00712942" w:rsidP="00712942">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Peserta didik mengisi log kegiatan harian/mingguan yang berisi refleksi pribadi tentang kontribusi dan pembelajaran mereka.</w:t>
      </w:r>
    </w:p>
    <w:p w:rsidR="00D46260" w:rsidRPr="00712942" w:rsidRDefault="00712942" w:rsidP="00712942">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Diferensiasi Produk:</w:t>
      </w:r>
      <w:r w:rsidRPr="00712942">
        <w:rPr>
          <w:rFonts w:ascii="Times New Roman" w:eastAsia="Google Sans Text" w:hAnsi="Times New Roman" w:cs="Times New Roman"/>
          <w:color w:val="1B1C1D"/>
          <w:sz w:val="24"/>
          <w:szCs w:val="24"/>
        </w:rPr>
        <w:t xml:space="preserve"> Hasil akhir proyek bisa bervariasi (aplikasi, website, laporan analisis data, purwarupa fisik dengan IoT, presentasi interaktif). Penilaian mempertimbangkan proses dan produk akhir.</w:t>
      </w:r>
    </w:p>
    <w:p w:rsidR="005B7083" w:rsidRDefault="005B7083" w:rsidP="005B708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D46260" w:rsidRPr="005B7083" w:rsidRDefault="00712942" w:rsidP="003327E4">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5B7083">
        <w:rPr>
          <w:rFonts w:ascii="Times New Roman" w:eastAsia="Google Sans Text" w:hAnsi="Times New Roman" w:cs="Times New Roman"/>
          <w:b/>
          <w:caps/>
          <w:color w:val="1B1C1D"/>
          <w:sz w:val="24"/>
          <w:szCs w:val="24"/>
        </w:rPr>
        <w:t>Kegiatan Penutup</w:t>
      </w:r>
    </w:p>
    <w:p w:rsidR="00D46260" w:rsidRPr="00712942" w:rsidRDefault="00712942" w:rsidP="00712942">
      <w:pPr>
        <w:pStyle w:val="normal0"/>
        <w:numPr>
          <w:ilvl w:val="1"/>
          <w:numId w:val="10"/>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Umpan Balik Konstruktif:</w:t>
      </w:r>
      <w:r w:rsidRPr="00712942">
        <w:rPr>
          <w:rFonts w:ascii="Times New Roman" w:eastAsia="Google Sans Text" w:hAnsi="Times New Roman" w:cs="Times New Roman"/>
          <w:color w:val="1B1C1D"/>
          <w:sz w:val="24"/>
          <w:szCs w:val="24"/>
        </w:rPr>
        <w:t xml:space="preserve"> Guru memberikan umpan balik komprehensif terhadap produk proyek dan proses kerja tim, menyoroti kekuatan dan area untuk perbaikan. Guru dapat mengundang penguji eksternal (guru lain, praktisi) untuk memberikan umpan balik tambahan.</w:t>
      </w:r>
    </w:p>
    <w:p w:rsidR="00D46260" w:rsidRPr="00712942" w:rsidRDefault="00712942" w:rsidP="00712942">
      <w:pPr>
        <w:pStyle w:val="normal0"/>
        <w:numPr>
          <w:ilvl w:val="1"/>
          <w:numId w:val="10"/>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Menyimpulkan Pembelajaran:</w:t>
      </w:r>
      <w:r w:rsidRPr="00712942">
        <w:rPr>
          <w:rFonts w:ascii="Times New Roman" w:eastAsia="Google Sans Text" w:hAnsi="Times New Roman" w:cs="Times New Roman"/>
          <w:color w:val="1B1C1D"/>
          <w:sz w:val="24"/>
          <w:szCs w:val="24"/>
        </w:rPr>
        <w:t xml:space="preserve"> Setiap tim mempresentasikan proyek mereka (bisa dalam bentuk pameran kelas atau presentasi formal). Guru memfasilitasi diskusi tentang pembelajaran yang didapat dari seluruh proses "Praktika Lintas Bidang" dan bagaimana Informatika dapat menjadi alat solusi masalah.</w:t>
      </w:r>
    </w:p>
    <w:p w:rsidR="00D46260" w:rsidRPr="00712942" w:rsidRDefault="00712942" w:rsidP="00712942">
      <w:pPr>
        <w:pStyle w:val="normal0"/>
        <w:numPr>
          <w:ilvl w:val="1"/>
          <w:numId w:val="10"/>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Perencanaan Pembelajaran Selanjutnya:</w:t>
      </w:r>
      <w:r w:rsidRPr="00712942">
        <w:rPr>
          <w:rFonts w:ascii="Times New Roman" w:eastAsia="Google Sans Text" w:hAnsi="Times New Roman" w:cs="Times New Roman"/>
          <w:color w:val="1B1C1D"/>
          <w:sz w:val="24"/>
          <w:szCs w:val="24"/>
        </w:rPr>
        <w:t xml:space="preserve"> Guru mendorong peserta didik untuk melanjutkan atau mengembangkan proyek mereka di luar jam pelajaran, berpartisipasi dalam lomba inovasi, atau mencari kesempatan magang. Guru juga dapat meminta peserta didik untuk membuat rencana pengembangan diri terkait minat di bidang Informatika.</w:t>
      </w:r>
    </w:p>
    <w:p w:rsidR="00073A1A" w:rsidRPr="00A01FD6" w:rsidRDefault="00073A1A" w:rsidP="00073A1A">
      <w:pPr>
        <w:spacing w:before="60" w:after="60"/>
        <w:jc w:val="both"/>
        <w:rPr>
          <w:rFonts w:ascii="Times New Roman" w:hAnsi="Times New Roman" w:cs="Times New Roman"/>
          <w:sz w:val="24"/>
          <w:szCs w:val="24"/>
        </w:rPr>
      </w:pPr>
    </w:p>
    <w:p w:rsidR="00073A1A" w:rsidRPr="00A01FD6" w:rsidRDefault="00073A1A" w:rsidP="00073A1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D46260" w:rsidRPr="00712942" w:rsidRDefault="00712942" w:rsidP="005B7083">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712942">
        <w:rPr>
          <w:rFonts w:ascii="Times New Roman" w:eastAsia="Google Sans Text" w:hAnsi="Times New Roman" w:cs="Times New Roman"/>
          <w:sz w:val="24"/>
        </w:rPr>
        <w:t>Asesmen dalam Praktika Lintas Bidang akan sangat fokus pada asesmen otentik dan berkelanjutan.</w:t>
      </w:r>
    </w:p>
    <w:p w:rsidR="00D46260" w:rsidRPr="00712942" w:rsidRDefault="00712942" w:rsidP="00712942">
      <w:pPr>
        <w:pStyle w:val="normal0"/>
        <w:numPr>
          <w:ilvl w:val="0"/>
          <w:numId w:val="11"/>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Assessment as Learning (Sebagai Pembelajaran):</w:t>
      </w:r>
    </w:p>
    <w:p w:rsidR="00D46260" w:rsidRPr="00712942" w:rsidRDefault="00712942" w:rsidP="00712942">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Jurnal Proyek/Log Kegiatan:</w:t>
      </w:r>
      <w:r w:rsidRPr="00712942">
        <w:rPr>
          <w:rFonts w:ascii="Times New Roman" w:eastAsia="Google Sans Text" w:hAnsi="Times New Roman" w:cs="Times New Roman"/>
          <w:color w:val="1B1C1D"/>
          <w:sz w:val="24"/>
          <w:szCs w:val="24"/>
        </w:rPr>
        <w:t xml:space="preserve"> Peserta didik (individu dan tim) secara rutin mencatat progres, tantangan, solusi, dan refleksi pribadi dalam pengerjaan proyek.</w:t>
      </w:r>
    </w:p>
    <w:p w:rsidR="00D46260" w:rsidRPr="00712942" w:rsidRDefault="00712942" w:rsidP="00712942">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Diskusi Kelompok Internal:</w:t>
      </w:r>
      <w:r w:rsidRPr="00712942">
        <w:rPr>
          <w:rFonts w:ascii="Times New Roman" w:eastAsia="Google Sans Text" w:hAnsi="Times New Roman" w:cs="Times New Roman"/>
          <w:color w:val="1B1C1D"/>
          <w:sz w:val="24"/>
          <w:szCs w:val="24"/>
        </w:rPr>
        <w:t xml:space="preserve"> Guru mengamati bagaimana tim berinteraksi, menyelesaikan konflik, dan membagi tugas selama proses kerja.</w:t>
      </w:r>
    </w:p>
    <w:p w:rsidR="00D46260" w:rsidRPr="00712942" w:rsidRDefault="00712942" w:rsidP="00712942">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Peer Assessment (Penilaian Sejawat):</w:t>
      </w:r>
      <w:r w:rsidRPr="00712942">
        <w:rPr>
          <w:rFonts w:ascii="Times New Roman" w:eastAsia="Google Sans Text" w:hAnsi="Times New Roman" w:cs="Times New Roman"/>
          <w:color w:val="1B1C1D"/>
          <w:sz w:val="24"/>
          <w:szCs w:val="24"/>
        </w:rPr>
        <w:t xml:space="preserve"> Anggota tim saling menilai kontribusi, komitmen, dan kerja sama anggota lainnya.</w:t>
      </w:r>
    </w:p>
    <w:p w:rsidR="00D46260" w:rsidRPr="00712942" w:rsidRDefault="00712942" w:rsidP="00712942">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lastRenderedPageBreak/>
        <w:t>Self Assessment (Penilaian Diri):</w:t>
      </w:r>
      <w:r w:rsidRPr="00712942">
        <w:rPr>
          <w:rFonts w:ascii="Times New Roman" w:eastAsia="Google Sans Text" w:hAnsi="Times New Roman" w:cs="Times New Roman"/>
          <w:color w:val="1B1C1D"/>
          <w:sz w:val="24"/>
          <w:szCs w:val="24"/>
        </w:rPr>
        <w:t xml:space="preserve"> Peserta didik mengevaluasi diri sendiri terkait pencapaian tujuan pribadi dalam proyek, keterampilan yang dikembangkan, dan area yang perlu ditingkatkan.</w:t>
      </w:r>
    </w:p>
    <w:p w:rsidR="00D46260" w:rsidRPr="00712942" w:rsidRDefault="00712942" w:rsidP="00712942">
      <w:pPr>
        <w:pStyle w:val="normal0"/>
        <w:numPr>
          <w:ilvl w:val="0"/>
          <w:numId w:val="11"/>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Assessment for Learning (Untuk Pembelajaran):</w:t>
      </w:r>
    </w:p>
    <w:p w:rsidR="00D46260" w:rsidRPr="00712942" w:rsidRDefault="00712942" w:rsidP="00712942">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Presentasi Progres (Stand-up Meeting):</w:t>
      </w:r>
      <w:r w:rsidRPr="00712942">
        <w:rPr>
          <w:rFonts w:ascii="Times New Roman" w:eastAsia="Google Sans Text" w:hAnsi="Times New Roman" w:cs="Times New Roman"/>
          <w:color w:val="1B1C1D"/>
          <w:sz w:val="24"/>
          <w:szCs w:val="24"/>
        </w:rPr>
        <w:t xml:space="preserve"> Guru secara rutin meminta tim untuk mempresentasikan progres singkat dan tantangan yang dihadapi, kemudian memberikan umpan balik dan arahan.</w:t>
      </w:r>
    </w:p>
    <w:p w:rsidR="00D46260" w:rsidRPr="00712942" w:rsidRDefault="00712942" w:rsidP="00712942">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Review Kode/Desain/Data (Jika relevan):</w:t>
      </w:r>
      <w:r w:rsidRPr="00712942">
        <w:rPr>
          <w:rFonts w:ascii="Times New Roman" w:eastAsia="Google Sans Text" w:hAnsi="Times New Roman" w:cs="Times New Roman"/>
          <w:color w:val="1B1C1D"/>
          <w:sz w:val="24"/>
          <w:szCs w:val="24"/>
        </w:rPr>
        <w:t xml:space="preserve"> Guru memberikan umpan balik teknis terhadap bagian-bagian produk yang sedang dikembangkan.</w:t>
      </w:r>
    </w:p>
    <w:p w:rsidR="00D46260" w:rsidRPr="00712942" w:rsidRDefault="00712942" w:rsidP="00712942">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Wawancara/Diskusi Terbuka:</w:t>
      </w:r>
      <w:r w:rsidRPr="00712942">
        <w:rPr>
          <w:rFonts w:ascii="Times New Roman" w:eastAsia="Google Sans Text" w:hAnsi="Times New Roman" w:cs="Times New Roman"/>
          <w:color w:val="1B1C1D"/>
          <w:sz w:val="24"/>
          <w:szCs w:val="24"/>
        </w:rPr>
        <w:t xml:space="preserve"> Guru berinteraksi langsung dengan tim untuk memahami pemikiran mereka, proses pengambilan keputusan, dan kesulitan yang dihadapi.</w:t>
      </w:r>
    </w:p>
    <w:p w:rsidR="00D46260" w:rsidRPr="00712942" w:rsidRDefault="00712942" w:rsidP="00712942">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Kuesioner Umpan Balik:</w:t>
      </w:r>
      <w:r w:rsidRPr="00712942">
        <w:rPr>
          <w:rFonts w:ascii="Times New Roman" w:eastAsia="Google Sans Text" w:hAnsi="Times New Roman" w:cs="Times New Roman"/>
          <w:color w:val="1B1C1D"/>
          <w:sz w:val="24"/>
          <w:szCs w:val="24"/>
        </w:rPr>
        <w:t xml:space="preserve"> Guru dapat menyebarkan kuesioner singkat untuk mengukur pemahaman konsep atau kesulitan yang masih ada di awal atau tengah proyek.</w:t>
      </w:r>
    </w:p>
    <w:p w:rsidR="00D46260" w:rsidRPr="00712942" w:rsidRDefault="00712942" w:rsidP="00712942">
      <w:pPr>
        <w:pStyle w:val="normal0"/>
        <w:numPr>
          <w:ilvl w:val="0"/>
          <w:numId w:val="11"/>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Assessment of Learning (Akhir Pembelajaran):</w:t>
      </w:r>
    </w:p>
    <w:p w:rsidR="00D46260" w:rsidRPr="00712942" w:rsidRDefault="00712942" w:rsidP="00712942">
      <w:pPr>
        <w:pStyle w:val="normal0"/>
        <w:numPr>
          <w:ilvl w:val="1"/>
          <w:numId w:val="14"/>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Penilaian Proyek (Produk):</w:t>
      </w:r>
      <w:r w:rsidRPr="00712942">
        <w:rPr>
          <w:rFonts w:ascii="Times New Roman" w:eastAsia="Google Sans Text" w:hAnsi="Times New Roman" w:cs="Times New Roman"/>
          <w:color w:val="1B1C1D"/>
          <w:sz w:val="24"/>
          <w:szCs w:val="24"/>
        </w:rPr>
        <w:t xml:space="preserve"> Produk akhir proyek (aplikasi yang berfungsi, prototipe, laporan analisis data, website) akan dinilai berdasarkan rubrik yang mencakup:</w:t>
      </w:r>
    </w:p>
    <w:p w:rsidR="00D46260" w:rsidRPr="00712942" w:rsidRDefault="00712942" w:rsidP="00712942">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Relevansi masalah yang dipecahkan.</w:t>
      </w:r>
    </w:p>
    <w:p w:rsidR="00D46260" w:rsidRPr="00712942" w:rsidRDefault="00712942" w:rsidP="00712942">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Fungsionalitas dan kualitas teknis produk.</w:t>
      </w:r>
    </w:p>
    <w:p w:rsidR="00D46260" w:rsidRPr="00712942" w:rsidRDefault="00712942" w:rsidP="00712942">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Desain dan antarmuka pengguna (jika relevan).</w:t>
      </w:r>
    </w:p>
    <w:p w:rsidR="00D46260" w:rsidRPr="00712942" w:rsidRDefault="00712942" w:rsidP="00712942">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Inovasi dan kreativitas solusi.</w:t>
      </w:r>
    </w:p>
    <w:p w:rsidR="00D46260" w:rsidRPr="00712942" w:rsidRDefault="00712942" w:rsidP="00712942">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Dampak potensial terhadap lingkungan/masyarakat.</w:t>
      </w:r>
    </w:p>
    <w:p w:rsidR="00D46260" w:rsidRPr="00712942" w:rsidRDefault="00712942" w:rsidP="00712942">
      <w:pPr>
        <w:pStyle w:val="normal0"/>
        <w:numPr>
          <w:ilvl w:val="1"/>
          <w:numId w:val="14"/>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Penilaian Kinerja (Presentasi Proyek):</w:t>
      </w:r>
      <w:r w:rsidRPr="00712942">
        <w:rPr>
          <w:rFonts w:ascii="Times New Roman" w:eastAsia="Google Sans Text" w:hAnsi="Times New Roman" w:cs="Times New Roman"/>
          <w:color w:val="1B1C1D"/>
          <w:sz w:val="24"/>
          <w:szCs w:val="24"/>
        </w:rPr>
        <w:t xml:space="preserve"> Tim mempresentasikan proyek mereka kepada guru, teman, dan/atau audiens eksternal (jika memungkinkan). Penilaian mencakup:</w:t>
      </w:r>
    </w:p>
    <w:p w:rsidR="00D46260" w:rsidRPr="00712942" w:rsidRDefault="00712942" w:rsidP="00712942">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Kejelasan dan kelengkapan presentasi.</w:t>
      </w:r>
    </w:p>
    <w:p w:rsidR="00D46260" w:rsidRPr="00712942" w:rsidRDefault="00712942" w:rsidP="00712942">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Kemampuan menjawab pertanyaan.</w:t>
      </w:r>
    </w:p>
    <w:p w:rsidR="00D46260" w:rsidRPr="00712942" w:rsidRDefault="00712942" w:rsidP="00712942">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Keterlibatan seluruh anggota tim.</w:t>
      </w:r>
    </w:p>
    <w:p w:rsidR="00D46260" w:rsidRPr="00712942" w:rsidRDefault="00712942" w:rsidP="00712942">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Daya tarik dan persuasivitas presentasi.</w:t>
      </w:r>
    </w:p>
    <w:p w:rsidR="00D46260" w:rsidRPr="00712942" w:rsidRDefault="00712942" w:rsidP="00712942">
      <w:pPr>
        <w:pStyle w:val="normal0"/>
        <w:numPr>
          <w:ilvl w:val="1"/>
          <w:numId w:val="14"/>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b/>
          <w:color w:val="1B1C1D"/>
          <w:sz w:val="24"/>
          <w:szCs w:val="24"/>
        </w:rPr>
        <w:t>Laporan Proyek Tertulis:</w:t>
      </w:r>
      <w:r w:rsidRPr="00712942">
        <w:rPr>
          <w:rFonts w:ascii="Times New Roman" w:eastAsia="Google Sans Text" w:hAnsi="Times New Roman" w:cs="Times New Roman"/>
          <w:color w:val="1B1C1D"/>
          <w:sz w:val="24"/>
          <w:szCs w:val="24"/>
        </w:rPr>
        <w:t xml:space="preserve"> Laporan komprehensif yang mendokumentasikan keseluruhan proses proyek, mulai dari identifikasi masalah, perancangan, implementasi, hingga hasil dan evaluasi. Penilaian mencakup:</w:t>
      </w:r>
    </w:p>
    <w:p w:rsidR="00D46260" w:rsidRPr="00712942" w:rsidRDefault="00712942" w:rsidP="00712942">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Struktur dan kelengkapan laporan.</w:t>
      </w:r>
    </w:p>
    <w:p w:rsidR="00D46260" w:rsidRPr="00712942" w:rsidRDefault="00712942" w:rsidP="00712942">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Kedalaman analisis masalah.</w:t>
      </w:r>
    </w:p>
    <w:p w:rsidR="00D46260" w:rsidRPr="00712942" w:rsidRDefault="00712942" w:rsidP="00712942">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Kualitas dokumentasi teknis (jika ada).</w:t>
      </w:r>
    </w:p>
    <w:p w:rsidR="00D46260" w:rsidRPr="00712942" w:rsidRDefault="00712942" w:rsidP="00712942">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712942">
        <w:rPr>
          <w:rFonts w:ascii="Times New Roman" w:eastAsia="Google Sans Text" w:hAnsi="Times New Roman" w:cs="Times New Roman"/>
          <w:color w:val="1B1C1D"/>
          <w:sz w:val="24"/>
          <w:szCs w:val="24"/>
        </w:rPr>
        <w:t>Refleksi dan pembelajaran yang diperoleh.</w:t>
      </w:r>
    </w:p>
    <w:p w:rsidR="00D46260" w:rsidRPr="00073A1A" w:rsidRDefault="00712942" w:rsidP="00073A1A">
      <w:pPr>
        <w:pStyle w:val="normal0"/>
        <w:numPr>
          <w:ilvl w:val="1"/>
          <w:numId w:val="14"/>
        </w:numPr>
        <w:pBdr>
          <w:top w:val="nil"/>
          <w:left w:val="nil"/>
          <w:bottom w:val="nil"/>
          <w:right w:val="nil"/>
          <w:between w:val="nil"/>
        </w:pBdr>
        <w:spacing w:before="60" w:after="60"/>
        <w:jc w:val="both"/>
        <w:rPr>
          <w:rFonts w:ascii="Times New Roman" w:eastAsia="Google Sans Text" w:hAnsi="Times New Roman" w:cs="Times New Roman"/>
          <w:color w:val="1B1C1D"/>
          <w:sz w:val="24"/>
          <w:szCs w:val="24"/>
        </w:rPr>
      </w:pPr>
      <w:r w:rsidRPr="00073A1A">
        <w:rPr>
          <w:rFonts w:ascii="Times New Roman" w:eastAsia="Google Sans Text" w:hAnsi="Times New Roman" w:cs="Times New Roman"/>
          <w:b/>
          <w:color w:val="1B1C1D"/>
          <w:sz w:val="24"/>
          <w:szCs w:val="24"/>
        </w:rPr>
        <w:t>Portofolio:</w:t>
      </w:r>
      <w:r w:rsidRPr="00073A1A">
        <w:rPr>
          <w:rFonts w:ascii="Times New Roman" w:eastAsia="Google Sans Text" w:hAnsi="Times New Roman" w:cs="Times New Roman"/>
          <w:color w:val="1B1C1D"/>
          <w:sz w:val="24"/>
          <w:szCs w:val="24"/>
        </w:rPr>
        <w:t xml:space="preserve"> Kumpulan semua artefak yang dihasilkan selama proyek (desain awal, sketsa, kode, data, screenshot, video demo) sebagai bukti kerja.</w:t>
      </w:r>
    </w:p>
    <w:sectPr w:rsidR="00D46260" w:rsidRPr="00073A1A" w:rsidSect="00712942">
      <w:pgSz w:w="11907" w:h="16840"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B50"/>
    <w:multiLevelType w:val="multilevel"/>
    <w:tmpl w:val="5388FA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5887337"/>
    <w:multiLevelType w:val="multilevel"/>
    <w:tmpl w:val="ACE668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62E51EC"/>
    <w:multiLevelType w:val="multilevel"/>
    <w:tmpl w:val="255A6B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8264283"/>
    <w:multiLevelType w:val="multilevel"/>
    <w:tmpl w:val="9C62EF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9F52383"/>
    <w:multiLevelType w:val="multilevel"/>
    <w:tmpl w:val="1922A7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C8C02BE"/>
    <w:multiLevelType w:val="multilevel"/>
    <w:tmpl w:val="C12A05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D1167CC"/>
    <w:multiLevelType w:val="multilevel"/>
    <w:tmpl w:val="965CDA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139D2EA1"/>
    <w:multiLevelType w:val="multilevel"/>
    <w:tmpl w:val="24D2F9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1439759A"/>
    <w:multiLevelType w:val="multilevel"/>
    <w:tmpl w:val="B44C4A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15B16179"/>
    <w:multiLevelType w:val="multilevel"/>
    <w:tmpl w:val="6B0642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1605766C"/>
    <w:multiLevelType w:val="multilevel"/>
    <w:tmpl w:val="C67885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196D21C8"/>
    <w:multiLevelType w:val="multilevel"/>
    <w:tmpl w:val="7B98EC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1A8234B0"/>
    <w:multiLevelType w:val="multilevel"/>
    <w:tmpl w:val="20801C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1EAB3745"/>
    <w:multiLevelType w:val="multilevel"/>
    <w:tmpl w:val="1A4406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1FC73A87"/>
    <w:multiLevelType w:val="multilevel"/>
    <w:tmpl w:val="36A4B5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29420494"/>
    <w:multiLevelType w:val="multilevel"/>
    <w:tmpl w:val="A274A9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29A2553E"/>
    <w:multiLevelType w:val="multilevel"/>
    <w:tmpl w:val="FC0C00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2BC30F8A"/>
    <w:multiLevelType w:val="multilevel"/>
    <w:tmpl w:val="90B288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377B3552"/>
    <w:multiLevelType w:val="multilevel"/>
    <w:tmpl w:val="73E8FD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3F6C47B1"/>
    <w:multiLevelType w:val="multilevel"/>
    <w:tmpl w:val="22DCAB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4C6B6200"/>
    <w:multiLevelType w:val="multilevel"/>
    <w:tmpl w:val="CACC88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4CEC3D80"/>
    <w:multiLevelType w:val="multilevel"/>
    <w:tmpl w:val="1E029B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57964DBF"/>
    <w:multiLevelType w:val="multilevel"/>
    <w:tmpl w:val="BBD464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5DD73B63"/>
    <w:multiLevelType w:val="multilevel"/>
    <w:tmpl w:val="F858C9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61426438"/>
    <w:multiLevelType w:val="multilevel"/>
    <w:tmpl w:val="23BA09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61647D33"/>
    <w:multiLevelType w:val="multilevel"/>
    <w:tmpl w:val="E16439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61A967EE"/>
    <w:multiLevelType w:val="multilevel"/>
    <w:tmpl w:val="A1D878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68D639FD"/>
    <w:multiLevelType w:val="multilevel"/>
    <w:tmpl w:val="C4103B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779B44B8"/>
    <w:multiLevelType w:val="multilevel"/>
    <w:tmpl w:val="F4DC46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79132DB2"/>
    <w:multiLevelType w:val="multilevel"/>
    <w:tmpl w:val="8F24D5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7A3D388E"/>
    <w:multiLevelType w:val="multilevel"/>
    <w:tmpl w:val="BB706F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7"/>
  </w:num>
  <w:num w:numId="2">
    <w:abstractNumId w:val="21"/>
  </w:num>
  <w:num w:numId="3">
    <w:abstractNumId w:val="30"/>
  </w:num>
  <w:num w:numId="4">
    <w:abstractNumId w:val="20"/>
  </w:num>
  <w:num w:numId="5">
    <w:abstractNumId w:val="6"/>
  </w:num>
  <w:num w:numId="6">
    <w:abstractNumId w:val="10"/>
  </w:num>
  <w:num w:numId="7">
    <w:abstractNumId w:val="24"/>
  </w:num>
  <w:num w:numId="8">
    <w:abstractNumId w:val="28"/>
  </w:num>
  <w:num w:numId="9">
    <w:abstractNumId w:val="7"/>
  </w:num>
  <w:num w:numId="10">
    <w:abstractNumId w:val="26"/>
  </w:num>
  <w:num w:numId="11">
    <w:abstractNumId w:val="18"/>
  </w:num>
  <w:num w:numId="12">
    <w:abstractNumId w:val="17"/>
  </w:num>
  <w:num w:numId="13">
    <w:abstractNumId w:val="0"/>
  </w:num>
  <w:num w:numId="14">
    <w:abstractNumId w:val="12"/>
  </w:num>
  <w:num w:numId="15">
    <w:abstractNumId w:val="25"/>
  </w:num>
  <w:num w:numId="16">
    <w:abstractNumId w:val="1"/>
  </w:num>
  <w:num w:numId="17">
    <w:abstractNumId w:val="8"/>
  </w:num>
  <w:num w:numId="18">
    <w:abstractNumId w:val="15"/>
  </w:num>
  <w:num w:numId="19">
    <w:abstractNumId w:val="19"/>
  </w:num>
  <w:num w:numId="20">
    <w:abstractNumId w:val="3"/>
  </w:num>
  <w:num w:numId="21">
    <w:abstractNumId w:val="9"/>
  </w:num>
  <w:num w:numId="22">
    <w:abstractNumId w:val="16"/>
  </w:num>
  <w:num w:numId="23">
    <w:abstractNumId w:val="22"/>
  </w:num>
  <w:num w:numId="24">
    <w:abstractNumId w:val="5"/>
  </w:num>
  <w:num w:numId="25">
    <w:abstractNumId w:val="4"/>
  </w:num>
  <w:num w:numId="26">
    <w:abstractNumId w:val="29"/>
  </w:num>
  <w:num w:numId="27">
    <w:abstractNumId w:val="14"/>
  </w:num>
  <w:num w:numId="28">
    <w:abstractNumId w:val="2"/>
  </w:num>
  <w:num w:numId="29">
    <w:abstractNumId w:val="13"/>
  </w:num>
  <w:num w:numId="30">
    <w:abstractNumId w:val="23"/>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drawingGridHorizontalSpacing w:val="110"/>
  <w:displayHorizontalDrawingGridEvery w:val="2"/>
  <w:characterSpacingControl w:val="doNotCompress"/>
  <w:compat/>
  <w:rsids>
    <w:rsidRoot w:val="00D46260"/>
    <w:rsid w:val="00073A1A"/>
    <w:rsid w:val="001C0AF1"/>
    <w:rsid w:val="001F66DD"/>
    <w:rsid w:val="00245520"/>
    <w:rsid w:val="00325AD3"/>
    <w:rsid w:val="003327E4"/>
    <w:rsid w:val="005B7083"/>
    <w:rsid w:val="00712942"/>
    <w:rsid w:val="00D4626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DD"/>
  </w:style>
  <w:style w:type="paragraph" w:styleId="Heading1">
    <w:name w:val="heading 1"/>
    <w:basedOn w:val="normal0"/>
    <w:next w:val="normal0"/>
    <w:rsid w:val="00D46260"/>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D46260"/>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D46260"/>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D46260"/>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D46260"/>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D46260"/>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6260"/>
  </w:style>
  <w:style w:type="paragraph" w:styleId="Title">
    <w:name w:val="Title"/>
    <w:basedOn w:val="normal0"/>
    <w:next w:val="normal0"/>
    <w:rsid w:val="00D46260"/>
    <w:pPr>
      <w:keepNext/>
      <w:keepLines/>
      <w:spacing w:before="480" w:after="120"/>
    </w:pPr>
    <w:rPr>
      <w:b/>
      <w:sz w:val="72"/>
      <w:szCs w:val="72"/>
    </w:rPr>
  </w:style>
  <w:style w:type="paragraph" w:styleId="Subtitle">
    <w:name w:val="Subtitle"/>
    <w:basedOn w:val="normal0"/>
    <w:next w:val="normal0"/>
    <w:rsid w:val="00D4626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7</cp:revision>
  <dcterms:created xsi:type="dcterms:W3CDTF">2025-05-26T18:40:00Z</dcterms:created>
  <dcterms:modified xsi:type="dcterms:W3CDTF">2025-05-27T15:09:00Z</dcterms:modified>
</cp:coreProperties>
</file>