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D95B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Just sharing</w:t>
      </w:r>
      <w:r>
        <w:rPr>
          <w:rFonts w:hint="default"/>
          <w:lang w:val="en-US"/>
        </w:rPr>
        <w:t>*</w:t>
      </w:r>
    </w:p>
    <w:p w14:paraId="5E275ED0">
      <w:pPr>
        <w:rPr>
          <w:rFonts w:hint="default"/>
          <w:lang w:val="en-US"/>
        </w:rPr>
      </w:pPr>
      <w:r>
        <w:rPr>
          <w:rFonts w:hint="default"/>
          <w:lang w:val="en-US"/>
        </w:rPr>
        <w:t>Berbagi urutan materi ajar python</w:t>
      </w:r>
    </w:p>
    <w:p w14:paraId="5B9BF530">
      <w:pPr>
        <w:rPr>
          <w:rFonts w:hint="default"/>
          <w:lang w:val="en-US"/>
        </w:rPr>
      </w:pPr>
      <w:r>
        <w:rPr>
          <w:rFonts w:hint="default"/>
          <w:lang w:val="en-US"/>
        </w:rPr>
        <w:t>metode ceramah dan contoh langsung ke layar serta latihan siswa</w:t>
      </w:r>
    </w:p>
    <w:p w14:paraId="3C2BF1CA">
      <w:pPr>
        <w:rPr>
          <w:rFonts w:hint="default"/>
          <w:lang w:val="en-US"/>
        </w:rPr>
      </w:pPr>
    </w:p>
    <w:p w14:paraId="2BDC4E4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"https://ruangnate.blogspot.com/2025/09/materi-lengkap-dasar-python-membuat.html"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https://ruangnate.blogspot.com/2025/09/materi-lengkap-dasar-python-membuat.html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4B959D7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"https://ruangnate.blogspot.com/2025/09/panduan-lengkap-variabel-tipe-data.html"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https://ruangnate.blogspot.com/2025/09/panduan-lengkap-variabel-tipe-data.html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0361DBB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"https://ruangnate.blogspot.com/2025/09/mastering-string-di-python-manipulasi.html"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https://ruangnate.blogspot.com/2025/09/mastering-string-di-python-manipulasi.html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143F093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"https://ruangnate.blogspot.com/2025/09/materi-informatika-sma-operator-dalam.html"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https://ruangnate.blogspot.com/2025/09/materi-informatika-sma-operator-dalam.html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20F0E55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"https://ruangnate.blogspot.com/2025/09/materi-dasar-python-struktur-kontrol.html"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https://ruangnate.blogspot.com/2025/09/materi-dasar-python-struktur-kontrol.html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503C013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"https://ruangnate.blogspot.com/2025/09/perulangan-loop-dalam-python-untuk-sma.html"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https://ruangnate.blogspot.com/2025/09/perulangan-loop-dalam-python-untuk-sma.html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4D976C0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"https://ruangnate.blogspot.com/2025/09/struktur-data-python-untuk-pemula.html"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https://ruangnate.blogspot.com/2025/09/struktur-data-python-untuk-pemula.html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6178D78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"https://ruangnate.blogspot.com/2025/09/fungsi-dalam-python-untuk-pemula.html"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https://ruangnate.blogspot.com/2025/09/fungsi-dalam-python-untuk-pemula.html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5CEE52D5">
      <w:pPr>
        <w:numPr>
          <w:numId w:val="0"/>
        </w:numPr>
        <w:rPr>
          <w:rFonts w:hint="default"/>
          <w:lang w:val="en-US"/>
        </w:rPr>
      </w:pPr>
    </w:p>
    <w:p w14:paraId="63BBB0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"https://codecombat.com/"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https://codecombat.com/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hanya sebagai pengayaan saja.</w:t>
      </w:r>
    </w:p>
    <w:p w14:paraId="76043B9F">
      <w:pPr>
        <w:numPr>
          <w:numId w:val="0"/>
        </w:numPr>
        <w:rPr>
          <w:rFonts w:hint="default"/>
          <w:lang w:val="en-US"/>
        </w:rPr>
      </w:pPr>
    </w:p>
    <w:p w14:paraId="0266B087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FZFangSong-Z0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FZFangSong-Z02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HYZhongYuanB5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HYZhongYuan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imSun">
    <w:altName w:val="GWZT-E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311AF"/>
    <w:multiLevelType w:val="singleLevel"/>
    <w:tmpl w:val="CFF311A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7C1D43"/>
    <w:rsid w:val="977C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2025-10-23T04:40:00Z</dcterms:created>
  <dc:creator>daniarsyah</dc:creator>
  <cp:lastModifiedBy>daniarsyah</cp:lastModifiedBy>
  <dcterms:modified xsi:type="dcterms:W3CDTF">2025-10-23T05:40:18Z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1033-12.1.2.22571</vt:lpwstr>
  </property>
  <property fmtid="{D5CDD505-2E9C-101B-9397-08002B2CF9AE}" pid="3" name="ICV">
    <vt:lpwstr>DC0DA88153B227955B4FF968938D2711_41</vt:lpwstr>
  </property>
</Properties>
</file>