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3)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Agenda/Jurnal Guru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Jumlah Jam Pembelajaran Kegiatan Belajar Mengajar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AGENDA/JURNAL GURU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Sekolah</w:t>
        <w:tab/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>:  X</w:t>
      </w:r>
      <w:r>
        <w:rPr>
          <w:rFonts w:cs="Times New Roman" w:ascii="Times New Roman" w:hAnsi="Times New Roman"/>
          <w:lang w:val="en-US"/>
        </w:rPr>
        <w:t>-1, X-2, X-3 dan XI-1, XI-2, XI-3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 Tahun Pelajaran</w:t>
        <w:tab/>
        <w:t>: 1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Bulan : </w:t>
      </w:r>
      <w:r>
        <w:rPr>
          <w:rFonts w:cs="Times New Roman" w:ascii="Times New Roman" w:hAnsi="Times New Roman"/>
        </w:rPr>
        <w:t>November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 2025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tbl>
      <w:tblPr>
        <w:tblW w:w="1009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1184"/>
        <w:gridCol w:w="814"/>
        <w:gridCol w:w="718"/>
        <w:gridCol w:w="3054"/>
        <w:gridCol w:w="2528"/>
        <w:gridCol w:w="727"/>
      </w:tblGrid>
      <w:tr>
        <w:trPr>
          <w:tblHeader w:val="true"/>
        </w:trPr>
        <w:tc>
          <w:tcPr>
            <w:tcW w:w="1066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118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81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Kelas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Jam ke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Materi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Kegiatan</w:t>
            </w:r>
          </w:p>
        </w:tc>
        <w:tc>
          <w:tcPr>
            <w:tcW w:w="72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jc w:val="center"/>
              <w:rPr>
                <w:b/>
              </w:rPr>
            </w:pPr>
            <w:r>
              <w:rPr>
                <w:b/>
              </w:rPr>
              <w:t>Jumlah Siswa Hadir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(Pengenalan Hardware)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Penjelasan dan Tanya Jawab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47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5-9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(Sintaks Dasar)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Teori dan Praktikum Koding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35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Selasa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Dampak Sosial Informatika (Etika Digital)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Diskusi Kelompok dan Presentasi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34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Rabu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5-6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(Perangkat Keras &amp; Lunak)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Praktikum Identifikasi Komponen PC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6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Kamis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(Variabel &amp; Tipe Data)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Teori, Contoh Kasus, dan Praktikum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7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Jumat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Pretest TIK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Pelaksanaan Pretest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48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10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(Sistem Operasi)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Simulasi dan Demonstrasi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45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10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5-9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(Struktur Kontrol)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Praktikum: Membuat Program Kondisional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33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11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Selasa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Dampak Sosial Informatika (Keamanan Siber)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Studi Kasus dan Diskusi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35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12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Rabu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5-6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(Jaringan Dasar)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Penjelasan Topologi Jaringan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48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13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Kamis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(Perulangan/Looping)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 xml:space="preserve">Teori dan Praktikum </w:t>
            </w:r>
            <w:r>
              <w:rPr>
                <w:rStyle w:val="SourceText"/>
                <w:rFonts w:ascii="var monospace" w:hAnsi="var monospace"/>
                <w:bdr w:val="single" w:sz="2" w:space="1" w:color="E7EAED"/>
                <w:shd w:fill="F3F4F4" w:val="clear"/>
              </w:rPr>
              <w:t>for</w:t>
            </w:r>
            <w:r>
              <w:rPr/>
              <w:t xml:space="preserve"> &amp; </w:t>
            </w:r>
            <w:r>
              <w:rPr>
                <w:rStyle w:val="SourceText"/>
                <w:rFonts w:ascii="var monospace" w:hAnsi="var monospace"/>
                <w:bdr w:val="single" w:sz="2" w:space="1" w:color="E7EAED"/>
                <w:shd w:fill="F3F4F4" w:val="clear"/>
              </w:rPr>
              <w:t>while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34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14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Jumat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Review Sistem Komputer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Kuis dan Diskusi Materi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47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17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(Internet &amp; WWW)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Eksplorasi dan Tanya Jawab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17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5-9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(Fungsi)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Teori dan Praktikum Membuat Fungsi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18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Selasa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Dampak Sosial Informatika (Privasi Data)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Debat dan Presentasi Kelompok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33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19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Rabu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5-6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Pretest TIK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Pelaksanaan Pretest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45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20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Kamis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(List &amp; Dictionary)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Praktikum Manipulasi Data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35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21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Jumat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(Periferal)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Demonstrasi Penggunaan Periferal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48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24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Review Materi Sistem Komputer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Sesi Tanya Jawab Persiapan Ujian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47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24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Senin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5-9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Pemrograman Dasar Python (File Handling)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Praktikum Baca dan Tulis File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34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25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Selasa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</w:rPr>
              <w:t>Hari Guru Nasional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>
                <w:rStyle w:val="Strong"/>
              </w:rPr>
              <w:t>Tidak Ada Pembelajaran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26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Rabu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5-6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Sistem Komputer (Teknologi Masa Depan)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Diskusi dan Video Pembelajaran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27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Kamis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1-5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Review Dampak Sosial Informatika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Quiz dan Diskusi Akhir Materi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36</w:t>
            </w:r>
          </w:p>
        </w:tc>
      </w:tr>
      <w:tr>
        <w:trPr/>
        <w:tc>
          <w:tcPr>
            <w:tcW w:w="1066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28 Nov 2025</w:t>
            </w:r>
          </w:p>
        </w:tc>
        <w:tc>
          <w:tcPr>
            <w:tcW w:w="118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Jumat</w:t>
            </w:r>
          </w:p>
        </w:tc>
        <w:tc>
          <w:tcPr>
            <w:tcW w:w="81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1-2</w:t>
            </w:r>
          </w:p>
        </w:tc>
        <w:tc>
          <w:tcPr>
            <w:tcW w:w="3054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Review dan Remedial</w:t>
            </w:r>
          </w:p>
        </w:tc>
        <w:tc>
          <w:tcPr>
            <w:tcW w:w="252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Sesi Tanya Jawab dan Tugas Tambahan</w:t>
            </w:r>
          </w:p>
        </w:tc>
        <w:tc>
          <w:tcPr>
            <w:tcW w:w="72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jc w:val="left"/>
              <w:rPr/>
            </w:pPr>
            <w:r>
              <w:rPr/>
              <w:t>45</w:t>
            </w:r>
          </w:p>
        </w:tc>
      </w:tr>
    </w:tbl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Catatan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Keterangan</w:t>
      </w:r>
      <w:r>
        <w:rPr>
          <w:rFonts w:cs="Times New Roman" w:ascii="Times New Roman" w:hAnsi="Times New Roman"/>
        </w:rPr>
        <w:t xml:space="preserve"> diisi dengan kehadiran siswa, atau yang lainnya.</w:t>
      </w:r>
    </w:p>
    <w:sectPr>
      <w:type w:val="nextPage"/>
      <w:pgSz w:w="12240" w:h="20160"/>
      <w:pgMar w:left="709" w:right="1440" w:gutter="0" w:header="0" w:top="579" w:footer="0" w:bottom="4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ar monospac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LibreOffice/25.8.3.2$Linux_X86_64 LibreOffice_project/580$Build-2</Application>
  <AppVersion>15.0000</AppVersion>
  <Pages>2</Pages>
  <Words>460</Words>
  <Characters>2349</Characters>
  <CharactersWithSpaces>2630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2024-05-04T01:45:00Z</dcterms:created>
  <dc:creator>Hna Emelie</dc:creator>
  <dc:description/>
  <dc:language>en-US</dc:language>
  <cp:lastModifiedBy/>
  <dcterms:modified xsi:type="dcterms:W3CDTF">2025-11-27T16:56:27Z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