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38A5430" w:rsidR="00AE1EB8" w:rsidRDefault="3B18690E" w:rsidP="28C7C1A4">
      <w:pPr>
        <w:jc w:val="center"/>
      </w:pPr>
      <w:r w:rsidRPr="5E21B153">
        <w:rPr>
          <w:b/>
          <w:bCs/>
          <w:u w:val="single"/>
        </w:rPr>
        <w:t>Chapter 3 – Decision Structures and Boolean Logic</w:t>
      </w:r>
    </w:p>
    <w:p w14:paraId="37D4E997" w14:textId="01119DAD" w:rsidR="28C7C1A4" w:rsidRDefault="7A1483F4" w:rsidP="5E21B153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t xml:space="preserve">The </w:t>
      </w:r>
      <w:r w:rsidRPr="5E21B153">
        <w:rPr>
          <w:i/>
          <w:iCs/>
        </w:rPr>
        <w:t xml:space="preserve">if </w:t>
      </w:r>
      <w:r w:rsidRPr="5E21B153">
        <w:t xml:space="preserve">Statement – The </w:t>
      </w:r>
      <w:r w:rsidRPr="5E21B153">
        <w:rPr>
          <w:i/>
          <w:iCs/>
        </w:rPr>
        <w:t xml:space="preserve">if </w:t>
      </w:r>
      <w:r w:rsidRPr="5E21B153">
        <w:t xml:space="preserve">statement is used to create a decision structure, which allows a program to have more than one path of execution. The </w:t>
      </w:r>
      <w:r w:rsidRPr="5E21B153">
        <w:rPr>
          <w:i/>
          <w:iCs/>
        </w:rPr>
        <w:t xml:space="preserve">if </w:t>
      </w:r>
      <w:r w:rsidRPr="5E21B153">
        <w:t>statement causes one or more statements to execute only when a Boolean expression is true.</w:t>
      </w:r>
    </w:p>
    <w:p w14:paraId="1D843129" w14:textId="10B1A61B" w:rsidR="7A781F1A" w:rsidRDefault="7A781F1A" w:rsidP="5E21B153">
      <w:pPr>
        <w:pStyle w:val="ListParagraph"/>
        <w:numPr>
          <w:ilvl w:val="1"/>
          <w:numId w:val="1"/>
        </w:numPr>
        <w:rPr>
          <w:b/>
          <w:bCs/>
        </w:rPr>
      </w:pPr>
      <w:r w:rsidRPr="5E21B153">
        <w:t>Introduction</w:t>
      </w:r>
    </w:p>
    <w:p w14:paraId="7A56D879" w14:textId="1FABB866" w:rsidR="6BF33E9A" w:rsidRDefault="6BF33E9A" w:rsidP="5E21B153">
      <w:pPr>
        <w:pStyle w:val="ListParagraph"/>
        <w:numPr>
          <w:ilvl w:val="2"/>
          <w:numId w:val="1"/>
        </w:numPr>
        <w:rPr>
          <w:b/>
          <w:bCs/>
        </w:rPr>
      </w:pPr>
      <w:r w:rsidRPr="5E21B153">
        <w:t>Control structure</w:t>
      </w:r>
    </w:p>
    <w:p w14:paraId="5080CB42" w14:textId="02524EA8" w:rsidR="6BF33E9A" w:rsidRDefault="6BF33E9A" w:rsidP="5E21B153">
      <w:pPr>
        <w:pStyle w:val="ListParagraph"/>
        <w:numPr>
          <w:ilvl w:val="3"/>
          <w:numId w:val="1"/>
        </w:numPr>
        <w:rPr>
          <w:b/>
          <w:bCs/>
        </w:rPr>
      </w:pPr>
      <w:r w:rsidRPr="5E21B153">
        <w:t>Logical design that controls the order statements execute</w:t>
      </w:r>
    </w:p>
    <w:p w14:paraId="7FEAB6C4" w14:textId="55A7DB58" w:rsidR="6BF33E9A" w:rsidRDefault="6BF33E9A" w:rsidP="5E21B153">
      <w:pPr>
        <w:pStyle w:val="ListParagraph"/>
        <w:numPr>
          <w:ilvl w:val="2"/>
          <w:numId w:val="1"/>
        </w:numPr>
        <w:rPr>
          <w:b/>
          <w:bCs/>
        </w:rPr>
      </w:pPr>
      <w:r w:rsidRPr="5E21B153">
        <w:t>Only used sequence structure so far</w:t>
      </w:r>
    </w:p>
    <w:p w14:paraId="4831697E" w14:textId="768DDB8A" w:rsidR="708FEA4A" w:rsidRDefault="708FEA4A" w:rsidP="5E21B153">
      <w:pPr>
        <w:pStyle w:val="ListParagraph"/>
        <w:numPr>
          <w:ilvl w:val="3"/>
          <w:numId w:val="1"/>
        </w:numPr>
        <w:rPr>
          <w:b/>
          <w:bCs/>
        </w:rPr>
      </w:pPr>
      <w:r w:rsidRPr="5E21B153">
        <w:t>A set of statements that execute in the order they appear</w:t>
      </w:r>
    </w:p>
    <w:p w14:paraId="35AE301C" w14:textId="0D7468B2" w:rsidR="708FEA4A" w:rsidRDefault="708FEA4A" w:rsidP="5E21B153">
      <w:pPr>
        <w:pStyle w:val="ListParagraph"/>
        <w:numPr>
          <w:ilvl w:val="3"/>
          <w:numId w:val="1"/>
        </w:numPr>
        <w:rPr>
          <w:b/>
          <w:bCs/>
        </w:rPr>
      </w:pPr>
      <w:r w:rsidRPr="5E21B153">
        <w:t>Used heavily in programming but cannot do everything</w:t>
      </w:r>
    </w:p>
    <w:p w14:paraId="795C5DE5" w14:textId="1ECAD627" w:rsidR="708FEA4A" w:rsidRPr="004D6BC9" w:rsidRDefault="708FEA4A" w:rsidP="5E21B153">
      <w:pPr>
        <w:pStyle w:val="ListParagraph"/>
        <w:numPr>
          <w:ilvl w:val="4"/>
          <w:numId w:val="1"/>
        </w:numPr>
        <w:rPr>
          <w:b/>
          <w:bCs/>
        </w:rPr>
      </w:pPr>
      <w:r w:rsidRPr="5E21B153">
        <w:t>I.e. calculating overtime pay</w:t>
      </w:r>
      <w:r w:rsidR="004D6BC9">
        <w:t xml:space="preserve"> </w:t>
      </w:r>
    </w:p>
    <w:p w14:paraId="66864991" w14:textId="3789F9EA" w:rsidR="004D6BC9" w:rsidRDefault="004D6BC9" w:rsidP="004D6BC9">
      <w:pPr>
        <w:pStyle w:val="ListParagraph"/>
        <w:numPr>
          <w:ilvl w:val="5"/>
          <w:numId w:val="1"/>
        </w:numPr>
        <w:rPr>
          <w:b/>
          <w:bCs/>
        </w:rPr>
      </w:pPr>
      <w:r>
        <w:t xml:space="preserve">Uses </w:t>
      </w:r>
      <w:r>
        <w:rPr>
          <w:i/>
          <w:iCs/>
        </w:rPr>
        <w:t>decision structure</w:t>
      </w:r>
    </w:p>
    <w:p w14:paraId="282D8DFA" w14:textId="7A1ED2B2" w:rsidR="708FEA4A" w:rsidRPr="00627B1F" w:rsidRDefault="708FEA4A" w:rsidP="5E21B153">
      <w:pPr>
        <w:pStyle w:val="ListParagraph"/>
        <w:numPr>
          <w:ilvl w:val="2"/>
          <w:numId w:val="1"/>
        </w:numPr>
        <w:rPr>
          <w:b/>
          <w:bCs/>
        </w:rPr>
      </w:pPr>
      <w:r w:rsidRPr="5E21B153">
        <w:t>Decision Structure</w:t>
      </w:r>
    </w:p>
    <w:p w14:paraId="0B85DF58" w14:textId="0D2E4087" w:rsidR="00627B1F" w:rsidRPr="004D6BC9" w:rsidRDefault="004D6BC9" w:rsidP="00627B1F">
      <w:pPr>
        <w:pStyle w:val="ListParagraph"/>
        <w:numPr>
          <w:ilvl w:val="3"/>
          <w:numId w:val="1"/>
        </w:numPr>
        <w:rPr>
          <w:b/>
          <w:bCs/>
        </w:rPr>
      </w:pPr>
      <w:r>
        <w:t>Executes statements only under certain circumstances</w:t>
      </w:r>
    </w:p>
    <w:p w14:paraId="426E229A" w14:textId="62ED72E4" w:rsidR="004D6BC9" w:rsidRPr="004D6BC9" w:rsidRDefault="004D6BC9" w:rsidP="00627B1F">
      <w:pPr>
        <w:pStyle w:val="ListParagraph"/>
        <w:numPr>
          <w:ilvl w:val="3"/>
          <w:numId w:val="1"/>
        </w:numPr>
        <w:rPr>
          <w:b/>
          <w:bCs/>
        </w:rPr>
      </w:pPr>
      <w:r>
        <w:t>Also known as selection structures</w:t>
      </w:r>
    </w:p>
    <w:p w14:paraId="4A5D7BA1" w14:textId="489EF12B" w:rsidR="004D6BC9" w:rsidRPr="004D6BC9" w:rsidRDefault="004D6BC9" w:rsidP="00627B1F">
      <w:pPr>
        <w:pStyle w:val="ListParagraph"/>
        <w:numPr>
          <w:ilvl w:val="3"/>
          <w:numId w:val="1"/>
        </w:numPr>
        <w:rPr>
          <w:b/>
          <w:bCs/>
        </w:rPr>
      </w:pPr>
      <w:r>
        <w:t>A specific action is performed only if a certain condition exists</w:t>
      </w:r>
    </w:p>
    <w:p w14:paraId="1496C85A" w14:textId="2985F200" w:rsidR="004D6BC9" w:rsidRPr="009871BD" w:rsidRDefault="004D6BC9" w:rsidP="004D6BC9">
      <w:pPr>
        <w:pStyle w:val="ListParagraph"/>
        <w:numPr>
          <w:ilvl w:val="4"/>
          <w:numId w:val="1"/>
        </w:numPr>
        <w:rPr>
          <w:b/>
          <w:bCs/>
        </w:rPr>
      </w:pPr>
      <w:r>
        <w:t>If the condition doesn’t exist, the action isn’t performed</w:t>
      </w:r>
    </w:p>
    <w:p w14:paraId="12A1C125" w14:textId="1714DEB8" w:rsidR="009871BD" w:rsidRPr="009871BD" w:rsidRDefault="009871BD" w:rsidP="004D6BC9">
      <w:pPr>
        <w:pStyle w:val="ListParagraph"/>
        <w:numPr>
          <w:ilvl w:val="4"/>
          <w:numId w:val="1"/>
        </w:numPr>
        <w:rPr>
          <w:b/>
          <w:bCs/>
        </w:rPr>
      </w:pPr>
      <w:r>
        <w:t>Figure 3-1, pg. 110</w:t>
      </w:r>
    </w:p>
    <w:p w14:paraId="16B0EFC5" w14:textId="44EB633E" w:rsidR="009871BD" w:rsidRPr="009871BD" w:rsidRDefault="009871BD" w:rsidP="009871BD">
      <w:pPr>
        <w:pStyle w:val="ListParagraph"/>
        <w:numPr>
          <w:ilvl w:val="3"/>
          <w:numId w:val="1"/>
        </w:numPr>
        <w:rPr>
          <w:b/>
          <w:bCs/>
        </w:rPr>
      </w:pPr>
      <w:r>
        <w:t>Figure 3-1 is a single alternative decision structure</w:t>
      </w:r>
    </w:p>
    <w:p w14:paraId="154B1AB1" w14:textId="397333EE" w:rsidR="009871BD" w:rsidRPr="009871BD" w:rsidRDefault="009871BD" w:rsidP="009871BD">
      <w:pPr>
        <w:pStyle w:val="ListParagraph"/>
        <w:numPr>
          <w:ilvl w:val="4"/>
          <w:numId w:val="1"/>
        </w:numPr>
        <w:rPr>
          <w:b/>
          <w:bCs/>
        </w:rPr>
      </w:pPr>
      <w:r>
        <w:t>Only one alternative execution path</w:t>
      </w:r>
    </w:p>
    <w:p w14:paraId="139C11BF" w14:textId="2C3A274A" w:rsidR="009871BD" w:rsidRPr="009871BD" w:rsidRDefault="009871BD" w:rsidP="009871BD">
      <w:pPr>
        <w:pStyle w:val="ListParagraph"/>
        <w:numPr>
          <w:ilvl w:val="3"/>
          <w:numId w:val="1"/>
        </w:numPr>
        <w:rPr>
          <w:b/>
          <w:bCs/>
        </w:rPr>
      </w:pPr>
      <w:r>
        <w:t>Format for coding found on pg. 110</w:t>
      </w:r>
    </w:p>
    <w:p w14:paraId="3045494D" w14:textId="2720BC45" w:rsidR="009871BD" w:rsidRPr="009871BD" w:rsidRDefault="009871BD" w:rsidP="009871BD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Starts with </w:t>
      </w:r>
      <w:r>
        <w:rPr>
          <w:i/>
          <w:iCs/>
        </w:rPr>
        <w:t xml:space="preserve">if </w:t>
      </w:r>
      <w:r>
        <w:t>clause followed by the condition</w:t>
      </w:r>
    </w:p>
    <w:p w14:paraId="6D787B8D" w14:textId="420CD0F7" w:rsidR="009871BD" w:rsidRPr="009871BD" w:rsidRDefault="009871BD" w:rsidP="009871BD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Next line starts with a </w:t>
      </w:r>
      <w:r>
        <w:rPr>
          <w:i/>
          <w:iCs/>
        </w:rPr>
        <w:t>block</w:t>
      </w:r>
      <w:r>
        <w:t xml:space="preserve"> of statements </w:t>
      </w:r>
    </w:p>
    <w:p w14:paraId="667E2458" w14:textId="47FCD451" w:rsidR="009871BD" w:rsidRPr="009871BD" w:rsidRDefault="009871BD" w:rsidP="009871BD">
      <w:pPr>
        <w:pStyle w:val="ListParagraph"/>
        <w:numPr>
          <w:ilvl w:val="5"/>
          <w:numId w:val="1"/>
        </w:numPr>
        <w:rPr>
          <w:b/>
          <w:bCs/>
        </w:rPr>
      </w:pPr>
      <w:r>
        <w:t>A block is a set of statements that belong together as a group</w:t>
      </w:r>
    </w:p>
    <w:p w14:paraId="496A1246" w14:textId="0D728E9C" w:rsidR="009871BD" w:rsidRPr="009871BD" w:rsidRDefault="009871BD" w:rsidP="009871BD">
      <w:pPr>
        <w:pStyle w:val="ListParagraph"/>
        <w:numPr>
          <w:ilvl w:val="6"/>
          <w:numId w:val="1"/>
        </w:numPr>
        <w:rPr>
          <w:b/>
          <w:bCs/>
        </w:rPr>
      </w:pPr>
      <w:r>
        <w:t>Must be indented for Python interpreter to understand where block starts and ends</w:t>
      </w:r>
    </w:p>
    <w:p w14:paraId="7ED59BE8" w14:textId="4A902EB8" w:rsidR="009871BD" w:rsidRPr="009871BD" w:rsidRDefault="009871BD" w:rsidP="009871BD">
      <w:pPr>
        <w:pStyle w:val="ListParagraph"/>
        <w:numPr>
          <w:ilvl w:val="1"/>
          <w:numId w:val="1"/>
        </w:numPr>
        <w:rPr>
          <w:b/>
          <w:bCs/>
        </w:rPr>
      </w:pPr>
      <w:r>
        <w:t>Boolean Expressions and Relational Operators</w:t>
      </w:r>
    </w:p>
    <w:p w14:paraId="185D28E8" w14:textId="446FEC96" w:rsidR="009871BD" w:rsidRPr="00AB53D6" w:rsidRDefault="009871BD" w:rsidP="009871BD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Expressions tested by the </w:t>
      </w:r>
      <w:r>
        <w:rPr>
          <w:i/>
          <w:iCs/>
        </w:rPr>
        <w:t xml:space="preserve">if </w:t>
      </w:r>
      <w:r>
        <w:t>statement are Boolean expressions</w:t>
      </w:r>
    </w:p>
    <w:p w14:paraId="4284013B" w14:textId="5EAF3D86" w:rsidR="00AB53D6" w:rsidRPr="00555A3E" w:rsidRDefault="00AB53D6" w:rsidP="00AB53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>
        <w:rPr>
          <w:i/>
          <w:iCs/>
        </w:rPr>
        <w:t>if-else</w:t>
      </w:r>
      <w:r>
        <w:rPr>
          <w:iCs/>
        </w:rPr>
        <w:t xml:space="preserve"> Statement – An </w:t>
      </w:r>
      <w:r>
        <w:rPr>
          <w:i/>
          <w:iCs/>
        </w:rPr>
        <w:t>if-else</w:t>
      </w:r>
      <w:r>
        <w:t xml:space="preserve"> </w:t>
      </w:r>
      <w:r w:rsidR="00555A3E">
        <w:t>statement will execute one block of statements if its condition is true, or another block if its condition is false.</w:t>
      </w:r>
    </w:p>
    <w:p w14:paraId="03D81A72" w14:textId="673C979E" w:rsidR="00555A3E" w:rsidRPr="000462D6" w:rsidRDefault="000462D6" w:rsidP="00555A3E">
      <w:pPr>
        <w:pStyle w:val="ListParagraph"/>
        <w:numPr>
          <w:ilvl w:val="1"/>
          <w:numId w:val="1"/>
        </w:numPr>
        <w:rPr>
          <w:b/>
          <w:bCs/>
        </w:rPr>
      </w:pPr>
      <w:r>
        <w:t>Introduction</w:t>
      </w:r>
    </w:p>
    <w:p w14:paraId="1A917532" w14:textId="289AD111" w:rsidR="000462D6" w:rsidRPr="000462D6" w:rsidRDefault="000462D6" w:rsidP="000462D6">
      <w:pPr>
        <w:pStyle w:val="ListParagraph"/>
        <w:numPr>
          <w:ilvl w:val="2"/>
          <w:numId w:val="1"/>
        </w:numPr>
        <w:rPr>
          <w:b/>
          <w:bCs/>
        </w:rPr>
      </w:pPr>
      <w:r>
        <w:t>Also called dual alternative decision structure</w:t>
      </w:r>
    </w:p>
    <w:p w14:paraId="5653538A" w14:textId="5A29373D" w:rsidR="000462D6" w:rsidRPr="000462D6" w:rsidRDefault="000462D6" w:rsidP="000462D6">
      <w:pPr>
        <w:pStyle w:val="ListParagraph"/>
        <w:numPr>
          <w:ilvl w:val="2"/>
          <w:numId w:val="1"/>
        </w:numPr>
        <w:rPr>
          <w:b/>
          <w:bCs/>
        </w:rPr>
      </w:pPr>
      <w:r>
        <w:t>Figure 3-5, pg. 118 shows the general format</w:t>
      </w:r>
    </w:p>
    <w:p w14:paraId="7A38FE51" w14:textId="185E7D8B" w:rsidR="000462D6" w:rsidRPr="000462D6" w:rsidRDefault="000462D6" w:rsidP="000462D6">
      <w:pPr>
        <w:pStyle w:val="ListParagraph"/>
        <w:numPr>
          <w:ilvl w:val="2"/>
          <w:numId w:val="1"/>
        </w:numPr>
        <w:rPr>
          <w:b/>
          <w:bCs/>
        </w:rPr>
      </w:pPr>
      <w:r>
        <w:t>When statement executes, the condition is tested</w:t>
      </w:r>
    </w:p>
    <w:p w14:paraId="3A290112" w14:textId="3CD32252" w:rsidR="000462D6" w:rsidRPr="000462D6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condition is true, </w:t>
      </w:r>
      <w:r>
        <w:rPr>
          <w:i/>
          <w:iCs/>
        </w:rPr>
        <w:t xml:space="preserve">if </w:t>
      </w:r>
      <w:r>
        <w:t>block is executed</w:t>
      </w:r>
    </w:p>
    <w:p w14:paraId="0AD86E32" w14:textId="560871A2" w:rsidR="000462D6" w:rsidRPr="000462D6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condition is false, </w:t>
      </w:r>
      <w:r>
        <w:rPr>
          <w:i/>
          <w:iCs/>
        </w:rPr>
        <w:t>else</w:t>
      </w:r>
      <w:r>
        <w:t xml:space="preserve"> block is executed</w:t>
      </w:r>
    </w:p>
    <w:p w14:paraId="1CFC419B" w14:textId="42092EF8" w:rsidR="000462D6" w:rsidRPr="000462D6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t>Figure 3-6, pg. 119</w:t>
      </w:r>
    </w:p>
    <w:p w14:paraId="755BACF8" w14:textId="4F856D57" w:rsidR="000462D6" w:rsidRPr="000462D6" w:rsidRDefault="000462D6" w:rsidP="000462D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Indentation in the </w:t>
      </w:r>
      <w:r>
        <w:rPr>
          <w:i/>
          <w:iCs/>
        </w:rPr>
        <w:t>if-else</w:t>
      </w:r>
      <w:r>
        <w:t xml:space="preserve"> Statement</w:t>
      </w:r>
    </w:p>
    <w:p w14:paraId="4CC08C1B" w14:textId="4FD619CF" w:rsidR="000462D6" w:rsidRPr="000462D6" w:rsidRDefault="000462D6" w:rsidP="000462D6">
      <w:pPr>
        <w:pStyle w:val="ListParagraph"/>
        <w:numPr>
          <w:ilvl w:val="2"/>
          <w:numId w:val="1"/>
        </w:numPr>
        <w:rPr>
          <w:b/>
          <w:bCs/>
        </w:rPr>
      </w:pPr>
      <w:r>
        <w:t>Guidelines:</w:t>
      </w:r>
    </w:p>
    <w:p w14:paraId="63A8E8B9" w14:textId="2583D59C" w:rsidR="000462D6" w:rsidRPr="000462D6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i/>
          <w:iCs/>
        </w:rPr>
        <w:t xml:space="preserve">If </w:t>
      </w:r>
      <w:r>
        <w:t xml:space="preserve">and </w:t>
      </w:r>
      <w:r>
        <w:rPr>
          <w:i/>
          <w:iCs/>
        </w:rPr>
        <w:t xml:space="preserve">else </w:t>
      </w:r>
      <w:r>
        <w:t>clause</w:t>
      </w:r>
      <w:r>
        <w:rPr>
          <w:i/>
          <w:iCs/>
        </w:rPr>
        <w:t xml:space="preserve"> </w:t>
      </w:r>
      <w:r>
        <w:t xml:space="preserve">must be aligned </w:t>
      </w:r>
    </w:p>
    <w:p w14:paraId="71000309" w14:textId="1AACE0B6" w:rsidR="000462D6" w:rsidRPr="000462D6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t>Block of statements following clause must be indented consistently</w:t>
      </w:r>
    </w:p>
    <w:p w14:paraId="7535735E" w14:textId="1088C671" w:rsidR="000462D6" w:rsidRPr="007B6F8C" w:rsidRDefault="000462D6" w:rsidP="000462D6">
      <w:pPr>
        <w:pStyle w:val="ListParagraph"/>
        <w:numPr>
          <w:ilvl w:val="3"/>
          <w:numId w:val="1"/>
        </w:numPr>
        <w:rPr>
          <w:b/>
          <w:bCs/>
        </w:rPr>
      </w:pPr>
      <w:r>
        <w:t>Figure 3-7, pg. 119</w:t>
      </w:r>
    </w:p>
    <w:p w14:paraId="292B0BA1" w14:textId="2940AA2E" w:rsidR="007B6F8C" w:rsidRPr="007B6F8C" w:rsidRDefault="007B6F8C" w:rsidP="007B6F8C">
      <w:pPr>
        <w:pStyle w:val="ListParagraph"/>
        <w:numPr>
          <w:ilvl w:val="2"/>
          <w:numId w:val="1"/>
        </w:numPr>
        <w:rPr>
          <w:b/>
          <w:bCs/>
        </w:rPr>
      </w:pPr>
      <w:r>
        <w:t>Program 3-2, pg. 120 shows example</w:t>
      </w:r>
    </w:p>
    <w:p w14:paraId="30CD710B" w14:textId="032920D6" w:rsidR="007B6F8C" w:rsidRPr="007B6F8C" w:rsidRDefault="007B6F8C" w:rsidP="005002C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Comparing Strings – Python allows you to compare strings. This allows you to create decision structures that test the value of strings.</w:t>
      </w:r>
    </w:p>
    <w:p w14:paraId="5BDD54E2" w14:textId="3BA7281B" w:rsidR="007B6F8C" w:rsidRPr="007B6F8C" w:rsidRDefault="007B6F8C" w:rsidP="005002C6">
      <w:pPr>
        <w:pStyle w:val="ListParagraph"/>
        <w:numPr>
          <w:ilvl w:val="1"/>
          <w:numId w:val="1"/>
        </w:numPr>
        <w:rPr>
          <w:b/>
          <w:bCs/>
        </w:rPr>
      </w:pPr>
      <w:r>
        <w:t>Introduction</w:t>
      </w:r>
    </w:p>
    <w:p w14:paraId="16BA6D0D" w14:textId="500AE5CF" w:rsidR="007B6F8C" w:rsidRPr="00E9135E" w:rsidRDefault="00E9135E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Strings can also be compared like numbers</w:t>
      </w:r>
    </w:p>
    <w:p w14:paraId="4D1F1FD9" w14:textId="32331C66" w:rsidR="00E9135E" w:rsidRPr="00E9135E" w:rsidRDefault="00E9135E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Program 3-3 shows how Boolean expressions can be used for passwords, pg. 121</w:t>
      </w:r>
    </w:p>
    <w:p w14:paraId="63BC169E" w14:textId="7BD491E4" w:rsidR="00E9135E" w:rsidRPr="00E9135E" w:rsidRDefault="00E9135E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String comparisons are case sensitive</w:t>
      </w:r>
    </w:p>
    <w:p w14:paraId="24EDE0A6" w14:textId="3A50E8E1" w:rsidR="00E9135E" w:rsidRPr="00E9135E" w:rsidRDefault="00E9135E" w:rsidP="005002C6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Other String Comparisons </w:t>
      </w:r>
    </w:p>
    <w:p w14:paraId="4D02C486" w14:textId="4E2B388A" w:rsidR="00E9135E" w:rsidRPr="00DF2FAC" w:rsidRDefault="00DF2FAC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Besides equal or not equal, strings can also be compared as greater than or less than</w:t>
      </w:r>
    </w:p>
    <w:p w14:paraId="25D2B15B" w14:textId="5B004936" w:rsidR="00DF2FAC" w:rsidRPr="00DF2FAC" w:rsidRDefault="00DF2FAC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Python takes the ASCII number used to store each character in order to sort them</w:t>
      </w:r>
    </w:p>
    <w:p w14:paraId="7815733E" w14:textId="56EE07C9" w:rsidR="00DF2FAC" w:rsidRPr="005002C6" w:rsidRDefault="00DF2FAC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Program 3-4, pg. 12</w:t>
      </w:r>
      <w:r w:rsidR="005F5C78">
        <w:t>4</w:t>
      </w:r>
      <w:r>
        <w:t xml:space="preserve"> shows this program</w:t>
      </w:r>
    </w:p>
    <w:p w14:paraId="5E2E4231" w14:textId="1E52BF90" w:rsidR="005002C6" w:rsidRPr="005002C6" w:rsidRDefault="005002C6" w:rsidP="005002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Nested Decision Structures and the </w:t>
      </w:r>
      <w:r>
        <w:rPr>
          <w:i/>
          <w:iCs/>
        </w:rPr>
        <w:t>if-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-else </w:t>
      </w:r>
      <w:r>
        <w:t>Statement – To test more than one condition, a decision structure can be nested inside another decision structure.</w:t>
      </w:r>
    </w:p>
    <w:p w14:paraId="480548FF" w14:textId="77CD8ABB" w:rsidR="005002C6" w:rsidRPr="005002C6" w:rsidRDefault="005002C6" w:rsidP="005002C6">
      <w:pPr>
        <w:pStyle w:val="ListParagraph"/>
        <w:numPr>
          <w:ilvl w:val="1"/>
          <w:numId w:val="1"/>
        </w:numPr>
        <w:rPr>
          <w:b/>
          <w:bCs/>
        </w:rPr>
      </w:pPr>
      <w:r>
        <w:t>Introduction</w:t>
      </w:r>
    </w:p>
    <w:p w14:paraId="29B3A960" w14:textId="0E4D4614" w:rsidR="005002C6" w:rsidRPr="00812754" w:rsidRDefault="005002C6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Figure 3-10, pg. 125 </w:t>
      </w:r>
      <w:r w:rsidR="00812754">
        <w:t>is a flowchart that combines a decision structure with two sequence structures</w:t>
      </w:r>
    </w:p>
    <w:p w14:paraId="68946870" w14:textId="4A1CC5C7" w:rsidR="00812754" w:rsidRPr="00812754" w:rsidRDefault="00812754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Often, structures are nested inside other structures</w:t>
      </w:r>
    </w:p>
    <w:p w14:paraId="4CDC3C28" w14:textId="40901BAB" w:rsidR="00812754" w:rsidRPr="00812754" w:rsidRDefault="00812754" w:rsidP="005002C6">
      <w:pPr>
        <w:pStyle w:val="ListParagraph"/>
        <w:numPr>
          <w:ilvl w:val="2"/>
          <w:numId w:val="1"/>
        </w:numPr>
        <w:rPr>
          <w:b/>
          <w:bCs/>
        </w:rPr>
      </w:pPr>
      <w:r>
        <w:t>Decision structures can also be nested inside other decision structures</w:t>
      </w:r>
    </w:p>
    <w:p w14:paraId="7AFA5BA9" w14:textId="253FED1A" w:rsidR="00812754" w:rsidRPr="005A5A29" w:rsidRDefault="00812754" w:rsidP="00812754">
      <w:pPr>
        <w:pStyle w:val="ListParagraph"/>
        <w:numPr>
          <w:ilvl w:val="3"/>
          <w:numId w:val="1"/>
        </w:numPr>
        <w:rPr>
          <w:b/>
          <w:bCs/>
        </w:rPr>
      </w:pPr>
      <w:r>
        <w:t>Common requirement in programs that test more than one condition</w:t>
      </w:r>
    </w:p>
    <w:p w14:paraId="2077C495" w14:textId="1B25BA20" w:rsidR="005A5A29" w:rsidRPr="005A5A29" w:rsidRDefault="005A5A29" w:rsidP="005A5A29">
      <w:pPr>
        <w:pStyle w:val="ListParagraph"/>
        <w:numPr>
          <w:ilvl w:val="2"/>
          <w:numId w:val="1"/>
        </w:numPr>
        <w:rPr>
          <w:b/>
          <w:bCs/>
        </w:rPr>
      </w:pPr>
      <w:r>
        <w:t>Important to use proper indentation</w:t>
      </w:r>
    </w:p>
    <w:p w14:paraId="11622376" w14:textId="49848EDD" w:rsidR="005A5A29" w:rsidRPr="005A5A29" w:rsidRDefault="005A5A29" w:rsidP="005A5A29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Required by interpreter </w:t>
      </w:r>
    </w:p>
    <w:p w14:paraId="1B9E9CF2" w14:textId="1F2075BD" w:rsidR="005A5A29" w:rsidRPr="005A5A29" w:rsidRDefault="005A5A29" w:rsidP="005A5A29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Also makes it </w:t>
      </w:r>
      <w:r w:rsidR="0032426E">
        <w:t>easier</w:t>
      </w:r>
      <w:r>
        <w:t xml:space="preserve"> to read and see which actions are performed by which structure</w:t>
      </w:r>
    </w:p>
    <w:p w14:paraId="0D14524E" w14:textId="4CF16CFD" w:rsidR="005A5A29" w:rsidRPr="005A5A29" w:rsidRDefault="005A5A29" w:rsidP="005A5A29">
      <w:pPr>
        <w:pStyle w:val="ListParagraph"/>
        <w:numPr>
          <w:ilvl w:val="3"/>
          <w:numId w:val="1"/>
        </w:numPr>
        <w:rPr>
          <w:b/>
          <w:bCs/>
        </w:rPr>
      </w:pPr>
      <w:r>
        <w:t>Rules for writing nested if functions:</w:t>
      </w:r>
    </w:p>
    <w:p w14:paraId="70A18359" w14:textId="3FAE6236" w:rsidR="005A5A29" w:rsidRPr="00A956E6" w:rsidRDefault="00CC232C" w:rsidP="005A5A29">
      <w:pPr>
        <w:pStyle w:val="ListParagraph"/>
        <w:numPr>
          <w:ilvl w:val="4"/>
          <w:numId w:val="1"/>
        </w:numPr>
        <w:rPr>
          <w:b/>
          <w:bCs/>
        </w:rPr>
      </w:pPr>
      <w:r>
        <w:t xml:space="preserve">Make sure </w:t>
      </w:r>
      <w:r w:rsidR="00A956E6">
        <w:t xml:space="preserve">each </w:t>
      </w:r>
      <w:r w:rsidR="00A956E6">
        <w:rPr>
          <w:i/>
        </w:rPr>
        <w:t>else</w:t>
      </w:r>
      <w:r w:rsidR="00A956E6">
        <w:rPr>
          <w:iCs/>
        </w:rPr>
        <w:t xml:space="preserve"> clause is aligned with the </w:t>
      </w:r>
      <w:r w:rsidR="00A956E6">
        <w:rPr>
          <w:i/>
        </w:rPr>
        <w:t xml:space="preserve">if </w:t>
      </w:r>
      <w:r w:rsidR="00A956E6">
        <w:rPr>
          <w:iCs/>
        </w:rPr>
        <w:t>clause</w:t>
      </w:r>
    </w:p>
    <w:p w14:paraId="123F15E3" w14:textId="156F9807" w:rsidR="00A956E6" w:rsidRPr="00A956E6" w:rsidRDefault="00A956E6" w:rsidP="005A5A29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iCs/>
        </w:rPr>
        <w:t>Make sure blocks are properly indented</w:t>
      </w:r>
    </w:p>
    <w:p w14:paraId="079DD449" w14:textId="5A5D04F1" w:rsidR="00A956E6" w:rsidRPr="00170C47" w:rsidRDefault="00A956E6" w:rsidP="00A956E6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iCs/>
        </w:rPr>
        <w:t>Figure 3-14, pg. 129 highlights proper indenting</w:t>
      </w:r>
    </w:p>
    <w:p w14:paraId="746F76B8" w14:textId="56064A89" w:rsidR="00170C47" w:rsidRPr="007B6485" w:rsidRDefault="00170C47" w:rsidP="00170C4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Cs/>
        </w:rPr>
        <w:t>Testing a Series of Conditions</w:t>
      </w:r>
    </w:p>
    <w:p w14:paraId="665168C8" w14:textId="56025616" w:rsidR="007B6485" w:rsidRPr="007B6485" w:rsidRDefault="007B6485" w:rsidP="007B648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iCs/>
        </w:rPr>
        <w:t>Introduction</w:t>
      </w:r>
    </w:p>
    <w:p w14:paraId="7DA545FE" w14:textId="1ABFD0AC" w:rsidR="007B6485" w:rsidRPr="007B6485" w:rsidRDefault="007B6485" w:rsidP="007B648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iCs/>
        </w:rPr>
        <w:t>Not uncommon for a program to have a series of conditions to test</w:t>
      </w:r>
    </w:p>
    <w:p w14:paraId="4BB51114" w14:textId="47F534E5" w:rsidR="007B6485" w:rsidRPr="007B6485" w:rsidRDefault="007B6485" w:rsidP="007B648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iCs/>
        </w:rPr>
        <w:t>Then perform an action based on which condition is true</w:t>
      </w:r>
    </w:p>
    <w:p w14:paraId="7D289A70" w14:textId="7E59371C" w:rsidR="007B6485" w:rsidRPr="0020306F" w:rsidRDefault="007B6485" w:rsidP="0020306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iCs/>
        </w:rPr>
        <w:t>Accomplished by having a decision structure with many decision structures nested insid</w:t>
      </w:r>
      <w:r w:rsidR="0020306F">
        <w:rPr>
          <w:iCs/>
        </w:rPr>
        <w:t>e</w:t>
      </w:r>
    </w:p>
    <w:p w14:paraId="261A3071" w14:textId="6C8B9544" w:rsidR="0020306F" w:rsidRPr="0020306F" w:rsidRDefault="0020306F" w:rsidP="0020306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Cs/>
        </w:rPr>
        <w:t xml:space="preserve">The </w:t>
      </w:r>
      <w:r w:rsidRPr="0020306F">
        <w:rPr>
          <w:i/>
        </w:rPr>
        <w:t>if-</w:t>
      </w:r>
      <w:proofErr w:type="spellStart"/>
      <w:r w:rsidRPr="0020306F">
        <w:rPr>
          <w:i/>
        </w:rPr>
        <w:t>elif</w:t>
      </w:r>
      <w:proofErr w:type="spellEnd"/>
      <w:r w:rsidRPr="0020306F">
        <w:rPr>
          <w:i/>
        </w:rPr>
        <w:t>-else</w:t>
      </w:r>
      <w:r>
        <w:rPr>
          <w:i/>
        </w:rPr>
        <w:t xml:space="preserve"> </w:t>
      </w:r>
      <w:r>
        <w:rPr>
          <w:iCs/>
        </w:rPr>
        <w:t>Statement</w:t>
      </w:r>
    </w:p>
    <w:p w14:paraId="62BC0A07" w14:textId="7FA0C4CA" w:rsidR="0020306F" w:rsidRPr="0020306F" w:rsidRDefault="0020306F" w:rsidP="0020306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iCs/>
        </w:rPr>
        <w:t>Introduction</w:t>
      </w:r>
    </w:p>
    <w:p w14:paraId="5ABE3D33" w14:textId="59A3061E" w:rsidR="009A6198" w:rsidRDefault="009A6198" w:rsidP="009A6198">
      <w:pPr>
        <w:pStyle w:val="ListParagraph"/>
        <w:numPr>
          <w:ilvl w:val="3"/>
          <w:numId w:val="1"/>
        </w:numPr>
        <w:rPr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79001" wp14:editId="0142EF74">
            <wp:simplePos x="0" y="0"/>
            <wp:positionH relativeFrom="column">
              <wp:posOffset>1847850</wp:posOffset>
            </wp:positionH>
            <wp:positionV relativeFrom="paragraph">
              <wp:posOffset>212090</wp:posOffset>
            </wp:positionV>
            <wp:extent cx="2228850" cy="9480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06F">
        <w:rPr>
          <w:iCs/>
        </w:rPr>
        <w:t>Helps condense down nested decision structure</w:t>
      </w:r>
    </w:p>
    <w:p w14:paraId="3595A58F" w14:textId="01C5E8A9" w:rsidR="009A6198" w:rsidRDefault="009A6198">
      <w:pPr>
        <w:rPr>
          <w:iCs/>
        </w:rPr>
      </w:pPr>
      <w:r>
        <w:rPr>
          <w:iCs/>
        </w:rPr>
        <w:br w:type="page"/>
      </w:r>
    </w:p>
    <w:p w14:paraId="187DF285" w14:textId="09FB5265" w:rsidR="00746BEB" w:rsidRPr="009A6198" w:rsidRDefault="009A6198" w:rsidP="009A6198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i/>
          <w:iCs/>
        </w:rPr>
        <w:lastRenderedPageBreak/>
        <w:t xml:space="preserve">If, </w:t>
      </w:r>
      <w:proofErr w:type="spellStart"/>
      <w:r>
        <w:rPr>
          <w:i/>
          <w:iCs/>
        </w:rPr>
        <w:t>elif</w:t>
      </w:r>
      <w:proofErr w:type="spellEnd"/>
      <w:r>
        <w:rPr>
          <w:i/>
          <w:iCs/>
        </w:rPr>
        <w:t xml:space="preserve">, </w:t>
      </w:r>
      <w:r>
        <w:t xml:space="preserve">and </w:t>
      </w:r>
      <w:r>
        <w:rPr>
          <w:i/>
          <w:iCs/>
        </w:rPr>
        <w:t>else</w:t>
      </w:r>
      <w:r>
        <w:t xml:space="preserve"> clauses are lined up</w:t>
      </w:r>
    </w:p>
    <w:p w14:paraId="6F30905F" w14:textId="61779068" w:rsidR="009A6198" w:rsidRPr="009A6198" w:rsidRDefault="009A6198" w:rsidP="009A6198">
      <w:pPr>
        <w:pStyle w:val="ListParagraph"/>
        <w:numPr>
          <w:ilvl w:val="4"/>
          <w:numId w:val="1"/>
        </w:numPr>
        <w:rPr>
          <w:b/>
          <w:bCs/>
        </w:rPr>
      </w:pPr>
      <w:r>
        <w:t>Blocks stay indented</w:t>
      </w:r>
    </w:p>
    <w:p w14:paraId="42EBCFE1" w14:textId="439E6D2D" w:rsidR="009A6198" w:rsidRPr="009A6198" w:rsidRDefault="009A6198" w:rsidP="009A6198">
      <w:pPr>
        <w:pStyle w:val="ListParagraph"/>
        <w:numPr>
          <w:ilvl w:val="3"/>
          <w:numId w:val="1"/>
        </w:numPr>
        <w:rPr>
          <w:b/>
          <w:bCs/>
        </w:rPr>
      </w:pPr>
      <w:r>
        <w:t>If-</w:t>
      </w:r>
      <w:proofErr w:type="spellStart"/>
      <w:r>
        <w:t>elif</w:t>
      </w:r>
      <w:proofErr w:type="spellEnd"/>
      <w:r>
        <w:t>-else statements aren’t required because it can be coded as if-else statements</w:t>
      </w:r>
    </w:p>
    <w:p w14:paraId="2FCF2606" w14:textId="65771155" w:rsidR="009A6198" w:rsidRPr="009A6198" w:rsidRDefault="009A6198" w:rsidP="009A6198">
      <w:pPr>
        <w:pStyle w:val="ListParagraph"/>
        <w:numPr>
          <w:ilvl w:val="4"/>
          <w:numId w:val="1"/>
        </w:numPr>
        <w:rPr>
          <w:b/>
          <w:bCs/>
        </w:rPr>
      </w:pPr>
      <w:r>
        <w:t>Two disadvantages to using nested if-else statements:</w:t>
      </w:r>
    </w:p>
    <w:p w14:paraId="23E0D148" w14:textId="63C22FCF" w:rsidR="009A6198" w:rsidRPr="009A6198" w:rsidRDefault="009A6198" w:rsidP="009A6198">
      <w:pPr>
        <w:pStyle w:val="ListParagraph"/>
        <w:numPr>
          <w:ilvl w:val="5"/>
          <w:numId w:val="1"/>
        </w:numPr>
        <w:rPr>
          <w:b/>
          <w:bCs/>
        </w:rPr>
      </w:pPr>
      <w:r>
        <w:t>Code can grow complex and hard to read</w:t>
      </w:r>
    </w:p>
    <w:p w14:paraId="5C967EA5" w14:textId="047DE278" w:rsidR="009A6198" w:rsidRPr="009A6198" w:rsidRDefault="009A6198" w:rsidP="009A6198">
      <w:pPr>
        <w:pStyle w:val="ListParagraph"/>
        <w:numPr>
          <w:ilvl w:val="5"/>
          <w:numId w:val="1"/>
        </w:numPr>
        <w:rPr>
          <w:b/>
          <w:bCs/>
        </w:rPr>
      </w:pPr>
      <w:r>
        <w:t>Constant indents can cause the code to become too long horizontally</w:t>
      </w:r>
    </w:p>
    <w:p w14:paraId="6C65D7AE" w14:textId="6E67B4D6" w:rsidR="009A6198" w:rsidRPr="009A6198" w:rsidRDefault="009A6198" w:rsidP="009A6198">
      <w:pPr>
        <w:pStyle w:val="ListParagraph"/>
        <w:numPr>
          <w:ilvl w:val="6"/>
          <w:numId w:val="1"/>
        </w:numPr>
        <w:rPr>
          <w:b/>
          <w:bCs/>
        </w:rPr>
      </w:pPr>
      <w:r>
        <w:t>Makes it hard to read without scrolling</w:t>
      </w:r>
    </w:p>
    <w:p w14:paraId="1B916936" w14:textId="35167867" w:rsidR="009A6198" w:rsidRPr="009B3364" w:rsidRDefault="009A6198" w:rsidP="009A6198">
      <w:pPr>
        <w:pStyle w:val="ListParagraph"/>
        <w:numPr>
          <w:ilvl w:val="6"/>
          <w:numId w:val="1"/>
        </w:numPr>
        <w:rPr>
          <w:b/>
          <w:bCs/>
        </w:rPr>
      </w:pPr>
      <w:r>
        <w:t>Can get messed up when printed</w:t>
      </w:r>
    </w:p>
    <w:p w14:paraId="3A15D724" w14:textId="5F2D215F" w:rsidR="009B3364" w:rsidRPr="009B3364" w:rsidRDefault="009B3364" w:rsidP="009B3364">
      <w:pPr>
        <w:pStyle w:val="ListParagraph"/>
        <w:numPr>
          <w:ilvl w:val="3"/>
          <w:numId w:val="1"/>
        </w:numPr>
        <w:rPr>
          <w:b/>
          <w:bCs/>
        </w:rPr>
      </w:pPr>
      <w:r>
        <w:t>IEE statements tend to be easier to follow along because it’s all aligned</w:t>
      </w:r>
    </w:p>
    <w:p w14:paraId="20896990" w14:textId="61662E2B" w:rsidR="009B3364" w:rsidRPr="009B3364" w:rsidRDefault="009B3364" w:rsidP="009B336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Logical Operators – The logical </w:t>
      </w:r>
      <w:r w:rsidRPr="009B3364">
        <w:rPr>
          <w:i/>
          <w:iCs/>
        </w:rPr>
        <w:t>and</w:t>
      </w:r>
      <w:r>
        <w:t xml:space="preserve"> operator and the logical </w:t>
      </w:r>
      <w:r w:rsidRPr="009B3364">
        <w:rPr>
          <w:i/>
          <w:iCs/>
        </w:rPr>
        <w:t>or</w:t>
      </w:r>
      <w:r>
        <w:t xml:space="preserve"> operator allow you to connect multiple Boolean expressions to create a compound expression. The logical </w:t>
      </w:r>
      <w:r>
        <w:rPr>
          <w:i/>
          <w:iCs/>
        </w:rPr>
        <w:t>not</w:t>
      </w:r>
      <w:r>
        <w:t xml:space="preserve"> operator reveres the truth Boolean expression.</w:t>
      </w:r>
    </w:p>
    <w:p w14:paraId="28060D9A" w14:textId="01B69C32" w:rsidR="009B3364" w:rsidRPr="009B3364" w:rsidRDefault="009B3364" w:rsidP="009B3364">
      <w:pPr>
        <w:pStyle w:val="ListParagraph"/>
        <w:numPr>
          <w:ilvl w:val="1"/>
          <w:numId w:val="1"/>
        </w:numPr>
        <w:rPr>
          <w:b/>
          <w:bCs/>
        </w:rPr>
      </w:pPr>
      <w:r>
        <w:t>Introduction</w:t>
      </w:r>
    </w:p>
    <w:p w14:paraId="5592D9D1" w14:textId="29B8A6B2" w:rsidR="009B3364" w:rsidRPr="009B3364" w:rsidRDefault="009B3364" w:rsidP="009B336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i/>
          <w:iCs/>
        </w:rPr>
        <w:t>Logical operators</w:t>
      </w:r>
    </w:p>
    <w:p w14:paraId="2BDFCD9C" w14:textId="05BB7F2A" w:rsidR="009B3364" w:rsidRPr="009B3364" w:rsidRDefault="009B3364" w:rsidP="009B3364">
      <w:pPr>
        <w:pStyle w:val="ListParagraph"/>
        <w:numPr>
          <w:ilvl w:val="3"/>
          <w:numId w:val="1"/>
        </w:numPr>
        <w:rPr>
          <w:b/>
          <w:bCs/>
        </w:rPr>
      </w:pPr>
      <w:r>
        <w:t>Set of operators used to create complex Boolean expressions</w:t>
      </w:r>
    </w:p>
    <w:p w14:paraId="050A1AD8" w14:textId="75B2D71E" w:rsidR="009B3364" w:rsidRPr="009B3364" w:rsidRDefault="009B3364" w:rsidP="009B3364">
      <w:pPr>
        <w:pStyle w:val="ListParagraph"/>
        <w:numPr>
          <w:ilvl w:val="3"/>
          <w:numId w:val="1"/>
        </w:numPr>
        <w:rPr>
          <w:b/>
          <w:bCs/>
        </w:rPr>
      </w:pPr>
      <w:r>
        <w:t>Table 3-3, pg. 133 describe operators</w:t>
      </w:r>
    </w:p>
    <w:p w14:paraId="68F3965A" w14:textId="0933B6D5" w:rsidR="009B3364" w:rsidRPr="00DF31EA" w:rsidRDefault="009B3364" w:rsidP="009B3364">
      <w:pPr>
        <w:pStyle w:val="ListParagraph"/>
        <w:numPr>
          <w:ilvl w:val="3"/>
          <w:numId w:val="1"/>
        </w:numPr>
        <w:rPr>
          <w:b/>
          <w:bCs/>
        </w:rPr>
      </w:pPr>
      <w:r>
        <w:t>Table 3-4 shows how Boolean expressions can be compounded</w:t>
      </w:r>
    </w:p>
    <w:p w14:paraId="1FF9D150" w14:textId="1A5AF77A" w:rsidR="00DF31EA" w:rsidRPr="00DF31EA" w:rsidRDefault="00DF31EA" w:rsidP="00DF31E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</w:t>
      </w:r>
      <w:r>
        <w:rPr>
          <w:i/>
          <w:iCs/>
        </w:rPr>
        <w:t xml:space="preserve">and </w:t>
      </w:r>
      <w:r>
        <w:t>Operator</w:t>
      </w:r>
    </w:p>
    <w:p w14:paraId="2ED4B0A7" w14:textId="6CAEF13A" w:rsidR="00DF31EA" w:rsidRPr="00DF31EA" w:rsidRDefault="00DF31EA" w:rsidP="00DF31EA">
      <w:pPr>
        <w:pStyle w:val="ListParagraph"/>
        <w:numPr>
          <w:ilvl w:val="3"/>
          <w:numId w:val="1"/>
        </w:numPr>
        <w:rPr>
          <w:b/>
          <w:bCs/>
        </w:rPr>
      </w:pPr>
      <w:r>
        <w:t>Takes two Boolean expressions as operands and creates a compound expression</w:t>
      </w:r>
    </w:p>
    <w:p w14:paraId="0E692819" w14:textId="3B51A45C" w:rsidR="00DF31EA" w:rsidRPr="0032426E" w:rsidRDefault="00DF31EA" w:rsidP="00DF31EA">
      <w:pPr>
        <w:pStyle w:val="ListParagraph"/>
        <w:numPr>
          <w:ilvl w:val="3"/>
          <w:numId w:val="1"/>
        </w:numPr>
        <w:rPr>
          <w:b/>
          <w:bCs/>
        </w:rPr>
      </w:pPr>
      <w:r>
        <w:t>Only true when both operands are true</w:t>
      </w:r>
    </w:p>
    <w:p w14:paraId="461B28F3" w14:textId="300EEA50" w:rsidR="0032426E" w:rsidRPr="0032426E" w:rsidRDefault="0032426E" w:rsidP="0032426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</w:t>
      </w:r>
      <w:r>
        <w:rPr>
          <w:i/>
          <w:iCs/>
        </w:rPr>
        <w:t xml:space="preserve">or </w:t>
      </w:r>
      <w:r>
        <w:t>Operator</w:t>
      </w:r>
    </w:p>
    <w:p w14:paraId="473FC07A" w14:textId="7AA7BA56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>Tales two Boolean expressions as operands and creates a compound expression</w:t>
      </w:r>
    </w:p>
    <w:p w14:paraId="0FA46989" w14:textId="5BD6C593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>True if one of the operands are true</w:t>
      </w:r>
    </w:p>
    <w:p w14:paraId="59668E0A" w14:textId="79D4D47C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>Only one side of expression needs to be true</w:t>
      </w:r>
    </w:p>
    <w:p w14:paraId="74E88BAF" w14:textId="36249E8E" w:rsidR="0032426E" w:rsidRPr="0032426E" w:rsidRDefault="0032426E" w:rsidP="0032426E">
      <w:pPr>
        <w:pStyle w:val="ListParagraph"/>
        <w:numPr>
          <w:ilvl w:val="2"/>
          <w:numId w:val="1"/>
        </w:numPr>
        <w:rPr>
          <w:b/>
          <w:bCs/>
        </w:rPr>
      </w:pPr>
      <w:r>
        <w:t>Short-Circuit Evaluation</w:t>
      </w:r>
    </w:p>
    <w:p w14:paraId="35E3888D" w14:textId="3BC31437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Both </w:t>
      </w:r>
      <w:r>
        <w:rPr>
          <w:i/>
          <w:iCs/>
        </w:rPr>
        <w:t xml:space="preserve">and </w:t>
      </w:r>
      <w:proofErr w:type="spellStart"/>
      <w:r>
        <w:t>and</w:t>
      </w:r>
      <w:proofErr w:type="spellEnd"/>
      <w:r>
        <w:t xml:space="preserve"> </w:t>
      </w:r>
      <w:r>
        <w:rPr>
          <w:i/>
          <w:iCs/>
        </w:rPr>
        <w:t>or</w:t>
      </w:r>
      <w:r>
        <w:t xml:space="preserve"> perform short-circuit evaluation</w:t>
      </w:r>
    </w:p>
    <w:p w14:paraId="45EB66D5" w14:textId="2748DAA0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the left side of the </w:t>
      </w:r>
      <w:r>
        <w:rPr>
          <w:i/>
          <w:iCs/>
        </w:rPr>
        <w:t xml:space="preserve">and </w:t>
      </w:r>
      <w:r>
        <w:t>operator is false, the expression on the right will not be checked</w:t>
      </w:r>
    </w:p>
    <w:p w14:paraId="30F7ED8A" w14:textId="6101D5E6" w:rsidR="0032426E" w:rsidRPr="0032426E" w:rsidRDefault="0032426E" w:rsidP="0032426E">
      <w:pPr>
        <w:pStyle w:val="ListParagraph"/>
        <w:numPr>
          <w:ilvl w:val="4"/>
          <w:numId w:val="1"/>
        </w:numPr>
        <w:rPr>
          <w:b/>
          <w:bCs/>
        </w:rPr>
      </w:pPr>
      <w:r>
        <w:t>Short-circuits and does not evaluate the expression on the right</w:t>
      </w:r>
    </w:p>
    <w:p w14:paraId="1E77CB59" w14:textId="441607EC" w:rsidR="0032426E" w:rsidRPr="0032426E" w:rsidRDefault="0032426E" w:rsidP="0032426E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If the right side of the </w:t>
      </w:r>
      <w:r>
        <w:rPr>
          <w:i/>
          <w:iCs/>
        </w:rPr>
        <w:t>or</w:t>
      </w:r>
      <w:r>
        <w:t xml:space="preserve"> operator is true, the operator will short-circuit and not check the left</w:t>
      </w:r>
    </w:p>
    <w:p w14:paraId="1C3AB4CA" w14:textId="49096EBA" w:rsidR="0032426E" w:rsidRPr="0032426E" w:rsidRDefault="0032426E" w:rsidP="0032426E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</w:t>
      </w:r>
      <w:r>
        <w:rPr>
          <w:i/>
          <w:iCs/>
        </w:rPr>
        <w:t>not</w:t>
      </w:r>
      <w:r>
        <w:t xml:space="preserve"> Operator</w:t>
      </w:r>
    </w:p>
    <w:p w14:paraId="057995CE" w14:textId="17D6C0C9" w:rsidR="00364C77" w:rsidRPr="00364C77" w:rsidRDefault="0032426E" w:rsidP="00364C77">
      <w:pPr>
        <w:pStyle w:val="ListParagraph"/>
        <w:numPr>
          <w:ilvl w:val="3"/>
          <w:numId w:val="1"/>
        </w:numPr>
        <w:rPr>
          <w:b/>
          <w:bCs/>
        </w:rPr>
      </w:pPr>
      <w:r>
        <w:t>A unary operator that takes a Boolean expression as its operand and revers</w:t>
      </w:r>
      <w:r w:rsidR="00364C77">
        <w:t>es its logical value</w:t>
      </w:r>
    </w:p>
    <w:p w14:paraId="24AE9113" w14:textId="49B40199" w:rsidR="00364C77" w:rsidRPr="00364C77" w:rsidRDefault="00364C77" w:rsidP="00364C77">
      <w:pPr>
        <w:pStyle w:val="ListParagraph"/>
        <w:numPr>
          <w:ilvl w:val="3"/>
          <w:numId w:val="1"/>
        </w:numPr>
        <w:rPr>
          <w:b/>
          <w:bCs/>
        </w:rPr>
      </w:pPr>
      <w:r>
        <w:t>If expression is true, operator will report false</w:t>
      </w:r>
    </w:p>
    <w:p w14:paraId="19AE2F83" w14:textId="4D56A64E" w:rsidR="00364C77" w:rsidRPr="00D2049B" w:rsidRDefault="00364C77" w:rsidP="00364C77">
      <w:pPr>
        <w:pStyle w:val="ListParagraph"/>
        <w:numPr>
          <w:ilvl w:val="3"/>
          <w:numId w:val="1"/>
        </w:numPr>
        <w:rPr>
          <w:b/>
          <w:bCs/>
        </w:rPr>
      </w:pPr>
      <w:r>
        <w:t>If expression is false, operator will report true</w:t>
      </w:r>
    </w:p>
    <w:p w14:paraId="1036EDAF" w14:textId="115384E7" w:rsidR="00D2049B" w:rsidRPr="00D2049B" w:rsidRDefault="00D2049B" w:rsidP="00D2049B">
      <w:pPr>
        <w:pStyle w:val="ListParagraph"/>
        <w:numPr>
          <w:ilvl w:val="2"/>
          <w:numId w:val="1"/>
        </w:numPr>
        <w:rPr>
          <w:b/>
          <w:bCs/>
        </w:rPr>
      </w:pPr>
      <w:r>
        <w:t>Checking Numeric Ranges with Logical Operators</w:t>
      </w:r>
    </w:p>
    <w:p w14:paraId="4C1E49E4" w14:textId="0E93484F" w:rsidR="00D2049B" w:rsidRPr="008C0424" w:rsidRDefault="00D2049B" w:rsidP="00D2049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Best to use </w:t>
      </w:r>
      <w:r>
        <w:rPr>
          <w:i/>
          <w:iCs/>
        </w:rPr>
        <w:t xml:space="preserve">and </w:t>
      </w:r>
      <w:r>
        <w:t xml:space="preserve">operator to </w:t>
      </w:r>
      <w:r w:rsidR="008C0424">
        <w:t>check whether a number is within a specific range</w:t>
      </w:r>
    </w:p>
    <w:p w14:paraId="4349B240" w14:textId="02CA1424" w:rsidR="008C0424" w:rsidRPr="008C0424" w:rsidRDefault="008C0424" w:rsidP="00D2049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Use </w:t>
      </w:r>
      <w:r>
        <w:rPr>
          <w:i/>
          <w:iCs/>
        </w:rPr>
        <w:t>or</w:t>
      </w:r>
      <w:r>
        <w:t xml:space="preserve"> to test if a number is outside a range</w:t>
      </w:r>
    </w:p>
    <w:p w14:paraId="1D735FA1" w14:textId="10FE3181" w:rsidR="008C0424" w:rsidRPr="008C0424" w:rsidRDefault="008C0424" w:rsidP="008C0424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Boolean Variables – A Boolean variable can reference one of two values: True or False. Boolean variables are commonly used as flags, which indicate whether specific conditions exist.</w:t>
      </w:r>
    </w:p>
    <w:p w14:paraId="02BDCADA" w14:textId="77777777" w:rsidR="008C0424" w:rsidRPr="00364C77" w:rsidRDefault="008C0424" w:rsidP="008C0424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bookmarkEnd w:id="0"/>
    </w:p>
    <w:sectPr w:rsidR="008C0424" w:rsidRPr="0036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119A6" w14:textId="77777777" w:rsidR="006C7D10" w:rsidRDefault="006C7D10" w:rsidP="009A6198">
      <w:pPr>
        <w:spacing w:after="0" w:line="240" w:lineRule="auto"/>
      </w:pPr>
      <w:r>
        <w:separator/>
      </w:r>
    </w:p>
  </w:endnote>
  <w:endnote w:type="continuationSeparator" w:id="0">
    <w:p w14:paraId="195DE3EB" w14:textId="77777777" w:rsidR="006C7D10" w:rsidRDefault="006C7D10" w:rsidP="009A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3B97" w14:textId="77777777" w:rsidR="006C7D10" w:rsidRDefault="006C7D10" w:rsidP="009A6198">
      <w:pPr>
        <w:spacing w:after="0" w:line="240" w:lineRule="auto"/>
      </w:pPr>
      <w:r>
        <w:separator/>
      </w:r>
    </w:p>
  </w:footnote>
  <w:footnote w:type="continuationSeparator" w:id="0">
    <w:p w14:paraId="4429A4E3" w14:textId="77777777" w:rsidR="006C7D10" w:rsidRDefault="006C7D10" w:rsidP="009A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21A30"/>
    <w:multiLevelType w:val="hybridMultilevel"/>
    <w:tmpl w:val="A5BA3BB8"/>
    <w:lvl w:ilvl="0" w:tplc="4B5A11DE">
      <w:start w:val="1"/>
      <w:numFmt w:val="decimal"/>
      <w:lvlText w:val="%1."/>
      <w:lvlJc w:val="left"/>
      <w:pPr>
        <w:ind w:left="720" w:hanging="360"/>
      </w:pPr>
    </w:lvl>
    <w:lvl w:ilvl="1" w:tplc="EC54F0E4">
      <w:start w:val="1"/>
      <w:numFmt w:val="lowerLetter"/>
      <w:lvlText w:val="%2."/>
      <w:lvlJc w:val="left"/>
      <w:pPr>
        <w:ind w:left="1440" w:hanging="360"/>
      </w:pPr>
    </w:lvl>
    <w:lvl w:ilvl="2" w:tplc="0C14A344">
      <w:start w:val="1"/>
      <w:numFmt w:val="lowerRoman"/>
      <w:lvlText w:val="%3."/>
      <w:lvlJc w:val="right"/>
      <w:pPr>
        <w:ind w:left="2160" w:hanging="180"/>
      </w:pPr>
    </w:lvl>
    <w:lvl w:ilvl="3" w:tplc="F1E6BE48">
      <w:start w:val="1"/>
      <w:numFmt w:val="decimal"/>
      <w:lvlText w:val="%4."/>
      <w:lvlJc w:val="left"/>
      <w:pPr>
        <w:ind w:left="2880" w:hanging="360"/>
      </w:pPr>
    </w:lvl>
    <w:lvl w:ilvl="4" w:tplc="4C523FCA">
      <w:start w:val="1"/>
      <w:numFmt w:val="lowerLetter"/>
      <w:lvlText w:val="%5."/>
      <w:lvlJc w:val="left"/>
      <w:pPr>
        <w:ind w:left="3600" w:hanging="360"/>
      </w:pPr>
    </w:lvl>
    <w:lvl w:ilvl="5" w:tplc="8AECF26A">
      <w:start w:val="1"/>
      <w:numFmt w:val="lowerRoman"/>
      <w:lvlText w:val="%6."/>
      <w:lvlJc w:val="right"/>
      <w:pPr>
        <w:ind w:left="4320" w:hanging="180"/>
      </w:pPr>
    </w:lvl>
    <w:lvl w:ilvl="6" w:tplc="524C7CD6">
      <w:start w:val="1"/>
      <w:numFmt w:val="decimal"/>
      <w:lvlText w:val="%7."/>
      <w:lvlJc w:val="left"/>
      <w:pPr>
        <w:ind w:left="5040" w:hanging="360"/>
      </w:pPr>
    </w:lvl>
    <w:lvl w:ilvl="7" w:tplc="988EF076">
      <w:start w:val="1"/>
      <w:numFmt w:val="lowerLetter"/>
      <w:lvlText w:val="%8."/>
      <w:lvlJc w:val="left"/>
      <w:pPr>
        <w:ind w:left="5760" w:hanging="360"/>
      </w:pPr>
    </w:lvl>
    <w:lvl w:ilvl="8" w:tplc="77B01C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ED0BA"/>
    <w:rsid w:val="000462D6"/>
    <w:rsid w:val="00170C47"/>
    <w:rsid w:val="0020306F"/>
    <w:rsid w:val="0032426E"/>
    <w:rsid w:val="00364C77"/>
    <w:rsid w:val="004D6BC9"/>
    <w:rsid w:val="005002C6"/>
    <w:rsid w:val="00555A3E"/>
    <w:rsid w:val="00576A4B"/>
    <w:rsid w:val="005A5A29"/>
    <w:rsid w:val="005F5C78"/>
    <w:rsid w:val="00627B1F"/>
    <w:rsid w:val="006C7D10"/>
    <w:rsid w:val="00746BEB"/>
    <w:rsid w:val="007B6485"/>
    <w:rsid w:val="007B6F8C"/>
    <w:rsid w:val="00812754"/>
    <w:rsid w:val="008C0424"/>
    <w:rsid w:val="009871BD"/>
    <w:rsid w:val="009A6198"/>
    <w:rsid w:val="009B3364"/>
    <w:rsid w:val="00A956E6"/>
    <w:rsid w:val="00AB53D6"/>
    <w:rsid w:val="00AE1EB8"/>
    <w:rsid w:val="00CC232C"/>
    <w:rsid w:val="00D2049B"/>
    <w:rsid w:val="00DF2FAC"/>
    <w:rsid w:val="00DF31EA"/>
    <w:rsid w:val="00E710E0"/>
    <w:rsid w:val="00E9135E"/>
    <w:rsid w:val="10F7308B"/>
    <w:rsid w:val="166DF77E"/>
    <w:rsid w:val="1BA6BDBC"/>
    <w:rsid w:val="28C7C1A4"/>
    <w:rsid w:val="37017D2D"/>
    <w:rsid w:val="39227D53"/>
    <w:rsid w:val="3B00DF7F"/>
    <w:rsid w:val="3B18690E"/>
    <w:rsid w:val="4B2A3B76"/>
    <w:rsid w:val="4E9382FA"/>
    <w:rsid w:val="5E21B153"/>
    <w:rsid w:val="60496AF7"/>
    <w:rsid w:val="63EB6CF6"/>
    <w:rsid w:val="664AFAF5"/>
    <w:rsid w:val="6BF33E9A"/>
    <w:rsid w:val="708FEA4A"/>
    <w:rsid w:val="748ED0BA"/>
    <w:rsid w:val="750CFB0B"/>
    <w:rsid w:val="7A1483F4"/>
    <w:rsid w:val="7A7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4E47"/>
  <w15:chartTrackingRefBased/>
  <w15:docId w15:val="{E528D411-9A9C-4E54-A4F9-6E49AD59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98"/>
  </w:style>
  <w:style w:type="paragraph" w:styleId="Footer">
    <w:name w:val="footer"/>
    <w:basedOn w:val="Normal"/>
    <w:link w:val="FooterChar"/>
    <w:uiPriority w:val="99"/>
    <w:unhideWhenUsed/>
    <w:rsid w:val="009A6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Minh-Nhat Do</dc:creator>
  <cp:keywords/>
  <dc:description/>
  <cp:lastModifiedBy>Minh-Nhat Do</cp:lastModifiedBy>
  <cp:revision>5</cp:revision>
  <dcterms:created xsi:type="dcterms:W3CDTF">2020-09-04T05:23:00Z</dcterms:created>
  <dcterms:modified xsi:type="dcterms:W3CDTF">2020-09-05T07:07:00Z</dcterms:modified>
</cp:coreProperties>
</file>