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DDL: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lifts_players;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players;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lifts;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nil;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parent;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coaches;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trainers;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universities;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 TABLE IF EXISTS sponsor;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nil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nil_ID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nil_name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nil_amount</w:t>
        <w:tab/>
        <w:tab/>
        <w:tab/>
        <w:tab/>
        <w:t xml:space="preserve">NUMERIC(10, 2),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nil_pkey PRIMARY KEY (nil_ID)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parent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par_ID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par_first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par_email</w:t>
        <w:tab/>
        <w:tab/>
        <w:tab/>
        <w:tab/>
        <w:t xml:space="preserve">VARCHAR(50),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par_phone_number</w:t>
        <w:tab/>
        <w:tab/>
        <w:t xml:space="preserve">VARCHAR(20),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parent_pkey PRIMARY KEY (par_ID)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sponsor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spo_ID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spo_name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spo_amount</w:t>
        <w:tab/>
        <w:tab/>
        <w:tab/>
        <w:tab/>
        <w:t xml:space="preserve">NUMERIC(10, 2),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sponsor_pkey PRIMARY KEY (spo_ID)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universities 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uni_ID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uni_name</w:t>
        <w:tab/>
        <w:tab/>
        <w:tab/>
        <w:tab/>
        <w:t xml:space="preserve">VARCHAR(60),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uni_division</w:t>
        <w:tab/>
        <w:tab/>
        <w:tab/>
        <w:t xml:space="preserve">INTEGER,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uni_address</w:t>
        <w:tab/>
        <w:tab/>
        <w:tab/>
        <w:tab/>
        <w:t xml:space="preserve">VARCHAR(60),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spo_ID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universities_pkey PRIMARY KEY (uni_ID),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universities_fkey_1 FOREIGN KEY (spo_ID) REFERENCES sponsor (spo_ID)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trainers 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tra_ID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tra_first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tra_last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tra_email</w:t>
        <w:tab/>
        <w:tab/>
        <w:tab/>
        <w:tab/>
        <w:t xml:space="preserve">VARCHAR(50),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tra_phone_number</w:t>
        <w:tab/>
        <w:tab/>
        <w:t xml:space="preserve">VARCHAR(20),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uni_ID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trainers_pkey PRIMARY KEY (tra_ID),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trainers_fkey_1 FOREIGN KEY (uni_ID) REFERENCES universities (uni_ID)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coaches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coa_ID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coa_first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coa_last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coa_position</w:t>
        <w:tab/>
        <w:tab/>
        <w:tab/>
        <w:t xml:space="preserve">VARCHAR(30),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coa_year</w:t>
        <w:tab/>
        <w:tab/>
        <w:tab/>
        <w:tab/>
        <w:t xml:space="preserve">INTEGER,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coa_type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coa_email</w:t>
        <w:tab/>
        <w:tab/>
        <w:tab/>
        <w:tab/>
        <w:t xml:space="preserve">VARCHAR(50),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coa_phone_number</w:t>
        <w:tab/>
        <w:tab/>
        <w:t xml:space="preserve">VARCHAR(20),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uni_ID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coaches_pkey PRIMARY KEY (coa_ID),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coaches_fkey_1 FOREIGN KEY (uni_ID) REFERENCES universities (uni_ID)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lifts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lif_ID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lif_time</w:t>
        <w:tab/>
        <w:tab/>
        <w:tab/>
        <w:tab/>
        <w:t xml:space="preserve">NUMERIC(4,2),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lif_day</w:t>
        <w:tab/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lif_type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uni_ID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tra_ID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lifts_pkey PRIMARY KEY (lif_ID),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lifts_fkey_1 FOREIGN KEY (uni_ID) REFERENCES universities (uni_ID)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lifts_fkey_2 FOREIGN KEY (tra_ID) REFERENCES trainers (tra_ID)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players 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pla_first</w:t>
        <w:tab/>
        <w:tab/>
        <w:tab/>
        <w:tab/>
        <w:t xml:space="preserve">VARCHAR(15),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pla_last</w:t>
        <w:tab/>
        <w:tab/>
        <w:tab/>
        <w:tab/>
        <w:t xml:space="preserve">VARCHAR(15),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pla_position</w:t>
        <w:tab/>
        <w:tab/>
        <w:tab/>
        <w:t xml:space="preserve">VARCHAR(15),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pla_year</w:t>
        <w:tab/>
        <w:tab/>
        <w:tab/>
        <w:tab/>
        <w:t xml:space="preserve">INTEGER,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pla_number</w:t>
        <w:tab/>
        <w:tab/>
        <w:tab/>
        <w:tab/>
        <w:t xml:space="preserve">INTEGER,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pla_email</w:t>
        <w:tab/>
        <w:tab/>
        <w:tab/>
        <w:tab/>
        <w:t xml:space="preserve">VARCHAR(50),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pla_phone_number</w:t>
        <w:tab/>
        <w:tab/>
        <w:t xml:space="preserve">VARCHAR(20),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pla_GPA</w:t>
        <w:tab/>
        <w:tab/>
        <w:tab/>
        <w:tab/>
        <w:tab/>
        <w:t xml:space="preserve">NUMERIC(4,3),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pla_major</w:t>
        <w:tab/>
        <w:tab/>
        <w:tab/>
        <w:tab/>
        <w:t xml:space="preserve">VARCHAR(30),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uni_ID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nil_ID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par_ID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players_pkey PRIMARY KEY (pla_ID),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players_fkey_1 FOREIGN KEY (uni_ID) REFERENCES universities (uni_ID)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players_fkey_2 FOREIGN KEY (nil_ID) REFERENCES nil (nil_ID)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players_fkey_3 FOREIGN KEY (par_ID) REFERENCES parent (par_ID)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IF NOT EXISTS lifts_players 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lif_ID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pla_ID</w:t>
        <w:tab/>
        <w:tab/>
        <w:tab/>
        <w:tab/>
        <w:tab/>
        <w:t xml:space="preserve">INTEGER,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lifts_players_pkey_1 PRIMARY KEY (lif_ID, pla_ID),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lifts_players_fkey_1 FOREIGN KEY (pla_ID) REFERENCES players (pla_ID)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CASCADE,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CONSTRAINT lifts_players_fkey_2 FOREIGN KEY (lif_ID) REFERENCES lifts (lif_ID)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UPDATE CASCADE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ON DELETE CASCADE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