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F21CD" w14:textId="22200B3D" w:rsidR="009B2565" w:rsidRDefault="00116891" w:rsidP="001168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16891">
        <w:rPr>
          <w:rFonts w:ascii="Times New Roman" w:hAnsi="Times New Roman" w:cs="Times New Roman"/>
          <w:sz w:val="32"/>
          <w:szCs w:val="32"/>
        </w:rPr>
        <w:t>Необходимо верифицировать результат вычислений на каждом этапе и в конце</w:t>
      </w:r>
      <w:r w:rsidR="00792F77">
        <w:rPr>
          <w:rFonts w:ascii="Times New Roman" w:hAnsi="Times New Roman" w:cs="Times New Roman"/>
          <w:sz w:val="32"/>
          <w:szCs w:val="32"/>
        </w:rPr>
        <w:t xml:space="preserve"> (можно в маткаде в формате «</w:t>
      </w:r>
      <w:r w:rsidR="00792F77" w:rsidRPr="00792F77">
        <w:rPr>
          <w:rFonts w:ascii="Times New Roman" w:hAnsi="Times New Roman" w:cs="Times New Roman"/>
          <w:sz w:val="32"/>
          <w:szCs w:val="32"/>
        </w:rPr>
        <w:t>1</w:t>
      </w:r>
      <w:r w:rsidR="00792F77">
        <w:rPr>
          <w:rFonts w:ascii="Times New Roman" w:hAnsi="Times New Roman" w:cs="Times New Roman"/>
          <w:sz w:val="32"/>
          <w:szCs w:val="32"/>
          <w:lang w:val="en-US"/>
        </w:rPr>
        <w:t>Fh</w:t>
      </w:r>
      <w:bookmarkStart w:id="0" w:name="_GoBack"/>
      <w:bookmarkEnd w:id="0"/>
      <w:r w:rsidR="00792F77">
        <w:rPr>
          <w:rFonts w:ascii="Times New Roman" w:hAnsi="Times New Roman" w:cs="Times New Roman"/>
          <w:sz w:val="32"/>
          <w:szCs w:val="32"/>
        </w:rPr>
        <w:t>»)</w:t>
      </w:r>
    </w:p>
    <w:p w14:paraId="31B87E14" w14:textId="69055D97" w:rsidR="00116891" w:rsidRPr="00116891" w:rsidRDefault="00116891" w:rsidP="001168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sectPr w:rsidR="00116891" w:rsidRPr="00116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3796B"/>
    <w:multiLevelType w:val="hybridMultilevel"/>
    <w:tmpl w:val="98CC5130"/>
    <w:lvl w:ilvl="0" w:tplc="585AFF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14865"/>
    <w:multiLevelType w:val="hybridMultilevel"/>
    <w:tmpl w:val="055E2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78"/>
    <w:rsid w:val="00116891"/>
    <w:rsid w:val="00792F77"/>
    <w:rsid w:val="009B2565"/>
    <w:rsid w:val="00C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9B3F"/>
  <w15:chartTrackingRefBased/>
  <w15:docId w15:val="{370155A8-C26D-433C-898E-A380C198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3</cp:revision>
  <dcterms:created xsi:type="dcterms:W3CDTF">2025-02-28T18:03:00Z</dcterms:created>
  <dcterms:modified xsi:type="dcterms:W3CDTF">2025-03-01T07:33:00Z</dcterms:modified>
</cp:coreProperties>
</file>