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FEC9" w14:textId="44274278" w:rsidR="00355EB7" w:rsidRDefault="00961D2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Вот обзор основных SSE-инструкций MASM x64 по категориям </w:t>
      </w:r>
      <w:r>
        <w:rPr>
          <w:rFonts w:ascii="inter" w:eastAsia="inter" w:hAnsi="inter" w:cs="inter"/>
          <w:b/>
          <w:color w:val="000000"/>
        </w:rPr>
        <w:t>передача данных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арифметика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сравнение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логика</w:t>
      </w:r>
      <w:r>
        <w:rPr>
          <w:rFonts w:ascii="inter" w:eastAsia="inter" w:hAnsi="inter" w:cs="inter"/>
          <w:color w:val="000000"/>
        </w:rPr>
        <w:t xml:space="preserve"> с кратким синтаксисом:</w:t>
      </w:r>
    </w:p>
    <w:p w14:paraId="09924B27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EBD3D0">
          <v:rect id="_x0000_s10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59BA62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Передача данных</w:t>
      </w:r>
      <w:bookmarkStart w:id="0" w:name="_GoBack"/>
      <w:bookmarkEnd w:id="0"/>
    </w:p>
    <w:p w14:paraId="295029AE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MOVSS — Move Scalar Single-Precision Float (32 </w:t>
      </w:r>
      <w:r>
        <w:rPr>
          <w:rFonts w:ascii="inter" w:eastAsia="inter" w:hAnsi="inter" w:cs="inter"/>
          <w:b/>
          <w:color w:val="000000"/>
          <w:sz w:val="24"/>
        </w:rPr>
        <w:t>бита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)</w:t>
      </w:r>
    </w:p>
    <w:p w14:paraId="035BB728" w14:textId="77777777" w:rsidR="00355EB7" w:rsidRDefault="00961D2B" w:rsidP="00961D2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Копирует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 xml:space="preserve"> между памятью и XMM-регистром.</w:t>
      </w:r>
    </w:p>
    <w:p w14:paraId="708E1CD2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DWORD PTR [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загрузить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из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памяти в xmm0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DWORD PTR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], xmm0   ; сохранить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из xmm0 в память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xmm1, xmm0              ; копировать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между регистрами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F49356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B4020B6">
          <v:rect id="_x0000_s10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C50536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MOVSD — Move Scalar Double-Precision Float (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64 </w:t>
      </w:r>
      <w:r>
        <w:rPr>
          <w:rFonts w:ascii="inter" w:eastAsia="inter" w:hAnsi="inter" w:cs="inter"/>
          <w:b/>
          <w:color w:val="000000"/>
          <w:sz w:val="24"/>
        </w:rPr>
        <w:t>бита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)</w:t>
      </w:r>
    </w:p>
    <w:p w14:paraId="0465C096" w14:textId="77777777" w:rsidR="00355EB7" w:rsidRDefault="00961D2B" w:rsidP="00961D2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Копирует </w:t>
      </w:r>
      <w:proofErr w:type="spellStart"/>
      <w:r>
        <w:rPr>
          <w:rFonts w:ascii="inter" w:eastAsia="inter" w:hAnsi="inter" w:cs="inter"/>
          <w:color w:val="000000"/>
        </w:rPr>
        <w:t>double</w:t>
      </w:r>
      <w:proofErr w:type="spellEnd"/>
      <w:r>
        <w:rPr>
          <w:rFonts w:ascii="inter" w:eastAsia="inter" w:hAnsi="inter" w:cs="inter"/>
          <w:color w:val="000000"/>
        </w:rPr>
        <w:t xml:space="preserve"> между памятью и XMM-регистром.</w:t>
      </w:r>
    </w:p>
    <w:p w14:paraId="4E99F769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QWORD PTR [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загрузить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double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из памяти в xmm0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QWORD PTR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], xmm0   ; сохранить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double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из xmm0 в память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xmm1, xmm0              ; копировать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double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между регистрами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B54479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D6E681C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C109AD1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MOVAPS — Move Aligned Packed Single-Precision (128 </w:t>
      </w:r>
      <w:r>
        <w:rPr>
          <w:rFonts w:ascii="inter" w:eastAsia="inter" w:hAnsi="inter" w:cs="inter"/>
          <w:b/>
          <w:color w:val="000000"/>
          <w:sz w:val="24"/>
        </w:rPr>
        <w:t>бит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)</w:t>
      </w:r>
    </w:p>
    <w:p w14:paraId="04101AFF" w14:textId="77777777" w:rsidR="00355EB7" w:rsidRDefault="00961D2B" w:rsidP="00961D2B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Копирует 128-битный блок (4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) из памяти или между регистрами, адрес должен быть выровнен по 16 байтам.</w:t>
      </w:r>
    </w:p>
    <w:p w14:paraId="78E85EA8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movaps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XMMWORD PTR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</w:t>
      </w:r>
      <w:proofErr w:type="spellEnd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;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загрузить 4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из памяти в xmm0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movaps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XMMWORD PTR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], xmm0 ; сохранить 4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из xmm0 в память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movaps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xmm1, xmm0              ; копировать между регистрами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58451D0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108B25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04358ED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MOVUPS — Move Unaligned Packed Single-Precision (128 </w:t>
      </w:r>
      <w:r>
        <w:rPr>
          <w:rFonts w:ascii="inter" w:eastAsia="inter" w:hAnsi="inter" w:cs="inter"/>
          <w:b/>
          <w:color w:val="000000"/>
          <w:sz w:val="24"/>
        </w:rPr>
        <w:t>бит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)</w:t>
      </w:r>
    </w:p>
    <w:p w14:paraId="72B7570F" w14:textId="77777777" w:rsidR="00355EB7" w:rsidRDefault="00961D2B" w:rsidP="00961D2B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То же, что MOVAPS, но адрес может быть не выровнен.</w:t>
      </w:r>
    </w:p>
    <w:p w14:paraId="7E93C7EA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movups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XMMWORD PTR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movups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XMMWORD PTR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], xmm0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movups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xmm1, xmm0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696AC0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9C7617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30FC47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2. </w:t>
      </w:r>
      <w:r>
        <w:rPr>
          <w:rFonts w:ascii="inter" w:eastAsia="inter" w:hAnsi="inter" w:cs="inter"/>
          <w:b/>
          <w:color w:val="000000"/>
          <w:sz w:val="24"/>
        </w:rPr>
        <w:t>Арифметика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 (</w:t>
      </w:r>
      <w:r>
        <w:rPr>
          <w:rFonts w:ascii="inter" w:eastAsia="inter" w:hAnsi="inter" w:cs="inter"/>
          <w:b/>
          <w:color w:val="000000"/>
          <w:sz w:val="24"/>
        </w:rPr>
        <w:t>скалярные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операции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)</w:t>
      </w:r>
    </w:p>
    <w:p w14:paraId="134AEFEF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ADDSS — Add Scalar Single-Precision Float</w:t>
      </w:r>
    </w:p>
    <w:p w14:paraId="3CE369E2" w14:textId="77777777" w:rsidR="00355EB7" w:rsidRPr="00961D2B" w:rsidRDefault="00961D2B">
      <w:pPr>
        <w:shd w:val="clear" w:color="auto" w:fill="F8F8FA"/>
        <w:spacing w:line="336" w:lineRule="auto"/>
        <w:rPr>
          <w:lang w:val="en-US"/>
        </w:rPr>
      </w:pP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addss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xmm1    </w:t>
      </w:r>
      <w:proofErr w:type="gram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 ;</w:t>
      </w:r>
      <w:proofErr w:type="gram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 = xmm0 + xmm1 (float)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addss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DWORD PTR [</w:t>
      </w: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rax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] ; xmm0 = xmm0 + float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из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памяти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7B61D692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C2495B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718636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ADDSD — Add Scalar Double-Precision Float</w:t>
      </w:r>
    </w:p>
    <w:p w14:paraId="6536CA77" w14:textId="77777777" w:rsidR="00355EB7" w:rsidRPr="00961D2B" w:rsidRDefault="00961D2B">
      <w:pPr>
        <w:shd w:val="clear" w:color="auto" w:fill="F8F8FA"/>
        <w:spacing w:line="336" w:lineRule="auto"/>
        <w:rPr>
          <w:lang w:val="en-US"/>
        </w:rPr>
      </w:pP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addsd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xmm1    </w:t>
      </w:r>
      <w:proofErr w:type="gram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 ;</w:t>
      </w:r>
      <w:proofErr w:type="gram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 = xmm0 + xmm1 (double)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addsd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QWORD PTR [</w:t>
      </w: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rax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]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02021306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C02E30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4A06DDA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SUBSS / SUBSD — </w:t>
      </w:r>
      <w:r>
        <w:rPr>
          <w:rFonts w:ascii="inter" w:eastAsia="inter" w:hAnsi="inter" w:cs="inter"/>
          <w:b/>
          <w:color w:val="000000"/>
          <w:sz w:val="24"/>
        </w:rPr>
        <w:t>Вычитание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 (float/d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>ouble)</w:t>
      </w:r>
    </w:p>
    <w:p w14:paraId="39A2FF2B" w14:textId="77777777" w:rsidR="00355EB7" w:rsidRPr="00961D2B" w:rsidRDefault="00961D2B">
      <w:pPr>
        <w:shd w:val="clear" w:color="auto" w:fill="F8F8FA"/>
        <w:spacing w:line="336" w:lineRule="auto"/>
        <w:rPr>
          <w:lang w:val="en-US"/>
        </w:rPr>
      </w:pP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subss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xmm1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subsd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xmm1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3D23DD3A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51F5EF0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EAD449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MULSS / MULSD — </w:t>
      </w:r>
      <w:r>
        <w:rPr>
          <w:rFonts w:ascii="inter" w:eastAsia="inter" w:hAnsi="inter" w:cs="inter"/>
          <w:b/>
          <w:color w:val="000000"/>
          <w:sz w:val="24"/>
        </w:rPr>
        <w:t>Умножение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 (float/double)</w:t>
      </w:r>
    </w:p>
    <w:p w14:paraId="02DEC2AC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mulss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mulsd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6DF0545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BBE0E6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4D9F82B" w14:textId="77777777" w:rsidR="00355EB7" w:rsidRPr="00961D2B" w:rsidRDefault="00961D2B">
      <w:pPr>
        <w:spacing w:before="315" w:after="105" w:line="360" w:lineRule="auto"/>
        <w:ind w:left="-30"/>
        <w:rPr>
          <w:lang w:val="en-US"/>
        </w:rPr>
      </w:pP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DIVSS / DIVSD — </w:t>
      </w:r>
      <w:r>
        <w:rPr>
          <w:rFonts w:ascii="inter" w:eastAsia="inter" w:hAnsi="inter" w:cs="inter"/>
          <w:b/>
          <w:color w:val="000000"/>
          <w:sz w:val="24"/>
        </w:rPr>
        <w:t>Деление</w:t>
      </w:r>
      <w:r w:rsidRPr="00961D2B">
        <w:rPr>
          <w:rFonts w:ascii="inter" w:eastAsia="inter" w:hAnsi="inter" w:cs="inter"/>
          <w:b/>
          <w:color w:val="000000"/>
          <w:sz w:val="24"/>
          <w:lang w:val="en-US"/>
        </w:rPr>
        <w:t xml:space="preserve"> (float/double)</w:t>
      </w:r>
    </w:p>
    <w:p w14:paraId="59125AC4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divss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divsd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31068B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7E0892F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D4C734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SQRTSS / SQRTSD — Квадратный корень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float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/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double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4EB0562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sqrtss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sqrtsd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3A653A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9868D8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64A602D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Сравнение (скалярные)</w:t>
      </w:r>
    </w:p>
    <w:p w14:paraId="3E586CCC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CMPSS / CMPSD — Сравнение с установкой резу</w:t>
      </w:r>
      <w:r>
        <w:rPr>
          <w:rFonts w:ascii="inter" w:eastAsia="inter" w:hAnsi="inter" w:cs="inter"/>
          <w:b/>
          <w:color w:val="000000"/>
          <w:sz w:val="24"/>
        </w:rPr>
        <w:t>льтата в регистр</w:t>
      </w:r>
    </w:p>
    <w:p w14:paraId="6152AEC4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cmpss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xmm1, imm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8  ;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imm8 — код операции сравнения (например, 0 — равенство)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cmpsd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xmm1, imm8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077B2E" w14:textId="77777777" w:rsidR="00355EB7" w:rsidRDefault="00961D2B" w:rsidP="00961D2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imm8 значения для сравнения (пример):</w:t>
      </w:r>
    </w:p>
    <w:p w14:paraId="060D75B9" w14:textId="77777777" w:rsidR="00355EB7" w:rsidRDefault="00961D2B" w:rsidP="00961D2B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0 — </w:t>
      </w:r>
      <w:proofErr w:type="spellStart"/>
      <w:r>
        <w:rPr>
          <w:rFonts w:ascii="inter" w:eastAsia="inter" w:hAnsi="inter" w:cs="inter"/>
          <w:color w:val="000000"/>
        </w:rPr>
        <w:t>equal</w:t>
      </w:r>
      <w:proofErr w:type="spellEnd"/>
      <w:r>
        <w:rPr>
          <w:rFonts w:ascii="inter" w:eastAsia="inter" w:hAnsi="inter" w:cs="inter"/>
          <w:color w:val="000000"/>
        </w:rPr>
        <w:t xml:space="preserve"> (==)</w:t>
      </w:r>
    </w:p>
    <w:p w14:paraId="4D69DDCC" w14:textId="77777777" w:rsidR="00355EB7" w:rsidRDefault="00961D2B" w:rsidP="00961D2B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1 — </w:t>
      </w:r>
      <w:proofErr w:type="spellStart"/>
      <w:r>
        <w:rPr>
          <w:rFonts w:ascii="inter" w:eastAsia="inter" w:hAnsi="inter" w:cs="inter"/>
          <w:color w:val="000000"/>
        </w:rPr>
        <w:t>less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than</w:t>
      </w:r>
      <w:proofErr w:type="spellEnd"/>
      <w:r>
        <w:rPr>
          <w:rFonts w:ascii="inter" w:eastAsia="inter" w:hAnsi="inter" w:cs="inter"/>
          <w:color w:val="000000"/>
        </w:rPr>
        <w:t xml:space="preserve"> (&lt;)</w:t>
      </w:r>
    </w:p>
    <w:p w14:paraId="716EBFA9" w14:textId="77777777" w:rsidR="00355EB7" w:rsidRDefault="00961D2B" w:rsidP="00961D2B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2 — </w:t>
      </w:r>
      <w:proofErr w:type="spellStart"/>
      <w:r>
        <w:rPr>
          <w:rFonts w:ascii="inter" w:eastAsia="inter" w:hAnsi="inter" w:cs="inter"/>
          <w:color w:val="000000"/>
        </w:rPr>
        <w:t>less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equal</w:t>
      </w:r>
      <w:proofErr w:type="spellEnd"/>
      <w:r>
        <w:rPr>
          <w:rFonts w:ascii="inter" w:eastAsia="inter" w:hAnsi="inter" w:cs="inter"/>
          <w:color w:val="000000"/>
        </w:rPr>
        <w:t xml:space="preserve"> (&lt;=)</w:t>
      </w:r>
    </w:p>
    <w:p w14:paraId="40BBAD75" w14:textId="77777777" w:rsidR="00355EB7" w:rsidRDefault="00961D2B" w:rsidP="00961D2B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3 — </w:t>
      </w:r>
      <w:proofErr w:type="spellStart"/>
      <w:r>
        <w:rPr>
          <w:rFonts w:ascii="inter" w:eastAsia="inter" w:hAnsi="inter" w:cs="inter"/>
          <w:color w:val="000000"/>
        </w:rPr>
        <w:t>unordered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NaN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7AFA2D1A" w14:textId="77777777" w:rsidR="00355EB7" w:rsidRDefault="00961D2B" w:rsidP="00961D2B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и т.д.</w:t>
      </w:r>
    </w:p>
    <w:p w14:paraId="6AA14936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5086B37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88285BE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COMISS / COMISD — Сравнение с установкой флагов процессора</w:t>
      </w:r>
    </w:p>
    <w:p w14:paraId="52519DCB" w14:textId="77777777" w:rsidR="00355EB7" w:rsidRPr="00961D2B" w:rsidRDefault="00961D2B">
      <w:pPr>
        <w:shd w:val="clear" w:color="auto" w:fill="F8F8FA"/>
        <w:spacing w:line="336" w:lineRule="auto"/>
        <w:rPr>
          <w:lang w:val="en-US"/>
        </w:rPr>
      </w:pP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comiss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xmm1 </w:t>
      </w:r>
      <w:proofErr w:type="gram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 ;</w:t>
      </w:r>
      <w:proofErr w:type="gram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для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float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comisd</w:t>
      </w:r>
      <w:proofErr w:type="spellEnd"/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xmm0, xmm1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для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double</w:t>
      </w:r>
      <w:r w:rsidRPr="00961D2B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201F516F" w14:textId="77777777" w:rsidR="00355EB7" w:rsidRDefault="00961D2B" w:rsidP="00961D2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Используются для условных переходов после сравнения.</w:t>
      </w:r>
    </w:p>
    <w:p w14:paraId="6C83DD3F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E010C3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9CBB67F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4. Логические операции (побитовые)</w:t>
      </w:r>
    </w:p>
    <w:p w14:paraId="3724DC50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ANDPS / ANDPD — Побитовое И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packed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single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/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double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1C24A90E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andps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andpd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5763635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23EC17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0A6AF7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ORPS / ORPD — Побитовое ИЛИ</w:t>
      </w:r>
    </w:p>
    <w:p w14:paraId="21B66C29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orpd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601FFB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A678FF3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B7DE23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XORPS / XORPD — Побитовое исключающее ИЛИ</w:t>
      </w:r>
    </w:p>
    <w:p w14:paraId="40D1CB97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xorps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xorpd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B7C48D4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9B290F2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02D935" w14:textId="77777777" w:rsidR="00355EB7" w:rsidRDefault="00961D2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ANDNPS / ANDNPD — Побитовое И с инверсией первого операнда</w:t>
      </w:r>
    </w:p>
    <w:p w14:paraId="5A53D18B" w14:textId="77777777" w:rsidR="00355EB7" w:rsidRDefault="00961D2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andnps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;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 = ~xmm0 &amp;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andnpd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xmm0, xmm1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C9AB51C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033496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622D76D" w14:textId="77777777" w:rsidR="00355EB7" w:rsidRDefault="00961D2B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Краткое резюме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9"/>
        <w:gridCol w:w="999"/>
        <w:gridCol w:w="2445"/>
        <w:gridCol w:w="3227"/>
      </w:tblGrid>
      <w:tr w:rsidR="00355EB7" w14:paraId="74B528B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F4BC8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Категория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FB3A07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Команда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EE20D7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Описание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6ED383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Синтаксис примера</w:t>
            </w:r>
          </w:p>
        </w:tc>
      </w:tr>
      <w:tr w:rsidR="00355EB7" w:rsidRPr="00961D2B" w14:paraId="0B4031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81CC4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Передача данных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48A35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6E886" w14:textId="77777777" w:rsidR="00355EB7" w:rsidRDefault="00961D2B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(32 бит)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232B48" w14:textId="77777777" w:rsidR="00355EB7" w:rsidRPr="00961D2B" w:rsidRDefault="00961D2B">
            <w:pPr>
              <w:spacing w:line="336" w:lineRule="auto"/>
              <w:rPr>
                <w:lang w:val="en-US"/>
              </w:rPr>
            </w:pP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movss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 xml:space="preserve"> xmm0, DWORD PTR [</w:t>
            </w: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rax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]</w:t>
            </w:r>
          </w:p>
        </w:tc>
      </w:tr>
      <w:tr w:rsidR="00355EB7" w:rsidRPr="00961D2B" w14:paraId="4B7FD41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380B3" w14:textId="77777777" w:rsidR="00355EB7" w:rsidRPr="00961D2B" w:rsidRDefault="00355EB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D35C8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MOVSD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E522EE" w14:textId="77777777" w:rsidR="00355EB7" w:rsidRDefault="00961D2B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double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(64 бит)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79E62B" w14:textId="77777777" w:rsidR="00355EB7" w:rsidRPr="00961D2B" w:rsidRDefault="00961D2B">
            <w:pPr>
              <w:spacing w:line="336" w:lineRule="auto"/>
              <w:rPr>
                <w:lang w:val="en-US"/>
              </w:rPr>
            </w:pP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movsd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 xml:space="preserve"> xmm0, QWORD PTR [</w:t>
            </w: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rax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]</w:t>
            </w:r>
          </w:p>
        </w:tc>
      </w:tr>
      <w:tr w:rsidR="00355EB7" w:rsidRPr="00961D2B" w14:paraId="114E3A4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75EDB" w14:textId="77777777" w:rsidR="00355EB7" w:rsidRPr="00961D2B" w:rsidRDefault="00355EB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EA066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MOVAPS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5C1C50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aligned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B6D676" w14:textId="77777777" w:rsidR="00355EB7" w:rsidRPr="00961D2B" w:rsidRDefault="00961D2B">
            <w:pPr>
              <w:spacing w:line="336" w:lineRule="auto"/>
              <w:rPr>
                <w:lang w:val="en-US"/>
              </w:rPr>
            </w:pP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movaps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 xml:space="preserve"> xmm0, XMMWORD PTR [</w:t>
            </w: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rax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]</w:t>
            </w:r>
          </w:p>
        </w:tc>
      </w:tr>
      <w:tr w:rsidR="00355EB7" w:rsidRPr="00961D2B" w14:paraId="4E2AA4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F48DC" w14:textId="77777777" w:rsidR="00355EB7" w:rsidRPr="00961D2B" w:rsidRDefault="00355EB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3ACBD5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MOVUPS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A6EC9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4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unaligned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691A82" w14:textId="77777777" w:rsidR="00355EB7" w:rsidRPr="00961D2B" w:rsidRDefault="00961D2B">
            <w:pPr>
              <w:spacing w:line="336" w:lineRule="auto"/>
              <w:rPr>
                <w:lang w:val="en-US"/>
              </w:rPr>
            </w:pP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movups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 xml:space="preserve"> xmm0, XMMWORD PTR [</w:t>
            </w:r>
            <w:proofErr w:type="spellStart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rax</w:t>
            </w:r>
            <w:proofErr w:type="spellEnd"/>
            <w:r w:rsidRPr="00961D2B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  <w:lang w:val="en-US"/>
              </w:rPr>
              <w:t>]</w:t>
            </w:r>
          </w:p>
        </w:tc>
      </w:tr>
      <w:tr w:rsidR="00355EB7" w14:paraId="0A5B772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DE4DB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Арифметика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178F4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A08DA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сложение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724F5D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addss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532AC0F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7013C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F7547B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ADDSD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70CBEC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сложение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4C0362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addsd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24D6A6C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96899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E7724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SUBSS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DD9DCE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вычитание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FBE03F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subss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64BBA10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81A18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9DFEB5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MULSS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1467E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умножение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39F011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mulss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6EA131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D761E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917F1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DIVSS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28577D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деление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B10F35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divss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2DD5BA6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064558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9F036E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SQRTSS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37139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корень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2B5E84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sqrtss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5F050B7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5BFF90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Сравнение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83FD6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CMPSS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5A66C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сравнение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+ результат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AE411E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cmpss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xmm1, 0</w:t>
            </w:r>
          </w:p>
        </w:tc>
      </w:tr>
      <w:tr w:rsidR="00355EB7" w14:paraId="00B80BD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5BFD3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ECFB90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COMISS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B8B18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сравнение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float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+ флаги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93F203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comiss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4EBC773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B4480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Логика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6FA39B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ANDPS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45872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побитовое И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21FB8F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andps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62C9973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373448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D6ED1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ORPS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F13EC4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побитовое ИЛИ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019BFB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orps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  <w:tr w:rsidR="00355EB7" w14:paraId="5BFF65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BA16AE" w14:textId="77777777" w:rsidR="00355EB7" w:rsidRDefault="00355EB7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4EFED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XORPS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74FAFD" w14:textId="77777777" w:rsidR="00355EB7" w:rsidRDefault="00961D2B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побитовое XOR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CD95FA" w14:textId="77777777" w:rsidR="00355EB7" w:rsidRDefault="00961D2B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xorps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xmm0, xmm1</w:t>
            </w:r>
          </w:p>
        </w:tc>
      </w:tr>
    </w:tbl>
    <w:p w14:paraId="6FF4E65E" w14:textId="77777777" w:rsidR="00355EB7" w:rsidRDefault="00355EB7"/>
    <w:p w14:paraId="21369EBC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3D7BD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744C11" w14:textId="77777777" w:rsidR="00355EB7" w:rsidRDefault="00961D2B">
      <w:pPr>
        <w:spacing w:after="210" w:line="360" w:lineRule="auto"/>
      </w:pPr>
      <w:r>
        <w:rPr>
          <w:rFonts w:ascii="inter" w:eastAsia="inter" w:hAnsi="inter" w:cs="inter"/>
          <w:color w:val="000000"/>
        </w:rPr>
        <w:t>Если нужно — могу помочь с примерами конкретных операций или объяснить работу imm8 в CMPSS/CMPSD.</w:t>
      </w:r>
    </w:p>
    <w:p w14:paraId="539703BD" w14:textId="77777777" w:rsidR="00355EB7" w:rsidRDefault="00961D2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16BE17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" w:name="fn1"/>
    <w:bookmarkEnd w:id="1"/>
    <w:p w14:paraId="63774226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"https://ru.stackoverflow.com/questions/459154/%D0%A0%D1%83%D1%81%D1%81%D0%BA%D0%</w:instrText>
      </w:r>
      <w:r>
        <w:instrText xml:space="preserve">B8%D0%B9-%D1%8F%D0%B7%D1%8B%D0%BA-%D0%B2-%D0%BA%D0%BE%D0%BD%D1%81%D0%BE%D0%BB%D0%B8"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https://ru.stackoverflow.com/questions/459154/Русский-язык-в-консоли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" w:name="fn2"/>
    <w:bookmarkEnd w:id="2"/>
    <w:p w14:paraId="7131997F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"https://code-live.ru/post/cpp-russian-locale-for-windows-cmd/"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https://code-li</w:t>
      </w:r>
      <w:r>
        <w:rPr>
          <w:rFonts w:ascii="inter" w:eastAsia="inter" w:hAnsi="inter" w:cs="inter"/>
          <w:sz w:val="18"/>
          <w:u w:val="single"/>
        </w:rPr>
        <w:t>ve.ru/post/cpp-russian-locale-for-windows-cmd/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3" w:name="fn3"/>
    <w:bookmarkEnd w:id="3"/>
    <w:p w14:paraId="16DA9A58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"https://otus.ru/journal/russkij-yazyk-v-c/"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https://otus.ru/journal/russkij-yazyk-v-c/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" w:name="fn4"/>
    <w:bookmarkEnd w:id="4"/>
    <w:p w14:paraId="5B5FE986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"https://vscode.ru/helpful-things/russkiy-ci.html"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https://vscode.ru/helpful-things</w:t>
      </w:r>
      <w:r>
        <w:rPr>
          <w:rFonts w:ascii="inter" w:eastAsia="inter" w:hAnsi="inter" w:cs="inter"/>
          <w:sz w:val="18"/>
          <w:u w:val="single"/>
        </w:rPr>
        <w:t>/russkiy-ci.html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" w:name="fn5"/>
    <w:bookmarkEnd w:id="5"/>
    <w:p w14:paraId="098EA56E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"https://programforyou.ru/poleznoe/russkii-yazik-v-visual-studio-chto-delat-esli-nichego-ne-pomogaet"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https://programforyou.ru/poleznoe/russkii-yazik-v-visual-studio-chto-delat-esli-nichego-ne-pomogaet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6" w:name="fn6"/>
    <w:bookmarkEnd w:id="6"/>
    <w:p w14:paraId="406D2814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"https://anonymcheats.ru/threads/kak-vkljuchit-podderzhku-russkogo-jazyka-v-konsoli-utf8-c.292/"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https://anonymcheats.ru/threads/kak-vk</w:t>
      </w:r>
      <w:r>
        <w:rPr>
          <w:rFonts w:ascii="inter" w:eastAsia="inter" w:hAnsi="inter" w:cs="inter"/>
          <w:sz w:val="18"/>
          <w:u w:val="single"/>
        </w:rPr>
        <w:t>ljuchit-podderzhku-russkogo-jazyka-v-konsoli-utf8-c.292/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7" w:name="fn7"/>
    <w:bookmarkEnd w:id="7"/>
    <w:p w14:paraId="36A76D2B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"https://metanit.com/cpp/tutorial/1.5.php"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https://metanit.com/cpp/tutorial/1.5.php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8" w:name="fn8"/>
    <w:bookmarkEnd w:id="8"/>
    <w:p w14:paraId="5013E5A9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"https://ru.stackoverflow.com/questions/209649/%D0%9E%D0%BA%D1%80%D1%83%D0%B3%D0%</w:instrText>
      </w:r>
      <w:r>
        <w:instrText xml:space="preserve">BB%D0%B5%D0%BD%D0%B8%D0%B5-%D0%B4%D0%BE-n-%D0%B7%D0%BD%D0%B0%D0%BA%D0%BE%D0%B2-%D0%BF%D0%BE%D1%81%D0%BB%D0%B5-%D0%B7%D0%B0%D0%BF%D1%8F%D1%82%D0%BE%D0%B9-%D0%B2-%D1%81"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https://ru.stackoverflow.com/questions/209649/Округление-до-n-знаков-после-запятой-в</w:t>
      </w:r>
      <w:r>
        <w:rPr>
          <w:rFonts w:ascii="inter" w:eastAsia="inter" w:hAnsi="inter" w:cs="inter"/>
          <w:sz w:val="18"/>
          <w:u w:val="single"/>
        </w:rPr>
        <w:t>-с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9" w:name="fn9"/>
    <w:bookmarkEnd w:id="9"/>
    <w:p w14:paraId="265E5279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"https://proginfo.ru/round/"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https://proginfo.ru/round/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0" w:name="fn10"/>
    <w:bookmarkEnd w:id="10"/>
    <w:p w14:paraId="0B8EA9C7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"https://qna.habr.com/q/1321260"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https://qna.habr.com/q/1321260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1" w:name="fn11"/>
    <w:bookmarkEnd w:id="11"/>
    <w:p w14:paraId="7B13E525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"https://ravesli.com/urok-33-tip-dannyh-s-plavayushhej-tochkoj-floating-point/" </w:instrText>
      </w:r>
      <w:r>
        <w:instrText xml:space="preserve">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https://ravesli.com/urok-33-tip-dannyh-s-plavayushhej-tochkoj-floating-point/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2" w:name="fn12"/>
    <w:bookmarkEnd w:id="12"/>
    <w:p w14:paraId="454AC2F0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lastRenderedPageBreak/>
        <w:fldChar w:fldCharType="begin"/>
      </w:r>
      <w:r>
        <w:instrText xml:space="preserve"> HYPERLINK "https://ru.stackoverflow.com/questions/1059976/%D0%9A%D0%BE%D0%BB%D0%B8%D1%87%D0%B5%D1%81%D1%82%D0%B2%D0%BE-%D0%B7%D0%BD%D0%B0%D0%BA%D0%BE%D0%B2-%D0%BF%D0%BE%</w:instrText>
      </w:r>
      <w:r>
        <w:instrText xml:space="preserve">D1%81%D0%BB%D0%B5-%D0%B7%D0%B0%D0%BF%D1%8F%D1%82%D0%BE%D0%B9-c"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https://ru.stackoverflow.com/questions/1059976/Количество-знаков-после-запятой-c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3" w:name="fn13"/>
    <w:bookmarkEnd w:id="13"/>
    <w:p w14:paraId="60254CD3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"https://www.cyberforum.ru/cpp-beginners/thread384294.html"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https://www.cyberforum.ru/cpp</w:t>
      </w:r>
      <w:r>
        <w:rPr>
          <w:rFonts w:ascii="inter" w:eastAsia="inter" w:hAnsi="inter" w:cs="inter"/>
          <w:sz w:val="18"/>
          <w:u w:val="single"/>
        </w:rPr>
        <w:t>-beginners/thread384294.html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" w:name="fn14"/>
    <w:bookmarkEnd w:id="14"/>
    <w:p w14:paraId="12011A1D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"https://stackoverflow.com/questions/1500546/is-it-possible-to-round-a-double-using-just-a-printf-statement"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https://stackoverflow.com/questions/1500546/is-it-possible-to-round-a-double-using-just-a-printf-sta</w:t>
      </w:r>
      <w:r>
        <w:rPr>
          <w:rFonts w:ascii="inter" w:eastAsia="inter" w:hAnsi="inter" w:cs="inter"/>
          <w:sz w:val="18"/>
          <w:u w:val="single"/>
        </w:rPr>
        <w:t>tement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5" w:name="fn15"/>
    <w:bookmarkEnd w:id="15"/>
    <w:p w14:paraId="4F538DBF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"https://proginfo.ru/round/"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https://proginfo.ru/round/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" w:name="fn16"/>
    <w:bookmarkEnd w:id="16"/>
    <w:p w14:paraId="5371AF9A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"https://metanit.com/assembler/tutorial/12.1.php"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https://metanit.com/assembler/tutorial/12.1.php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" w:name="fn17"/>
    <w:bookmarkEnd w:id="17"/>
    <w:p w14:paraId="4B6A9145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"https://metanit.com/assembler/tutorial/12.1</w:instrText>
      </w:r>
      <w:r>
        <w:instrText xml:space="preserve">.php"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https://metanit.com/assembler/tutorial/12.1.php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18"/>
    <w:bookmarkEnd w:id="18"/>
    <w:p w14:paraId="5253D43D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"https://ru.stackoverflow.com/questions/829868/%D0%90%D1%81%D1%81%D0%B5%D0%BC%D0%B1%D0%BB%D0%B5%D1%80%D0%BD%D0%B0%D1%8F-%D0%B2%D1%81%D1%82%D0%B0%D0%B2%D0%BA%D0%B0-%D0%B2-%D0%A1%D0%B8" </w:instrText>
      </w:r>
      <w:r>
        <w:instrText xml:space="preserve">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https://ru.stackoverflow.com/questions/829868/Ассемблерная-вставка-в-Си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" w:name="fn19"/>
    <w:bookmarkEnd w:id="19"/>
    <w:p w14:paraId="75020FA2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"https://electronix.ru/forum/topic/165546-vstavka-fayla-assemblera-s-v-fayl-mainc/"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https://electronix.ru/forum/topic/165546-vstavka-fayla-assemblera-s-v-fayl-mainc/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20"/>
    <w:bookmarkEnd w:id="20"/>
    <w:p w14:paraId="6B1EB422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"https://www.opennet.ru/base/dev/from_c_to_asm.txt.html"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https://www.opennet.ru/base/dev/from_c_to_asm.txt.html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" w:name="fn21"/>
    <w:bookmarkEnd w:id="21"/>
    <w:p w14:paraId="13F166FA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"https://metanit.com/assembler/nasm/7.2.php"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https://metanit.com/assembler/nasm/7.2.php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" w:name="fn22"/>
    <w:bookmarkEnd w:id="22"/>
    <w:p w14:paraId="2F084A94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"https://metanit.com/assembler/gas/7.1.php"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https://metanit.com/assembler/gas</w:t>
      </w:r>
      <w:r>
        <w:rPr>
          <w:rFonts w:ascii="inter" w:eastAsia="inter" w:hAnsi="inter" w:cs="inter"/>
          <w:sz w:val="18"/>
          <w:u w:val="single"/>
        </w:rPr>
        <w:t>/7.1.php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" w:name="fn23"/>
    <w:bookmarkEnd w:id="23"/>
    <w:p w14:paraId="6C21EDB9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"https://ru.stackoverflow.com/questions/1412285/%D0%9A%D0%B0%D0%BA-%D0%B2%D1%8B%D0%B7%D0%B2%D0%B0%D1%82%D1%8C-%D1%84%D1%83%D0%BD%D0%BA%D1%86%D0%B8%D1%8E-%D0%B0%D1%81%D1%81%D0%B5%D0%BC%D0%B1%D0%BB%D0%B5%D1%80%D0%B0-%D0%B8%D0%B7-c"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https://ru.stackoverflow.com/questions/1412285/Как-вызвать-функцию-ассемблера-из-c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" w:name="fn24"/>
    <w:bookmarkEnd w:id="24"/>
    <w:p w14:paraId="6CA9C9DD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"https://ru.stackoverflow.com/questions/536546/%D0%A1%D1%81%D1%8B%D0%BB%D0%BA%D0%B0-%D0%BD%D0%B0-%D0%BD%D0%B5%D1%80%D0%B0%D0%B7%D1%80%D0%B5%D1%88%D0%B5%D0%BD%</w:instrText>
      </w:r>
      <w:r>
        <w:instrText xml:space="preserve">D0%BD%D1%8B%D0%B9-%D0%B2%D0%BD%D0%B5%D1%88%D0%BD%D0%B8%D0%B9-%D1%81%D0%B8%D0%BC%D0%B2%D0%BE%D0%BB-%D0%B2%D0%BE%D0%B7%D0%BC%D0%BE%D0%B6%D0%BD%D1%8B%D0%B5-%D0%BF%D1%80%D0%B8%D1%87%D0%B8%D0%BD%D1%8B"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https://ru.stackoverflow.com/questions/536546/Ссылка-на</w:t>
      </w:r>
      <w:r>
        <w:rPr>
          <w:rFonts w:ascii="inter" w:eastAsia="inter" w:hAnsi="inter" w:cs="inter"/>
          <w:sz w:val="18"/>
          <w:u w:val="single"/>
        </w:rPr>
        <w:t>-неразрешенный-внешний-символ-возможные-причины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5" w:name="fn25"/>
    <w:bookmarkEnd w:id="25"/>
    <w:p w14:paraId="48B226A2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"https://learn.microsoft.com/ru-ru/cpp/error-messages/tool-errors/linker-tools-error-lnk2019?view=msvc-170"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https://learn.microsoft.com/ru-ru/cpp/error-messages/tool-errors/linker-tools-error-lnk2019?view=msvc-170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6" w:name="fn26"/>
    <w:bookmarkEnd w:id="26"/>
    <w:p w14:paraId="7580FEB9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"https://qna</w:instrText>
      </w:r>
      <w:r>
        <w:instrText xml:space="preserve">.habr.com/q/1008341"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https://qna.habr.com/q/1008341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7" w:name="fn27"/>
    <w:bookmarkEnd w:id="27"/>
    <w:p w14:paraId="70B8F24B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"https://learn.microsoft.com/ru-ru/cpp/error-messages/tool-errors/linker-tools-error-lnk2019?view=msvc-170"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https://learn.microsoft.com/ru-ru/cpp/error-messages/tool-errors/linker-to</w:t>
      </w:r>
      <w:r>
        <w:rPr>
          <w:rFonts w:ascii="inter" w:eastAsia="inter" w:hAnsi="inter" w:cs="inter"/>
          <w:sz w:val="18"/>
          <w:u w:val="single"/>
        </w:rPr>
        <w:t>ols-error-lnk2019?view=msvc-170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8" w:name="fn28"/>
    <w:bookmarkEnd w:id="28"/>
    <w:p w14:paraId="02342774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"https://ru.stackoverflow.com/questions/775961/%D0%9E%D1%88%D0%B8%D0%B1%D0%BA%D0%B0-%D1%81%D1%80%D0%B5%D0%B4%D1%81%D1%82%D0%B2-%D0%BA%D0%BE%D0%BC%D0%BF%D0%BE%D0%BD%D0%BE%D0%B2%D1%89%D0%B8%D0%BA%D0%B0-lnk2019" \</w:instrText>
      </w:r>
      <w:r>
        <w:instrText xml:space="preserve">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https://ru.stackoverflow.com/questions/775961/Ошибка-средств-компоновщика-lnk2019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9" w:name="fn29"/>
    <w:bookmarkEnd w:id="29"/>
    <w:p w14:paraId="25DA3887" w14:textId="77777777" w:rsidR="00355EB7" w:rsidRDefault="00961D2B" w:rsidP="00961D2B">
      <w:pPr>
        <w:numPr>
          <w:ilvl w:val="0"/>
          <w:numId w:val="7"/>
        </w:numPr>
        <w:spacing w:after="210" w:line="360" w:lineRule="auto"/>
      </w:pPr>
      <w:r>
        <w:fldChar w:fldCharType="begin"/>
      </w:r>
      <w:r>
        <w:instrText xml:space="preserve"> HYPERLINK "https://learn.microsoft.com/ru-ru/cpp/error-messages/tool-errors/linker-tools-error-lnk2019?view=msvc-170"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https://learn.microsoft.com/ru-ru/cpp/error-m</w:t>
      </w:r>
      <w:r>
        <w:rPr>
          <w:rFonts w:ascii="inter" w:eastAsia="inter" w:hAnsi="inter" w:cs="inter"/>
          <w:sz w:val="18"/>
          <w:u w:val="single"/>
        </w:rPr>
        <w:t>essages/tool-errors/linker-tools-error-lnk2019?view=msvc-170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355EB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45AF"/>
    <w:multiLevelType w:val="hybridMultilevel"/>
    <w:tmpl w:val="12A00604"/>
    <w:lvl w:ilvl="0" w:tplc="04709F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260F3A">
      <w:numFmt w:val="decimal"/>
      <w:lvlText w:val=""/>
      <w:lvlJc w:val="left"/>
    </w:lvl>
    <w:lvl w:ilvl="2" w:tplc="6E0C4AE8">
      <w:numFmt w:val="decimal"/>
      <w:lvlText w:val=""/>
      <w:lvlJc w:val="left"/>
    </w:lvl>
    <w:lvl w:ilvl="3" w:tplc="F564B96C">
      <w:numFmt w:val="decimal"/>
      <w:lvlText w:val=""/>
      <w:lvlJc w:val="left"/>
    </w:lvl>
    <w:lvl w:ilvl="4" w:tplc="E24299AA">
      <w:numFmt w:val="decimal"/>
      <w:lvlText w:val=""/>
      <w:lvlJc w:val="left"/>
    </w:lvl>
    <w:lvl w:ilvl="5" w:tplc="835CCD66">
      <w:numFmt w:val="decimal"/>
      <w:lvlText w:val=""/>
      <w:lvlJc w:val="left"/>
    </w:lvl>
    <w:lvl w:ilvl="6" w:tplc="3E6AD962">
      <w:numFmt w:val="decimal"/>
      <w:lvlText w:val=""/>
      <w:lvlJc w:val="left"/>
    </w:lvl>
    <w:lvl w:ilvl="7" w:tplc="3A6A73A6">
      <w:numFmt w:val="decimal"/>
      <w:lvlText w:val=""/>
      <w:lvlJc w:val="left"/>
    </w:lvl>
    <w:lvl w:ilvl="8" w:tplc="33AE10E6">
      <w:numFmt w:val="decimal"/>
      <w:lvlText w:val=""/>
      <w:lvlJc w:val="left"/>
    </w:lvl>
  </w:abstractNum>
  <w:abstractNum w:abstractNumId="1" w15:restartNumberingAfterBreak="0">
    <w:nsid w:val="1ECB088A"/>
    <w:multiLevelType w:val="hybridMultilevel"/>
    <w:tmpl w:val="AC4A06D4"/>
    <w:lvl w:ilvl="0" w:tplc="6AA0EE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E2EA1E">
      <w:numFmt w:val="decimal"/>
      <w:lvlText w:val=""/>
      <w:lvlJc w:val="left"/>
    </w:lvl>
    <w:lvl w:ilvl="2" w:tplc="0ADAC03E">
      <w:numFmt w:val="decimal"/>
      <w:lvlText w:val=""/>
      <w:lvlJc w:val="left"/>
    </w:lvl>
    <w:lvl w:ilvl="3" w:tplc="7AE66456">
      <w:numFmt w:val="decimal"/>
      <w:lvlText w:val=""/>
      <w:lvlJc w:val="left"/>
    </w:lvl>
    <w:lvl w:ilvl="4" w:tplc="CF105628">
      <w:numFmt w:val="decimal"/>
      <w:lvlText w:val=""/>
      <w:lvlJc w:val="left"/>
    </w:lvl>
    <w:lvl w:ilvl="5" w:tplc="A808A738">
      <w:numFmt w:val="decimal"/>
      <w:lvlText w:val=""/>
      <w:lvlJc w:val="left"/>
    </w:lvl>
    <w:lvl w:ilvl="6" w:tplc="85E8A9D6">
      <w:numFmt w:val="decimal"/>
      <w:lvlText w:val=""/>
      <w:lvlJc w:val="left"/>
    </w:lvl>
    <w:lvl w:ilvl="7" w:tplc="E0ACDC32">
      <w:numFmt w:val="decimal"/>
      <w:lvlText w:val=""/>
      <w:lvlJc w:val="left"/>
    </w:lvl>
    <w:lvl w:ilvl="8" w:tplc="1C1A7AEE">
      <w:numFmt w:val="decimal"/>
      <w:lvlText w:val=""/>
      <w:lvlJc w:val="left"/>
    </w:lvl>
  </w:abstractNum>
  <w:abstractNum w:abstractNumId="2" w15:restartNumberingAfterBreak="0">
    <w:nsid w:val="43611C14"/>
    <w:multiLevelType w:val="hybridMultilevel"/>
    <w:tmpl w:val="9E20C4E6"/>
    <w:lvl w:ilvl="0" w:tplc="5F5601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7CDD20">
      <w:numFmt w:val="decimal"/>
      <w:lvlText w:val=""/>
      <w:lvlJc w:val="left"/>
    </w:lvl>
    <w:lvl w:ilvl="2" w:tplc="A3466314">
      <w:numFmt w:val="decimal"/>
      <w:lvlText w:val=""/>
      <w:lvlJc w:val="left"/>
    </w:lvl>
    <w:lvl w:ilvl="3" w:tplc="89FE3D28">
      <w:numFmt w:val="decimal"/>
      <w:lvlText w:val=""/>
      <w:lvlJc w:val="left"/>
    </w:lvl>
    <w:lvl w:ilvl="4" w:tplc="AD6C79D8">
      <w:numFmt w:val="decimal"/>
      <w:lvlText w:val=""/>
      <w:lvlJc w:val="left"/>
    </w:lvl>
    <w:lvl w:ilvl="5" w:tplc="EDFC6E86">
      <w:numFmt w:val="decimal"/>
      <w:lvlText w:val=""/>
      <w:lvlJc w:val="left"/>
    </w:lvl>
    <w:lvl w:ilvl="6" w:tplc="76BA4F52">
      <w:numFmt w:val="decimal"/>
      <w:lvlText w:val=""/>
      <w:lvlJc w:val="left"/>
    </w:lvl>
    <w:lvl w:ilvl="7" w:tplc="5D5AAC3E">
      <w:numFmt w:val="decimal"/>
      <w:lvlText w:val=""/>
      <w:lvlJc w:val="left"/>
    </w:lvl>
    <w:lvl w:ilvl="8" w:tplc="6ED07FB8">
      <w:numFmt w:val="decimal"/>
      <w:lvlText w:val=""/>
      <w:lvlJc w:val="left"/>
    </w:lvl>
  </w:abstractNum>
  <w:abstractNum w:abstractNumId="3" w15:restartNumberingAfterBreak="0">
    <w:nsid w:val="4B216F1B"/>
    <w:multiLevelType w:val="hybridMultilevel"/>
    <w:tmpl w:val="7CBA8328"/>
    <w:lvl w:ilvl="0" w:tplc="2CB80E8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4DCDB64">
      <w:numFmt w:val="decimal"/>
      <w:lvlText w:val=""/>
      <w:lvlJc w:val="left"/>
    </w:lvl>
    <w:lvl w:ilvl="2" w:tplc="4EDEF314">
      <w:numFmt w:val="decimal"/>
      <w:lvlText w:val=""/>
      <w:lvlJc w:val="left"/>
    </w:lvl>
    <w:lvl w:ilvl="3" w:tplc="D38E680C">
      <w:numFmt w:val="decimal"/>
      <w:lvlText w:val=""/>
      <w:lvlJc w:val="left"/>
    </w:lvl>
    <w:lvl w:ilvl="4" w:tplc="0CCE9E1A">
      <w:numFmt w:val="decimal"/>
      <w:lvlText w:val=""/>
      <w:lvlJc w:val="left"/>
    </w:lvl>
    <w:lvl w:ilvl="5" w:tplc="D3981A52">
      <w:numFmt w:val="decimal"/>
      <w:lvlText w:val=""/>
      <w:lvlJc w:val="left"/>
    </w:lvl>
    <w:lvl w:ilvl="6" w:tplc="3946BAE6">
      <w:numFmt w:val="decimal"/>
      <w:lvlText w:val=""/>
      <w:lvlJc w:val="left"/>
    </w:lvl>
    <w:lvl w:ilvl="7" w:tplc="B018182E">
      <w:numFmt w:val="decimal"/>
      <w:lvlText w:val=""/>
      <w:lvlJc w:val="left"/>
    </w:lvl>
    <w:lvl w:ilvl="8" w:tplc="1BECB222">
      <w:numFmt w:val="decimal"/>
      <w:lvlText w:val=""/>
      <w:lvlJc w:val="left"/>
    </w:lvl>
  </w:abstractNum>
  <w:abstractNum w:abstractNumId="4" w15:restartNumberingAfterBreak="0">
    <w:nsid w:val="511B4CA1"/>
    <w:multiLevelType w:val="hybridMultilevel"/>
    <w:tmpl w:val="E76E0CB4"/>
    <w:lvl w:ilvl="0" w:tplc="94DE72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60F04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550184C">
      <w:numFmt w:val="decimal"/>
      <w:lvlText w:val=""/>
      <w:lvlJc w:val="left"/>
    </w:lvl>
    <w:lvl w:ilvl="3" w:tplc="87E83F34">
      <w:numFmt w:val="decimal"/>
      <w:lvlText w:val=""/>
      <w:lvlJc w:val="left"/>
    </w:lvl>
    <w:lvl w:ilvl="4" w:tplc="34589534">
      <w:numFmt w:val="decimal"/>
      <w:lvlText w:val=""/>
      <w:lvlJc w:val="left"/>
    </w:lvl>
    <w:lvl w:ilvl="5" w:tplc="868C44E6">
      <w:numFmt w:val="decimal"/>
      <w:lvlText w:val=""/>
      <w:lvlJc w:val="left"/>
    </w:lvl>
    <w:lvl w:ilvl="6" w:tplc="B0F8D00E">
      <w:numFmt w:val="decimal"/>
      <w:lvlText w:val=""/>
      <w:lvlJc w:val="left"/>
    </w:lvl>
    <w:lvl w:ilvl="7" w:tplc="39E09422">
      <w:numFmt w:val="decimal"/>
      <w:lvlText w:val=""/>
      <w:lvlJc w:val="left"/>
    </w:lvl>
    <w:lvl w:ilvl="8" w:tplc="7094781A">
      <w:numFmt w:val="decimal"/>
      <w:lvlText w:val=""/>
      <w:lvlJc w:val="left"/>
    </w:lvl>
  </w:abstractNum>
  <w:abstractNum w:abstractNumId="5" w15:restartNumberingAfterBreak="0">
    <w:nsid w:val="71146774"/>
    <w:multiLevelType w:val="hybridMultilevel"/>
    <w:tmpl w:val="0F50EF6E"/>
    <w:lvl w:ilvl="0" w:tplc="D75434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4AA072">
      <w:numFmt w:val="decimal"/>
      <w:lvlText w:val=""/>
      <w:lvlJc w:val="left"/>
    </w:lvl>
    <w:lvl w:ilvl="2" w:tplc="C3008532">
      <w:numFmt w:val="decimal"/>
      <w:lvlText w:val=""/>
      <w:lvlJc w:val="left"/>
    </w:lvl>
    <w:lvl w:ilvl="3" w:tplc="3C2CC0A4">
      <w:numFmt w:val="decimal"/>
      <w:lvlText w:val=""/>
      <w:lvlJc w:val="left"/>
    </w:lvl>
    <w:lvl w:ilvl="4" w:tplc="0C209886">
      <w:numFmt w:val="decimal"/>
      <w:lvlText w:val=""/>
      <w:lvlJc w:val="left"/>
    </w:lvl>
    <w:lvl w:ilvl="5" w:tplc="EA10F046">
      <w:numFmt w:val="decimal"/>
      <w:lvlText w:val=""/>
      <w:lvlJc w:val="left"/>
    </w:lvl>
    <w:lvl w:ilvl="6" w:tplc="719ABE8C">
      <w:numFmt w:val="decimal"/>
      <w:lvlText w:val=""/>
      <w:lvlJc w:val="left"/>
    </w:lvl>
    <w:lvl w:ilvl="7" w:tplc="AEA2FAA8">
      <w:numFmt w:val="decimal"/>
      <w:lvlText w:val=""/>
      <w:lvlJc w:val="left"/>
    </w:lvl>
    <w:lvl w:ilvl="8" w:tplc="C168374E">
      <w:numFmt w:val="decimal"/>
      <w:lvlText w:val=""/>
      <w:lvlJc w:val="left"/>
    </w:lvl>
  </w:abstractNum>
  <w:abstractNum w:abstractNumId="6" w15:restartNumberingAfterBreak="0">
    <w:nsid w:val="791617D9"/>
    <w:multiLevelType w:val="hybridMultilevel"/>
    <w:tmpl w:val="102250DA"/>
    <w:lvl w:ilvl="0" w:tplc="2A7091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B2C9FA">
      <w:numFmt w:val="decimal"/>
      <w:lvlText w:val=""/>
      <w:lvlJc w:val="left"/>
    </w:lvl>
    <w:lvl w:ilvl="2" w:tplc="EF5EAF36">
      <w:numFmt w:val="decimal"/>
      <w:lvlText w:val=""/>
      <w:lvlJc w:val="left"/>
    </w:lvl>
    <w:lvl w:ilvl="3" w:tplc="3A902D0C">
      <w:numFmt w:val="decimal"/>
      <w:lvlText w:val=""/>
      <w:lvlJc w:val="left"/>
    </w:lvl>
    <w:lvl w:ilvl="4" w:tplc="76867F92">
      <w:numFmt w:val="decimal"/>
      <w:lvlText w:val=""/>
      <w:lvlJc w:val="left"/>
    </w:lvl>
    <w:lvl w:ilvl="5" w:tplc="8BAA5ABC">
      <w:numFmt w:val="decimal"/>
      <w:lvlText w:val=""/>
      <w:lvlJc w:val="left"/>
    </w:lvl>
    <w:lvl w:ilvl="6" w:tplc="56BCCB0A">
      <w:numFmt w:val="decimal"/>
      <w:lvlText w:val=""/>
      <w:lvlJc w:val="left"/>
    </w:lvl>
    <w:lvl w:ilvl="7" w:tplc="BFB61E08">
      <w:numFmt w:val="decimal"/>
      <w:lvlText w:val=""/>
      <w:lvlJc w:val="left"/>
    </w:lvl>
    <w:lvl w:ilvl="8" w:tplc="67C45AB6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7"/>
    <w:rsid w:val="00355EB7"/>
    <w:rsid w:val="009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58018CE"/>
  <w15:docId w15:val="{FDF0BC41-EECA-4030-B587-0DF68D05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nate</cp:lastModifiedBy>
  <cp:revision>2</cp:revision>
  <dcterms:created xsi:type="dcterms:W3CDTF">2025-04-23T19:20:00Z</dcterms:created>
  <dcterms:modified xsi:type="dcterms:W3CDTF">2025-04-25T07:13:00Z</dcterms:modified>
</cp:coreProperties>
</file>