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7053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110A3FF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6700EE7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«Вятский государственный университет»</w:t>
      </w:r>
    </w:p>
    <w:p w14:paraId="43F8A6A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51D7DD4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Факультет автоматики и вычислительной техники</w:t>
      </w:r>
    </w:p>
    <w:p w14:paraId="4770F3D9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Кафедра радиоэлектронных средств</w:t>
      </w:r>
    </w:p>
    <w:p w14:paraId="5347B0C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54F605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66ED4B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4E435F8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1F7551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8893AA3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39B57D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8641D3" w14:textId="5C10C359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Отчет по лабораторной работе №</w:t>
      </w:r>
      <w:r w:rsidR="0094068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</w:t>
      </w:r>
    </w:p>
    <w:p w14:paraId="2E98309E" w14:textId="4357FA49" w:rsidR="008579F0" w:rsidRPr="002744A9" w:rsidRDefault="008579F0" w:rsidP="0094068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E946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Модульное программирование</w:t>
      </w: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27E21F5E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1F8DE5B5" w14:textId="533E0DAF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Дисциплина «</w:t>
      </w:r>
      <w:r w:rsidR="00957CC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Цифровые устройства и микропроцессоры</w:t>
      </w: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21B20F19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46F9EA5A" w14:textId="2BF6B554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Вариант </w:t>
      </w:r>
      <w:r w:rsidR="004A156C"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>№</w:t>
      </w:r>
      <w:r w:rsidR="00E934B4"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19</w:t>
      </w:r>
    </w:p>
    <w:p w14:paraId="7CA06857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30CFD628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30577C72" w14:textId="11225FF8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274DF8EF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553A24B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2485FD4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435335B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A414110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46A05DC" w14:textId="78818B0C" w:rsidR="008579F0" w:rsidRPr="008579F0" w:rsidRDefault="008579F0" w:rsidP="008579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>Выполнил: студент группы ИНБс-</w:t>
      </w:r>
      <w:r w:rsidR="00957CC1">
        <w:rPr>
          <w:rFonts w:ascii="Times New Roman" w:eastAsia="Times New Roman" w:hAnsi="Times New Roman" w:cs="Times New Roman"/>
          <w:sz w:val="28"/>
          <w:szCs w:val="36"/>
          <w:lang w:eastAsia="ru-RU"/>
        </w:rPr>
        <w:t>3</w:t>
      </w: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301-01-00 ____________ </w:t>
      </w:r>
      <w:r w:rsidR="008165AB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 </w:t>
      </w: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>В.О. Игнатович</w:t>
      </w:r>
    </w:p>
    <w:p w14:paraId="526FBD36" w14:textId="287D6461" w:rsidR="008579F0" w:rsidRPr="008579F0" w:rsidRDefault="008579F0" w:rsidP="008579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57CC1" w:rsidRPr="00957CC1">
        <w:rPr>
          <w:rFonts w:ascii="Times New Roman" w:eastAsia="Times New Roman" w:hAnsi="Times New Roman" w:cs="Times New Roman"/>
          <w:sz w:val="28"/>
          <w:szCs w:val="28"/>
        </w:rPr>
        <w:t>преподаватель кафедры РЭС</w:t>
      </w: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94068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____________ </w:t>
      </w:r>
      <w:r w:rsidR="008165A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957CC1">
        <w:rPr>
          <w:rFonts w:ascii="Times New Roman" w:eastAsia="Times New Roman" w:hAnsi="Times New Roman" w:cs="Times New Roman"/>
          <w:sz w:val="28"/>
          <w:szCs w:val="28"/>
        </w:rPr>
        <w:t>М.А. Земцов</w:t>
      </w:r>
    </w:p>
    <w:p w14:paraId="23BA96D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A526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758F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D9E26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C9198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1AA4C0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42F1924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E4472E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8B8606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A19DF8" w14:textId="76526A4F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sz w:val="28"/>
          <w:szCs w:val="32"/>
          <w:lang w:eastAsia="ru-RU"/>
        </w:rPr>
        <w:t>Киров 202</w:t>
      </w:r>
      <w:r w:rsidR="00864263">
        <w:rPr>
          <w:rFonts w:ascii="Times New Roman" w:eastAsia="Times New Roman" w:hAnsi="Times New Roman" w:cs="Times New Roman"/>
          <w:sz w:val="28"/>
          <w:szCs w:val="32"/>
          <w:lang w:eastAsia="ru-RU"/>
        </w:rPr>
        <w:t>5</w:t>
      </w:r>
    </w:p>
    <w:p w14:paraId="430BEAB2" w14:textId="77777777" w:rsidR="00940685" w:rsidRDefault="00940685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br w:type="page"/>
      </w:r>
    </w:p>
    <w:p w14:paraId="199439C6" w14:textId="38F5F622" w:rsidR="008579F0" w:rsidRPr="00940685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1</w:t>
      </w:r>
      <w:r w:rsidR="004A156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Цел</w:t>
      </w:r>
      <w:r w:rsidR="004A156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 и задачи</w:t>
      </w:r>
    </w:p>
    <w:p w14:paraId="6679154D" w14:textId="5EF0F0CB" w:rsidR="008579F0" w:rsidRDefault="004A156C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A156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Цель работы — </w:t>
      </w:r>
      <w:r w:rsidR="008642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изучение </w:t>
      </w:r>
      <w:r w:rsidR="00E9462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технологии применения языка ассемблера для </w:t>
      </w:r>
      <w:r w:rsidR="008642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МП с </w:t>
      </w:r>
      <w:r w:rsidR="0086426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</w:t>
      </w:r>
      <w:r w:rsidR="00864263" w:rsidRPr="00864263">
        <w:rPr>
          <w:rFonts w:ascii="Times New Roman" w:eastAsia="Times New Roman" w:hAnsi="Times New Roman" w:cs="Times New Roman"/>
          <w:sz w:val="26"/>
          <w:szCs w:val="26"/>
          <w:lang w:eastAsia="ru-RU"/>
        </w:rPr>
        <w:t>86</w:t>
      </w:r>
      <w:r w:rsidR="008642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архитектурой</w:t>
      </w:r>
      <w:r w:rsidR="00E9462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разработке программного обеспечения на языках высокого уровня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55B2FDD" w14:textId="77777777" w:rsidR="000A7827" w:rsidRDefault="000A7827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DE28EB6" w14:textId="57E13280" w:rsidR="004A156C" w:rsidRDefault="004A156C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Задачи:</w:t>
      </w:r>
    </w:p>
    <w:p w14:paraId="6A71E2F8" w14:textId="16C5132C" w:rsidR="000739E6" w:rsidRPr="004A156C" w:rsidRDefault="0091014F" w:rsidP="00525391">
      <w:pPr>
        <w:pStyle w:val="a9"/>
        <w:numPr>
          <w:ilvl w:val="0"/>
          <w:numId w:val="2"/>
        </w:num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0739E6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E3329E7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BDB5138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5E9EB8D5" w14:textId="623AE5ED" w:rsidR="005809EC" w:rsidRPr="00940685" w:rsidRDefault="008579F0" w:rsidP="005809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2  </w:t>
      </w:r>
      <w:r w:rsidR="00D117E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Ход работы</w:t>
      </w:r>
      <w:r w:rsidR="005809EC" w:rsidRPr="005809E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</w:p>
    <w:p w14:paraId="47C7A410" w14:textId="578516B5" w:rsidR="008579F0" w:rsidRDefault="004A53E7" w:rsidP="0032040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Задание</w:t>
      </w:r>
      <w:r w:rsidR="005809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варианту №</w:t>
      </w:r>
      <w:r w:rsidR="00E934B4">
        <w:rPr>
          <w:rFonts w:ascii="Times New Roman" w:eastAsia="Times New Roman" w:hAnsi="Times New Roman" w:cs="Times New Roman"/>
          <w:sz w:val="26"/>
          <w:szCs w:val="26"/>
          <w:lang w:eastAsia="ru-RU"/>
        </w:rPr>
        <w:t>19</w:t>
      </w:r>
      <w:r w:rsidR="005809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приведен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5809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рисунке 1.</w:t>
      </w:r>
    </w:p>
    <w:p w14:paraId="1EE2E077" w14:textId="080049CB" w:rsidR="00320400" w:rsidRDefault="0091014F" w:rsidP="00320400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0E1B96F7" wp14:editId="0E083AB3">
            <wp:extent cx="5017399" cy="76052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671" cy="7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DCCD" w14:textId="5C5BC026" w:rsidR="00320400" w:rsidRDefault="00320400" w:rsidP="00320400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1 — Задания по варианту</w:t>
      </w:r>
    </w:p>
    <w:p w14:paraId="5FBF3C35" w14:textId="5A0FF62B" w:rsidR="000739E6" w:rsidRDefault="004A53E7" w:rsidP="00AC09C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решения поставленных задач</w:t>
      </w:r>
      <w:r w:rsidR="00F94D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был реализован проект шаблона «Консольное приложение С++» в среде разработки </w:t>
      </w:r>
      <w:r w:rsidR="00F94D8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Visual</w:t>
      </w:r>
      <w:r w:rsidR="00F94D85" w:rsidRPr="00F94D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94D8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Studio</w:t>
      </w:r>
      <w:r w:rsidR="00F94D85" w:rsidRPr="00F94D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2019</w:t>
      </w:r>
      <w:r w:rsidR="00F94D85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163B2FA" w14:textId="117A3EE5" w:rsidR="00F94D85" w:rsidRPr="00F94D85" w:rsidRDefault="00F94D85" w:rsidP="00AC09C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Весь проект написан на ЯП С++, при этом включает в себя модули на языках С и ассемблера (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Microsoft</w:t>
      </w:r>
      <w:r w:rsidRPr="00F94D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Macro</w:t>
      </w:r>
      <w:r w:rsidRPr="00F94D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Assembler</w:t>
      </w:r>
      <w:r w:rsidRPr="00F94D85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19CB8B1F" w14:textId="182EA977" w:rsidR="00F94D85" w:rsidRDefault="00F94D85" w:rsidP="00AC09C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 выполнения программы представлен на рисунке 2.1.</w:t>
      </w:r>
    </w:p>
    <w:p w14:paraId="5127F247" w14:textId="57D52CD0" w:rsidR="00F94D85" w:rsidRDefault="00F94D85" w:rsidP="00AC09C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 верификации представлен на рисунке 2.2.</w:t>
      </w:r>
    </w:p>
    <w:p w14:paraId="5D3F683D" w14:textId="77777777" w:rsidR="00F94D85" w:rsidRDefault="00F94D85" w:rsidP="00F94D8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148885B" w14:textId="0714E6E5" w:rsidR="00014AF9" w:rsidRDefault="00014AF9" w:rsidP="00F94D85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47EAA327" wp14:editId="05926CEE">
            <wp:extent cx="5940425" cy="3506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D189" w14:textId="2D0435B2" w:rsidR="00F94D85" w:rsidRDefault="00F94D85" w:rsidP="00F94D85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2.1 — Результат</w:t>
      </w:r>
      <w:r w:rsidR="00C449D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работы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программы</w:t>
      </w:r>
    </w:p>
    <w:p w14:paraId="70758298" w14:textId="77777777" w:rsidR="00F94D85" w:rsidRPr="0070160C" w:rsidRDefault="00F94D85" w:rsidP="00F94D8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2247D01D" w14:textId="211C1233" w:rsidR="0070160C" w:rsidRDefault="0070160C" w:rsidP="00F94D85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4CF2E0CE" wp14:editId="0C64E7E0">
            <wp:extent cx="5940425" cy="914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F608" w14:textId="0FB15CF5" w:rsidR="00F94D85" w:rsidRDefault="00F94D85" w:rsidP="00F94D85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2.2 — Проверка расчётов</w:t>
      </w:r>
    </w:p>
    <w:p w14:paraId="674F8385" w14:textId="540E15D6" w:rsidR="00F94D85" w:rsidRDefault="0070160C" w:rsidP="0070160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 учётом полного совпадения полученных результатов с расчётами в </w:t>
      </w:r>
      <w:r w:rsidR="002E192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программе </w:t>
      </w:r>
      <w:r w:rsidR="002E192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Microsoft</w:t>
      </w:r>
      <w:r w:rsidR="002E192E" w:rsidRPr="002E192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E192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Excel</w:t>
      </w:r>
      <w:r w:rsidR="002E192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можно заключить: алгоритм работает правильно и точно.</w:t>
      </w:r>
    </w:p>
    <w:p w14:paraId="3B689858" w14:textId="611226BE" w:rsidR="005A4210" w:rsidRDefault="005A4210" w:rsidP="0070160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анализа быстродействия написанного для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MASM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кода в сравнении с кодом на С были произведены замеры числа выполненных машинных циклов (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CPU</w:t>
      </w:r>
      <w:r w:rsidRPr="005A421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Cycles</w:t>
      </w:r>
      <w:r w:rsidRPr="005A4210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программы данных случаев. Результат приведён на рисунке 3.1.</w:t>
      </w:r>
    </w:p>
    <w:p w14:paraId="106543A2" w14:textId="44CE63A9" w:rsidR="005A4210" w:rsidRDefault="005A4210" w:rsidP="005A421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026DE46" wp14:editId="35BD0709">
            <wp:extent cx="3771900" cy="109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815"/>
                    <a:stretch/>
                  </pic:blipFill>
                  <pic:spPr bwMode="auto"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23385" w14:textId="2FC3B784" w:rsidR="005A4210" w:rsidRDefault="005A4210" w:rsidP="005A421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3.1 — Количество потребовавшихся циклов ЦП</w:t>
      </w:r>
    </w:p>
    <w:p w14:paraId="0264153A" w14:textId="79F67737" w:rsidR="005A4210" w:rsidRPr="007A2729" w:rsidRDefault="005A4210" w:rsidP="005A421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 учётом полученных данных можно заключить, что код, написанный на языке ассемблера, оказался значительно быстрее кода, сформированного компилятором.</w:t>
      </w:r>
    </w:p>
    <w:p w14:paraId="7060A875" w14:textId="77777777" w:rsidR="00F94D85" w:rsidRPr="00F94D85" w:rsidRDefault="00F94D85" w:rsidP="00AC09C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6F603606" w14:textId="77777777" w:rsidR="000739E6" w:rsidRDefault="000739E6" w:rsidP="000739E6">
      <w:pPr>
        <w:spacing w:before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3</w:t>
      </w: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Вывод</w:t>
      </w:r>
      <w:r w:rsidRPr="005809E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</w:p>
    <w:p w14:paraId="59057864" w14:textId="0BF24DF9" w:rsidR="000739E6" w:rsidRDefault="007A2729" w:rsidP="000739E6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Б</w:t>
      </w:r>
      <w:r w:rsidR="00C91E5F">
        <w:rPr>
          <w:rFonts w:ascii="Times New Roman" w:eastAsia="Times New Roman" w:hAnsi="Times New Roman" w:cs="Times New Roman"/>
          <w:sz w:val="26"/>
          <w:szCs w:val="26"/>
          <w:lang w:eastAsia="ru-RU"/>
        </w:rPr>
        <w:t>ыл разработан проект на ЯП С++ с использованием модулей на языках С и ассемблера, решающий поставленную математическую задачу</w:t>
      </w:r>
      <w:r w:rsidR="000739E6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9A606E5" w14:textId="52AE2C4A" w:rsidR="007A2729" w:rsidRDefault="007A2729" w:rsidP="000739E6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Полученные данные совпали с рассчитанными с помощью сторонних калькуляторов.</w:t>
      </w:r>
    </w:p>
    <w:p w14:paraId="7EE5F170" w14:textId="521F81F1" w:rsidR="007A2729" w:rsidRDefault="007A2729" w:rsidP="000739E6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После изменения программного кода с целью </w:t>
      </w:r>
      <w:r w:rsidR="002346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анализа быстродействия было получено, что алгоритм, написанный </w:t>
      </w:r>
      <w:r w:rsidR="00B1476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7762F9">
        <w:rPr>
          <w:rFonts w:ascii="Times New Roman" w:eastAsia="Times New Roman" w:hAnsi="Times New Roman" w:cs="Times New Roman"/>
          <w:sz w:val="26"/>
          <w:szCs w:val="26"/>
          <w:lang w:eastAsia="ru-RU"/>
        </w:rPr>
        <w:t>л</w:t>
      </w:r>
      <w:r w:rsidR="00B14764">
        <w:rPr>
          <w:rFonts w:ascii="Times New Roman" w:eastAsia="Times New Roman" w:hAnsi="Times New Roman" w:cs="Times New Roman"/>
          <w:sz w:val="26"/>
          <w:szCs w:val="26"/>
          <w:lang w:eastAsia="ru-RU"/>
        </w:rPr>
        <w:t>ностью</w:t>
      </w:r>
      <w:r w:rsidR="002346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ассемблера, оказался в среднем</w:t>
      </w:r>
      <w:r w:rsidR="00B233F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3462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B233F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A0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два </w:t>
      </w:r>
      <w:r w:rsidR="0023462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раза</w:t>
      </w:r>
      <w:r w:rsidR="00B233F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346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быстрее кода, </w:t>
      </w:r>
      <w:r w:rsidR="00B233F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полученного компилятором при переводе с языка программирования С, и на порядок </w:t>
      </w:r>
      <w:r w:rsidR="005A0F7C">
        <w:rPr>
          <w:rFonts w:ascii="Times New Roman" w:eastAsia="Times New Roman" w:hAnsi="Times New Roman" w:cs="Times New Roman"/>
          <w:sz w:val="26"/>
          <w:szCs w:val="26"/>
          <w:lang w:eastAsia="ru-RU"/>
        </w:rPr>
        <w:t>выше программы, использующей оба языка.</w:t>
      </w:r>
    </w:p>
    <w:p w14:paraId="1DC8DA50" w14:textId="3D082E67" w:rsidR="00124F9F" w:rsidRDefault="00124F9F" w:rsidP="000739E6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 учётом быстродействия программы для ассемблера было заключено: в случаях, когда требуется максимальная производительность, необходимо использовать код ассемблера.</w:t>
      </w:r>
      <w:r w:rsidR="006669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других же случаях, особенно когда важн</w:t>
      </w:r>
      <w:r w:rsidR="002837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ы </w:t>
      </w:r>
      <w:bookmarkStart w:id="0" w:name="_GoBack"/>
      <w:bookmarkEnd w:id="0"/>
      <w:r w:rsidR="00666985">
        <w:rPr>
          <w:rFonts w:ascii="Times New Roman" w:eastAsia="Times New Roman" w:hAnsi="Times New Roman" w:cs="Times New Roman"/>
          <w:sz w:val="26"/>
          <w:szCs w:val="26"/>
          <w:lang w:eastAsia="ru-RU"/>
        </w:rPr>
        <w:t>гибкость и «читаемость» программного кода, стоит использовать язык программирования С, либо комбинировать С и язык ассемблера.</w:t>
      </w:r>
    </w:p>
    <w:p w14:paraId="389538EB" w14:textId="77777777" w:rsidR="00C91E5F" w:rsidRDefault="00C91E5F" w:rsidP="000739E6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675990A" w14:textId="41E88A0A" w:rsidR="000739E6" w:rsidRPr="00940685" w:rsidRDefault="000739E6" w:rsidP="000739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75F57FC" w14:textId="77777777" w:rsidR="000739E6" w:rsidRPr="000739E6" w:rsidRDefault="000739E6" w:rsidP="000739E6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sectPr w:rsidR="000739E6" w:rsidRPr="000739E6" w:rsidSect="0091260D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319A9" w14:textId="77777777" w:rsidR="002B11DD" w:rsidRDefault="002B11DD" w:rsidP="00027A73">
      <w:pPr>
        <w:spacing w:after="0" w:line="240" w:lineRule="auto"/>
      </w:pPr>
      <w:r>
        <w:separator/>
      </w:r>
    </w:p>
  </w:endnote>
  <w:endnote w:type="continuationSeparator" w:id="0">
    <w:p w14:paraId="6B1D46B6" w14:textId="77777777" w:rsidR="002B11DD" w:rsidRDefault="002B11DD" w:rsidP="0002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3402413"/>
      <w:docPartObj>
        <w:docPartGallery w:val="Page Numbers (Bottom of Page)"/>
        <w:docPartUnique/>
      </w:docPartObj>
    </w:sdtPr>
    <w:sdtEndPr/>
    <w:sdtContent>
      <w:p w14:paraId="6BC9F701" w14:textId="66DA7C3F" w:rsidR="004E7B81" w:rsidRDefault="004E7B81">
        <w:pPr>
          <w:pStyle w:val="a7"/>
          <w:jc w:val="right"/>
        </w:pPr>
        <w:r w:rsidRPr="00027A73">
          <w:rPr>
            <w:rFonts w:ascii="Times New Roman" w:hAnsi="Times New Roman" w:cs="Times New Roman"/>
          </w:rPr>
          <w:fldChar w:fldCharType="begin"/>
        </w:r>
        <w:r w:rsidRPr="00027A73">
          <w:rPr>
            <w:rFonts w:ascii="Times New Roman" w:hAnsi="Times New Roman" w:cs="Times New Roman"/>
          </w:rPr>
          <w:instrText>PAGE   \* MERGEFORMAT</w:instrText>
        </w:r>
        <w:r w:rsidRPr="00027A73">
          <w:rPr>
            <w:rFonts w:ascii="Times New Roman" w:hAnsi="Times New Roman" w:cs="Times New Roman"/>
          </w:rPr>
          <w:fldChar w:fldCharType="separate"/>
        </w:r>
        <w:r w:rsidRPr="00027A73">
          <w:rPr>
            <w:rFonts w:ascii="Times New Roman" w:hAnsi="Times New Roman" w:cs="Times New Roman"/>
          </w:rPr>
          <w:t>2</w:t>
        </w:r>
        <w:r w:rsidRPr="00027A73">
          <w:rPr>
            <w:rFonts w:ascii="Times New Roman" w:hAnsi="Times New Roman" w:cs="Times New Roman"/>
          </w:rPr>
          <w:fldChar w:fldCharType="end"/>
        </w:r>
      </w:p>
    </w:sdtContent>
  </w:sdt>
  <w:p w14:paraId="394E52D9" w14:textId="77777777" w:rsidR="004E7B81" w:rsidRDefault="004E7B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11535" w14:textId="77777777" w:rsidR="002B11DD" w:rsidRDefault="002B11DD" w:rsidP="00027A73">
      <w:pPr>
        <w:spacing w:after="0" w:line="240" w:lineRule="auto"/>
      </w:pPr>
      <w:r>
        <w:separator/>
      </w:r>
    </w:p>
  </w:footnote>
  <w:footnote w:type="continuationSeparator" w:id="0">
    <w:p w14:paraId="749F22A7" w14:textId="77777777" w:rsidR="002B11DD" w:rsidRDefault="002B11DD" w:rsidP="00027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5420F"/>
    <w:multiLevelType w:val="hybridMultilevel"/>
    <w:tmpl w:val="183026EA"/>
    <w:lvl w:ilvl="0" w:tplc="F772620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93643"/>
    <w:multiLevelType w:val="hybridMultilevel"/>
    <w:tmpl w:val="CAE8C19A"/>
    <w:lvl w:ilvl="0" w:tplc="7B4222E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DC53511"/>
    <w:multiLevelType w:val="hybridMultilevel"/>
    <w:tmpl w:val="27CE7B88"/>
    <w:lvl w:ilvl="0" w:tplc="F772620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3"/>
    <w:rsid w:val="00014AF9"/>
    <w:rsid w:val="00027A73"/>
    <w:rsid w:val="00061E85"/>
    <w:rsid w:val="000641A3"/>
    <w:rsid w:val="000669AD"/>
    <w:rsid w:val="00067881"/>
    <w:rsid w:val="000739E6"/>
    <w:rsid w:val="00084791"/>
    <w:rsid w:val="00096733"/>
    <w:rsid w:val="000A7827"/>
    <w:rsid w:val="000C3A2C"/>
    <w:rsid w:val="00100DEA"/>
    <w:rsid w:val="001050EC"/>
    <w:rsid w:val="0010512B"/>
    <w:rsid w:val="00124F9F"/>
    <w:rsid w:val="0013371C"/>
    <w:rsid w:val="00140430"/>
    <w:rsid w:val="00147F31"/>
    <w:rsid w:val="001A32F3"/>
    <w:rsid w:val="001C72F1"/>
    <w:rsid w:val="002165AE"/>
    <w:rsid w:val="00234621"/>
    <w:rsid w:val="00245D4C"/>
    <w:rsid w:val="00246027"/>
    <w:rsid w:val="002528FA"/>
    <w:rsid w:val="002650DE"/>
    <w:rsid w:val="00266AEA"/>
    <w:rsid w:val="002744A9"/>
    <w:rsid w:val="002837E2"/>
    <w:rsid w:val="002936F6"/>
    <w:rsid w:val="002A3ECE"/>
    <w:rsid w:val="002B11DD"/>
    <w:rsid w:val="002E192E"/>
    <w:rsid w:val="002E40F8"/>
    <w:rsid w:val="00303855"/>
    <w:rsid w:val="00307C8A"/>
    <w:rsid w:val="003150AA"/>
    <w:rsid w:val="00320400"/>
    <w:rsid w:val="00345921"/>
    <w:rsid w:val="0038732C"/>
    <w:rsid w:val="003921E6"/>
    <w:rsid w:val="003A6D81"/>
    <w:rsid w:val="00411391"/>
    <w:rsid w:val="00413AF2"/>
    <w:rsid w:val="00427841"/>
    <w:rsid w:val="004311D9"/>
    <w:rsid w:val="00473958"/>
    <w:rsid w:val="00481D34"/>
    <w:rsid w:val="00485C15"/>
    <w:rsid w:val="0049643A"/>
    <w:rsid w:val="004A156C"/>
    <w:rsid w:val="004A53E7"/>
    <w:rsid w:val="004B1278"/>
    <w:rsid w:val="004C1F14"/>
    <w:rsid w:val="004C30D2"/>
    <w:rsid w:val="004E7B81"/>
    <w:rsid w:val="004F5FA1"/>
    <w:rsid w:val="0051011D"/>
    <w:rsid w:val="00512489"/>
    <w:rsid w:val="00525391"/>
    <w:rsid w:val="00550E30"/>
    <w:rsid w:val="005809EC"/>
    <w:rsid w:val="00580CCB"/>
    <w:rsid w:val="005847AA"/>
    <w:rsid w:val="0059632F"/>
    <w:rsid w:val="005A0F7C"/>
    <w:rsid w:val="005A4210"/>
    <w:rsid w:val="005A5659"/>
    <w:rsid w:val="005B364F"/>
    <w:rsid w:val="005B3E68"/>
    <w:rsid w:val="005C04C2"/>
    <w:rsid w:val="005D7455"/>
    <w:rsid w:val="005E1D2C"/>
    <w:rsid w:val="005F09F8"/>
    <w:rsid w:val="005F1BE7"/>
    <w:rsid w:val="006003DD"/>
    <w:rsid w:val="00606B18"/>
    <w:rsid w:val="006150B8"/>
    <w:rsid w:val="00632C32"/>
    <w:rsid w:val="00651A37"/>
    <w:rsid w:val="00663CE0"/>
    <w:rsid w:val="00666985"/>
    <w:rsid w:val="00681AE2"/>
    <w:rsid w:val="00693CE9"/>
    <w:rsid w:val="006A1C5F"/>
    <w:rsid w:val="006A1FD9"/>
    <w:rsid w:val="006C68BD"/>
    <w:rsid w:val="006C6916"/>
    <w:rsid w:val="006D679D"/>
    <w:rsid w:val="006E35E1"/>
    <w:rsid w:val="006E4AEE"/>
    <w:rsid w:val="0070160C"/>
    <w:rsid w:val="0070192D"/>
    <w:rsid w:val="0070217C"/>
    <w:rsid w:val="0075017B"/>
    <w:rsid w:val="007762F9"/>
    <w:rsid w:val="007A2729"/>
    <w:rsid w:val="007A51F2"/>
    <w:rsid w:val="007C6F6C"/>
    <w:rsid w:val="007D2A89"/>
    <w:rsid w:val="007F0376"/>
    <w:rsid w:val="007F1333"/>
    <w:rsid w:val="008130E2"/>
    <w:rsid w:val="008165AB"/>
    <w:rsid w:val="00822F42"/>
    <w:rsid w:val="008272D5"/>
    <w:rsid w:val="00832EE9"/>
    <w:rsid w:val="00854D2D"/>
    <w:rsid w:val="008579F0"/>
    <w:rsid w:val="00864263"/>
    <w:rsid w:val="00874A50"/>
    <w:rsid w:val="00883F6D"/>
    <w:rsid w:val="008A6037"/>
    <w:rsid w:val="008D65E1"/>
    <w:rsid w:val="008E3753"/>
    <w:rsid w:val="008F04B4"/>
    <w:rsid w:val="008F5408"/>
    <w:rsid w:val="009012C9"/>
    <w:rsid w:val="0090631E"/>
    <w:rsid w:val="0091014F"/>
    <w:rsid w:val="0091260D"/>
    <w:rsid w:val="00924769"/>
    <w:rsid w:val="00932938"/>
    <w:rsid w:val="00940685"/>
    <w:rsid w:val="00957CC1"/>
    <w:rsid w:val="009701A0"/>
    <w:rsid w:val="009C346A"/>
    <w:rsid w:val="009F063F"/>
    <w:rsid w:val="00A01E7B"/>
    <w:rsid w:val="00A02F34"/>
    <w:rsid w:val="00A52DB5"/>
    <w:rsid w:val="00A555F6"/>
    <w:rsid w:val="00A60584"/>
    <w:rsid w:val="00A64AB9"/>
    <w:rsid w:val="00A721BE"/>
    <w:rsid w:val="00A919FE"/>
    <w:rsid w:val="00A920B7"/>
    <w:rsid w:val="00AA53C1"/>
    <w:rsid w:val="00AC09C0"/>
    <w:rsid w:val="00AD0F13"/>
    <w:rsid w:val="00AE45A5"/>
    <w:rsid w:val="00AF4828"/>
    <w:rsid w:val="00B06F15"/>
    <w:rsid w:val="00B14764"/>
    <w:rsid w:val="00B14994"/>
    <w:rsid w:val="00B233F9"/>
    <w:rsid w:val="00B32CAF"/>
    <w:rsid w:val="00B34832"/>
    <w:rsid w:val="00B3512A"/>
    <w:rsid w:val="00B36958"/>
    <w:rsid w:val="00B673CA"/>
    <w:rsid w:val="00B82913"/>
    <w:rsid w:val="00B84174"/>
    <w:rsid w:val="00B877BC"/>
    <w:rsid w:val="00B910D4"/>
    <w:rsid w:val="00BB0FC7"/>
    <w:rsid w:val="00BB3A94"/>
    <w:rsid w:val="00BC4EC9"/>
    <w:rsid w:val="00BD37C7"/>
    <w:rsid w:val="00BD73DE"/>
    <w:rsid w:val="00BE58A0"/>
    <w:rsid w:val="00BF0C34"/>
    <w:rsid w:val="00C273F8"/>
    <w:rsid w:val="00C325E9"/>
    <w:rsid w:val="00C449D5"/>
    <w:rsid w:val="00C613F8"/>
    <w:rsid w:val="00C63B7C"/>
    <w:rsid w:val="00C83AD3"/>
    <w:rsid w:val="00C91E5F"/>
    <w:rsid w:val="00C93FDB"/>
    <w:rsid w:val="00CB2A3B"/>
    <w:rsid w:val="00CC1209"/>
    <w:rsid w:val="00CC1B16"/>
    <w:rsid w:val="00CC36B2"/>
    <w:rsid w:val="00CE180E"/>
    <w:rsid w:val="00CE3890"/>
    <w:rsid w:val="00CE7397"/>
    <w:rsid w:val="00D1090D"/>
    <w:rsid w:val="00D117ED"/>
    <w:rsid w:val="00D13808"/>
    <w:rsid w:val="00D30629"/>
    <w:rsid w:val="00D3360E"/>
    <w:rsid w:val="00D41838"/>
    <w:rsid w:val="00D61DD9"/>
    <w:rsid w:val="00D66606"/>
    <w:rsid w:val="00D951D0"/>
    <w:rsid w:val="00DA0F99"/>
    <w:rsid w:val="00DB6F4B"/>
    <w:rsid w:val="00DC5C84"/>
    <w:rsid w:val="00DE7E3D"/>
    <w:rsid w:val="00E01DE3"/>
    <w:rsid w:val="00E07B5B"/>
    <w:rsid w:val="00E1119E"/>
    <w:rsid w:val="00E37937"/>
    <w:rsid w:val="00E55AEF"/>
    <w:rsid w:val="00E756E2"/>
    <w:rsid w:val="00E934B4"/>
    <w:rsid w:val="00E9462E"/>
    <w:rsid w:val="00EA6B26"/>
    <w:rsid w:val="00EB4535"/>
    <w:rsid w:val="00ED2F2F"/>
    <w:rsid w:val="00EE3F38"/>
    <w:rsid w:val="00EF52A4"/>
    <w:rsid w:val="00EF73B6"/>
    <w:rsid w:val="00EF754D"/>
    <w:rsid w:val="00F1299F"/>
    <w:rsid w:val="00F32B1F"/>
    <w:rsid w:val="00F53FB7"/>
    <w:rsid w:val="00F72BA7"/>
    <w:rsid w:val="00F771D1"/>
    <w:rsid w:val="00F81511"/>
    <w:rsid w:val="00F86CF8"/>
    <w:rsid w:val="00F94D85"/>
    <w:rsid w:val="00FA49BB"/>
    <w:rsid w:val="00FA515A"/>
    <w:rsid w:val="00FC7F34"/>
    <w:rsid w:val="00FE430C"/>
    <w:rsid w:val="00FE57F4"/>
    <w:rsid w:val="00FE7DC3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5C2A"/>
  <w15:chartTrackingRefBased/>
  <w15:docId w15:val="{DA6D8583-4CB3-4EBD-A95F-68249680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0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27A73"/>
    <w:rPr>
      <w:color w:val="808080"/>
    </w:rPr>
  </w:style>
  <w:style w:type="paragraph" w:styleId="a5">
    <w:name w:val="header"/>
    <w:basedOn w:val="a"/>
    <w:link w:val="a6"/>
    <w:uiPriority w:val="99"/>
    <w:unhideWhenUsed/>
    <w:rsid w:val="00027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7A73"/>
  </w:style>
  <w:style w:type="paragraph" w:styleId="a7">
    <w:name w:val="footer"/>
    <w:basedOn w:val="a"/>
    <w:link w:val="a8"/>
    <w:uiPriority w:val="99"/>
    <w:unhideWhenUsed/>
    <w:rsid w:val="00027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7A73"/>
  </w:style>
  <w:style w:type="paragraph" w:styleId="a9">
    <w:name w:val="List Paragraph"/>
    <w:basedOn w:val="a"/>
    <w:uiPriority w:val="34"/>
    <w:qFormat/>
    <w:rsid w:val="00C273F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00DE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0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7419F-ACAD-4FFE-A060-D8AE5787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Класс</cp:lastModifiedBy>
  <cp:revision>184</cp:revision>
  <dcterms:created xsi:type="dcterms:W3CDTF">2024-06-17T18:22:00Z</dcterms:created>
  <dcterms:modified xsi:type="dcterms:W3CDTF">2025-05-23T14:47:00Z</dcterms:modified>
</cp:coreProperties>
</file>