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83526" w14:textId="77777777" w:rsidR="0048504C" w:rsidRPr="00B675BC" w:rsidRDefault="0048504C" w:rsidP="0048504C">
      <w:pPr>
        <w:rPr>
          <w:rFonts w:ascii="Times New Roman" w:hAnsi="Times New Roman" w:cs="Times New Roman"/>
          <w:b/>
          <w:bCs/>
        </w:rPr>
      </w:pPr>
      <w:r w:rsidRPr="00B675BC">
        <w:rPr>
          <w:rFonts w:ascii="Times New Roman" w:hAnsi="Times New Roman" w:cs="Times New Roman"/>
          <w:b/>
          <w:bCs/>
        </w:rPr>
        <w:t>Задачи:</w:t>
      </w:r>
    </w:p>
    <w:p w14:paraId="037BD6C3" w14:textId="77777777" w:rsidR="0048504C" w:rsidRPr="0048504C" w:rsidRDefault="0048504C" w:rsidP="0048504C">
      <w:pPr>
        <w:rPr>
          <w:rFonts w:ascii="Times New Roman" w:hAnsi="Times New Roman" w:cs="Times New Roman"/>
        </w:rPr>
      </w:pPr>
      <w:r w:rsidRPr="0048504C">
        <w:rPr>
          <w:rFonts w:ascii="Times New Roman" w:hAnsi="Times New Roman" w:cs="Times New Roman"/>
        </w:rPr>
        <w:t>- вывести прямоугольный сигнал со скважностью Q,%</w:t>
      </w:r>
    </w:p>
    <w:p w14:paraId="40EAB64E" w14:textId="77777777" w:rsidR="0048504C" w:rsidRPr="0048504C" w:rsidRDefault="0048504C" w:rsidP="0048504C">
      <w:pPr>
        <w:rPr>
          <w:rFonts w:ascii="Times New Roman" w:hAnsi="Times New Roman" w:cs="Times New Roman"/>
        </w:rPr>
      </w:pPr>
      <w:r w:rsidRPr="0048504C">
        <w:rPr>
          <w:rFonts w:ascii="Times New Roman" w:hAnsi="Times New Roman" w:cs="Times New Roman"/>
        </w:rPr>
        <w:t>- реализовать регулировку Q в диапазоне [Qmin, Qmax]</w:t>
      </w:r>
    </w:p>
    <w:p w14:paraId="5D5770EA" w14:textId="0A6CB73F" w:rsidR="00CE0788" w:rsidRDefault="0048504C" w:rsidP="0048504C">
      <w:pPr>
        <w:rPr>
          <w:rFonts w:ascii="Times New Roman" w:hAnsi="Times New Roman" w:cs="Times New Roman"/>
        </w:rPr>
      </w:pPr>
      <w:r w:rsidRPr="0048504C">
        <w:rPr>
          <w:rFonts w:ascii="Times New Roman" w:hAnsi="Times New Roman" w:cs="Times New Roman"/>
        </w:rPr>
        <w:t>- назначить функцию регулировку на кнопки</w:t>
      </w:r>
    </w:p>
    <w:p w14:paraId="07BE9600" w14:textId="358D34A0" w:rsidR="0048504C" w:rsidRDefault="0048504C" w:rsidP="0048504C">
      <w:pPr>
        <w:rPr>
          <w:rFonts w:ascii="Times New Roman" w:hAnsi="Times New Roman" w:cs="Times New Roman"/>
        </w:rPr>
      </w:pPr>
    </w:p>
    <w:p w14:paraId="0528A190" w14:textId="02CAD713" w:rsidR="0048504C" w:rsidRDefault="0048504C" w:rsidP="0048504C">
      <w:pPr>
        <w:rPr>
          <w:rFonts w:ascii="Times New Roman" w:hAnsi="Times New Roman" w:cs="Times New Roman"/>
        </w:rPr>
      </w:pPr>
    </w:p>
    <w:p w14:paraId="3AA9AB80" w14:textId="31F7339F" w:rsidR="0048504C" w:rsidRPr="00B675BC" w:rsidRDefault="00B675BC" w:rsidP="0048504C">
      <w:pPr>
        <w:rPr>
          <w:rFonts w:ascii="Times New Roman" w:hAnsi="Times New Roman" w:cs="Times New Roman"/>
          <w:b/>
          <w:bCs/>
        </w:rPr>
      </w:pPr>
      <w:r w:rsidRPr="00B675BC">
        <w:rPr>
          <w:rFonts w:ascii="Times New Roman" w:hAnsi="Times New Roman" w:cs="Times New Roman"/>
          <w:b/>
          <w:bCs/>
        </w:rPr>
        <w:t>Настройка</w:t>
      </w:r>
      <w:r w:rsidR="0048504C" w:rsidRPr="00B675BC">
        <w:rPr>
          <w:rFonts w:ascii="Times New Roman" w:hAnsi="Times New Roman" w:cs="Times New Roman"/>
          <w:b/>
          <w:bCs/>
        </w:rPr>
        <w:t>:</w:t>
      </w:r>
    </w:p>
    <w:p w14:paraId="297B4E21" w14:textId="45E6A97E" w:rsidR="0048504C" w:rsidRPr="000A3CB7" w:rsidRDefault="00B65FFD" w:rsidP="0048504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Timer2: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1107"/>
        <w:gridCol w:w="992"/>
        <w:gridCol w:w="5806"/>
      </w:tblGrid>
      <w:tr w:rsidR="000A3CB7" w14:paraId="5E6E480F" w14:textId="77777777" w:rsidTr="00983430">
        <w:tc>
          <w:tcPr>
            <w:tcW w:w="1107" w:type="dxa"/>
          </w:tcPr>
          <w:p w14:paraId="0E1E826F" w14:textId="2B50E59A" w:rsidR="000A3CB7" w:rsidRPr="000A3CB7" w:rsidRDefault="000A3CB7" w:rsidP="000A3CB7">
            <w:pPr>
              <w:jc w:val="center"/>
              <w:rPr>
                <w:rFonts w:ascii="Times New Roman" w:hAnsi="Times New Roman" w:cs="Times New Roman"/>
              </w:rPr>
            </w:pPr>
            <w:r w:rsidRPr="00EA0FBE">
              <w:rPr>
                <w:rFonts w:ascii="Times New Roman" w:hAnsi="Times New Roman" w:cs="Times New Roman"/>
                <w:lang w:val="en-US"/>
              </w:rPr>
              <w:t>T2CON</w:t>
            </w:r>
          </w:p>
        </w:tc>
        <w:tc>
          <w:tcPr>
            <w:tcW w:w="992" w:type="dxa"/>
          </w:tcPr>
          <w:p w14:paraId="437E81F0" w14:textId="54172957" w:rsidR="000A3CB7" w:rsidRPr="000A3CB7" w:rsidRDefault="000A3CB7" w:rsidP="000A3C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0x0C8</w:t>
            </w:r>
          </w:p>
        </w:tc>
        <w:tc>
          <w:tcPr>
            <w:tcW w:w="5806" w:type="dxa"/>
          </w:tcPr>
          <w:p w14:paraId="674BB511" w14:textId="69796074" w:rsidR="000A3CB7" w:rsidRPr="000A3CB7" w:rsidRDefault="00983430" w:rsidP="000A3C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 управления и контроля (можно побитово)</w:t>
            </w:r>
          </w:p>
        </w:tc>
      </w:tr>
      <w:tr w:rsidR="000A3CB7" w14:paraId="3787C6C4" w14:textId="77777777" w:rsidTr="00983430">
        <w:tc>
          <w:tcPr>
            <w:tcW w:w="1107" w:type="dxa"/>
          </w:tcPr>
          <w:p w14:paraId="47CF3D18" w14:textId="5985053C" w:rsidR="000A3CB7" w:rsidRPr="000A3CB7" w:rsidRDefault="000A3CB7" w:rsidP="000A3CB7">
            <w:pPr>
              <w:jc w:val="center"/>
              <w:rPr>
                <w:rFonts w:ascii="Times New Roman" w:hAnsi="Times New Roman" w:cs="Times New Roman"/>
              </w:rPr>
            </w:pPr>
            <w:r w:rsidRPr="00EA0FBE">
              <w:rPr>
                <w:rFonts w:ascii="Times New Roman" w:hAnsi="Times New Roman" w:cs="Times New Roman"/>
                <w:lang w:val="en-US"/>
              </w:rPr>
              <w:t>RCAP2H</w:t>
            </w:r>
          </w:p>
        </w:tc>
        <w:tc>
          <w:tcPr>
            <w:tcW w:w="992" w:type="dxa"/>
          </w:tcPr>
          <w:p w14:paraId="74678CCB" w14:textId="243679BC" w:rsidR="000A3CB7" w:rsidRPr="000A3CB7" w:rsidRDefault="000A3CB7" w:rsidP="000A3C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0x0CB</w:t>
            </w:r>
          </w:p>
        </w:tc>
        <w:tc>
          <w:tcPr>
            <w:tcW w:w="5806" w:type="dxa"/>
          </w:tcPr>
          <w:p w14:paraId="43914819" w14:textId="2E0EFFCB" w:rsidR="000A3CB7" w:rsidRPr="000A3CB7" w:rsidRDefault="00983430" w:rsidP="000A3C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старший байт</w:t>
            </w:r>
            <w:r w:rsidR="00CB5597">
              <w:rPr>
                <w:rFonts w:ascii="Times New Roman" w:hAnsi="Times New Roman" w:cs="Times New Roman"/>
              </w:rPr>
              <w:t xml:space="preserve"> (для режима автоперезагрузки)</w:t>
            </w:r>
          </w:p>
        </w:tc>
      </w:tr>
      <w:tr w:rsidR="000A3CB7" w14:paraId="4D4C4206" w14:textId="77777777" w:rsidTr="00983430">
        <w:tc>
          <w:tcPr>
            <w:tcW w:w="1107" w:type="dxa"/>
          </w:tcPr>
          <w:p w14:paraId="6EE12551" w14:textId="5F26AE4B" w:rsidR="000A3CB7" w:rsidRPr="000A3CB7" w:rsidRDefault="000A3CB7" w:rsidP="000A3CB7">
            <w:pPr>
              <w:jc w:val="center"/>
              <w:rPr>
                <w:rFonts w:ascii="Times New Roman" w:hAnsi="Times New Roman" w:cs="Times New Roman"/>
              </w:rPr>
            </w:pPr>
            <w:r w:rsidRPr="00EA0FBE">
              <w:rPr>
                <w:rFonts w:ascii="Times New Roman" w:hAnsi="Times New Roman" w:cs="Times New Roman"/>
                <w:lang w:val="en-US"/>
              </w:rPr>
              <w:t>RCAP2L</w:t>
            </w:r>
          </w:p>
        </w:tc>
        <w:tc>
          <w:tcPr>
            <w:tcW w:w="992" w:type="dxa"/>
          </w:tcPr>
          <w:p w14:paraId="4E6185A4" w14:textId="7AA4123B" w:rsidR="000A3CB7" w:rsidRPr="000A3CB7" w:rsidRDefault="000A3CB7" w:rsidP="000A3C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0x0CA</w:t>
            </w:r>
          </w:p>
        </w:tc>
        <w:tc>
          <w:tcPr>
            <w:tcW w:w="5806" w:type="dxa"/>
          </w:tcPr>
          <w:p w14:paraId="0E50D01B" w14:textId="71B238AF" w:rsidR="000A3CB7" w:rsidRPr="000A3CB7" w:rsidRDefault="00CB5597" w:rsidP="000A3C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младший байт (для режима автоперезагрузки)</w:t>
            </w:r>
          </w:p>
        </w:tc>
      </w:tr>
      <w:tr w:rsidR="000A3CB7" w14:paraId="3FF28B7C" w14:textId="77777777" w:rsidTr="00983430">
        <w:tc>
          <w:tcPr>
            <w:tcW w:w="1107" w:type="dxa"/>
          </w:tcPr>
          <w:p w14:paraId="018DAC16" w14:textId="69F94D28" w:rsidR="000A3CB7" w:rsidRPr="000A3CB7" w:rsidRDefault="000A3CB7" w:rsidP="000A3CB7">
            <w:pPr>
              <w:jc w:val="center"/>
              <w:rPr>
                <w:rFonts w:ascii="Times New Roman" w:hAnsi="Times New Roman" w:cs="Times New Roman"/>
              </w:rPr>
            </w:pPr>
            <w:r w:rsidRPr="00EA0FBE">
              <w:rPr>
                <w:rFonts w:ascii="Times New Roman" w:hAnsi="Times New Roman" w:cs="Times New Roman"/>
                <w:lang w:val="en-US"/>
              </w:rPr>
              <w:t>TH1</w:t>
            </w:r>
          </w:p>
        </w:tc>
        <w:tc>
          <w:tcPr>
            <w:tcW w:w="992" w:type="dxa"/>
          </w:tcPr>
          <w:p w14:paraId="330F7B8B" w14:textId="7024FA95" w:rsidR="000A3CB7" w:rsidRPr="000A3CB7" w:rsidRDefault="000A3CB7" w:rsidP="000A3C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0x0CD</w:t>
            </w:r>
          </w:p>
        </w:tc>
        <w:tc>
          <w:tcPr>
            <w:tcW w:w="5806" w:type="dxa"/>
          </w:tcPr>
          <w:p w14:paraId="74035C22" w14:textId="41A95871" w:rsidR="000A3CB7" w:rsidRPr="00CB5597" w:rsidRDefault="00CB5597" w:rsidP="000A3C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старший байт </w:t>
            </w:r>
            <w:r>
              <w:rPr>
                <w:rFonts w:ascii="Times New Roman" w:hAnsi="Times New Roman" w:cs="Times New Roman"/>
                <w:lang w:val="en-US"/>
              </w:rPr>
              <w:t>Timer2</w:t>
            </w:r>
          </w:p>
        </w:tc>
      </w:tr>
      <w:tr w:rsidR="000A3CB7" w14:paraId="382BA25D" w14:textId="77777777" w:rsidTr="00983430">
        <w:tc>
          <w:tcPr>
            <w:tcW w:w="1107" w:type="dxa"/>
          </w:tcPr>
          <w:p w14:paraId="56DDF155" w14:textId="1C11F68A" w:rsidR="000A3CB7" w:rsidRPr="000A3CB7" w:rsidRDefault="000A3CB7" w:rsidP="000A3CB7">
            <w:pPr>
              <w:jc w:val="center"/>
              <w:rPr>
                <w:rFonts w:ascii="Times New Roman" w:hAnsi="Times New Roman" w:cs="Times New Roman"/>
              </w:rPr>
            </w:pPr>
            <w:r w:rsidRPr="00EA0FBE">
              <w:rPr>
                <w:rFonts w:ascii="Times New Roman" w:hAnsi="Times New Roman" w:cs="Times New Roman"/>
                <w:lang w:val="en-US"/>
              </w:rPr>
              <w:t>TL1</w:t>
            </w:r>
          </w:p>
        </w:tc>
        <w:tc>
          <w:tcPr>
            <w:tcW w:w="992" w:type="dxa"/>
          </w:tcPr>
          <w:p w14:paraId="1B802931" w14:textId="727064C2" w:rsidR="000A3CB7" w:rsidRPr="000A3CB7" w:rsidRDefault="000A3CB7" w:rsidP="000A3C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0x0CC</w:t>
            </w:r>
          </w:p>
        </w:tc>
        <w:tc>
          <w:tcPr>
            <w:tcW w:w="5806" w:type="dxa"/>
          </w:tcPr>
          <w:p w14:paraId="1EB8F214" w14:textId="73B68635" w:rsidR="000A3CB7" w:rsidRPr="000A3CB7" w:rsidRDefault="00CB5597" w:rsidP="000A3C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младший байт </w:t>
            </w:r>
            <w:r>
              <w:rPr>
                <w:rFonts w:ascii="Times New Roman" w:hAnsi="Times New Roman" w:cs="Times New Roman"/>
                <w:lang w:val="en-US"/>
              </w:rPr>
              <w:t>Timer2</w:t>
            </w:r>
          </w:p>
        </w:tc>
      </w:tr>
      <w:tr w:rsidR="000A3CB7" w14:paraId="3FDED07D" w14:textId="77777777" w:rsidTr="00983430">
        <w:tc>
          <w:tcPr>
            <w:tcW w:w="1107" w:type="dxa"/>
          </w:tcPr>
          <w:p w14:paraId="7D008CFE" w14:textId="77777777" w:rsidR="000A3CB7" w:rsidRPr="000A3CB7" w:rsidRDefault="000A3CB7" w:rsidP="000A3C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192DE9DB" w14:textId="77777777" w:rsidR="000A3CB7" w:rsidRPr="000A3CB7" w:rsidRDefault="000A3CB7" w:rsidP="000A3C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06" w:type="dxa"/>
          </w:tcPr>
          <w:p w14:paraId="11713A86" w14:textId="77777777" w:rsidR="000A3CB7" w:rsidRPr="000A3CB7" w:rsidRDefault="000A3CB7" w:rsidP="000A3CB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D012542" w14:textId="6CA8DDFD" w:rsidR="000A3CB7" w:rsidRDefault="00EB1014" w:rsidP="000A3CB7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режимы:</w:t>
      </w:r>
    </w:p>
    <w:p w14:paraId="25591405" w14:textId="1C669AF6" w:rsidR="00EB1014" w:rsidRDefault="00ED5A67" w:rsidP="00EB1014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режим прямого счёта с автоперезагрузкой:</w:t>
      </w:r>
    </w:p>
    <w:p w14:paraId="2753980D" w14:textId="1B4FB234" w:rsidR="00ED5A67" w:rsidRDefault="00ED5A67" w:rsidP="00ED5A67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переполнении перезагружается значениями в регистрах </w:t>
      </w:r>
      <w:r>
        <w:rPr>
          <w:rFonts w:ascii="Times New Roman" w:hAnsi="Times New Roman" w:cs="Times New Roman"/>
          <w:lang w:val="en-US"/>
        </w:rPr>
        <w:t>RCAP</w:t>
      </w:r>
      <w:r w:rsidRPr="00ED5A6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lang w:val="en-US"/>
        </w:rPr>
        <w:t>H</w:t>
      </w:r>
      <w:r w:rsidRPr="00ED5A6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RCAP</w:t>
      </w:r>
      <w:r w:rsidRPr="00ED5A6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lang w:val="en-US"/>
        </w:rPr>
        <w:t>L</w:t>
      </w:r>
    </w:p>
    <w:p w14:paraId="5B742BD0" w14:textId="731A1C04" w:rsidR="00ED5A67" w:rsidRDefault="00ED5A67" w:rsidP="00ED5A67">
      <w:pPr>
        <w:pStyle w:val="a3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используется 16-битовые значения</w:t>
      </w:r>
      <w:r w:rsidR="005C795A">
        <w:rPr>
          <w:rFonts w:ascii="Times New Roman" w:hAnsi="Times New Roman" w:cs="Times New Roman"/>
          <w:lang w:val="en-US"/>
        </w:rPr>
        <w:t xml:space="preserve"> </w:t>
      </w:r>
      <w:r w:rsidR="005C795A">
        <w:rPr>
          <w:rFonts w:ascii="Times New Roman" w:hAnsi="Times New Roman" w:cs="Times New Roman"/>
        </w:rPr>
        <w:t>Т/С2 и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перезагрузки</w:t>
      </w:r>
    </w:p>
    <w:p w14:paraId="2558C43B" w14:textId="27EE7B85" w:rsidR="00114859" w:rsidRPr="00114859" w:rsidRDefault="00114859" w:rsidP="0011485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T2CON: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1249"/>
        <w:gridCol w:w="1417"/>
        <w:gridCol w:w="5239"/>
      </w:tblGrid>
      <w:tr w:rsidR="00114859" w14:paraId="43F2955A" w14:textId="77777777" w:rsidTr="00114859">
        <w:tc>
          <w:tcPr>
            <w:tcW w:w="1249" w:type="dxa"/>
          </w:tcPr>
          <w:p w14:paraId="4FCF2433" w14:textId="77777777" w:rsidR="00114859" w:rsidRDefault="00114859" w:rsidP="00114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14:paraId="58AC9763" w14:textId="1FBC18F5" w:rsidR="00114859" w:rsidRPr="00114859" w:rsidRDefault="00114859" w:rsidP="0011485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бит </w:t>
            </w:r>
            <w:r>
              <w:rPr>
                <w:rFonts w:ascii="Times New Roman" w:hAnsi="Times New Roman" w:cs="Times New Roman"/>
                <w:lang w:val="en-US"/>
              </w:rPr>
              <w:t>T2CON</w:t>
            </w:r>
          </w:p>
        </w:tc>
        <w:tc>
          <w:tcPr>
            <w:tcW w:w="5239" w:type="dxa"/>
          </w:tcPr>
          <w:p w14:paraId="70388927" w14:textId="77777777" w:rsidR="00114859" w:rsidRPr="00114859" w:rsidRDefault="00114859" w:rsidP="00114859">
            <w:pPr>
              <w:rPr>
                <w:rFonts w:ascii="Times New Roman" w:hAnsi="Times New Roman" w:cs="Times New Roman"/>
              </w:rPr>
            </w:pPr>
          </w:p>
        </w:tc>
      </w:tr>
      <w:tr w:rsidR="00114859" w14:paraId="29B60612" w14:textId="77777777" w:rsidTr="00114859">
        <w:tc>
          <w:tcPr>
            <w:tcW w:w="1249" w:type="dxa"/>
          </w:tcPr>
          <w:p w14:paraId="16D1D8AB" w14:textId="6AC20350" w:rsidR="00114859" w:rsidRPr="00114859" w:rsidRDefault="00114859" w:rsidP="00114859">
            <w:pPr>
              <w:ind w:left="5" w:firstLine="141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CP/RL2</w:t>
            </w:r>
          </w:p>
        </w:tc>
        <w:tc>
          <w:tcPr>
            <w:tcW w:w="1417" w:type="dxa"/>
          </w:tcPr>
          <w:p w14:paraId="5518CD6B" w14:textId="463C2120" w:rsidR="00114859" w:rsidRPr="00114859" w:rsidRDefault="00114859" w:rsidP="00114859">
            <w:pPr>
              <w:ind w:left="5" w:firstLine="17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239" w:type="dxa"/>
          </w:tcPr>
          <w:p w14:paraId="103CFBE6" w14:textId="77777777" w:rsidR="00114859" w:rsidRDefault="002B6DBA" w:rsidP="00114859">
            <w:pPr>
              <w:ind w:left="5" w:firstLine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если «0», то переполнение возникает при работе в режиме автоперезагрузки или на заднем фронте импульса на выводе T</w:t>
            </w:r>
            <w:r w:rsidRPr="002B6DBA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EX</w:t>
            </w:r>
            <w:r w:rsidRPr="002B6DBA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 xml:space="preserve">при </w:t>
            </w:r>
            <w:r>
              <w:rPr>
                <w:rFonts w:ascii="Times New Roman" w:hAnsi="Times New Roman" w:cs="Times New Roman"/>
                <w:lang w:val="en-US"/>
              </w:rPr>
              <w:t>EXEN</w:t>
            </w:r>
            <w:r w:rsidRPr="002B6DBA">
              <w:rPr>
                <w:rFonts w:ascii="Times New Roman" w:hAnsi="Times New Roman" w:cs="Times New Roman"/>
              </w:rPr>
              <w:t>2 = 1)</w:t>
            </w:r>
          </w:p>
          <w:p w14:paraId="0B71D99D" w14:textId="7BBDA6E9" w:rsidR="002B6DBA" w:rsidRPr="002B6DBA" w:rsidRDefault="002B6DBA" w:rsidP="00114859">
            <w:pPr>
              <w:ind w:left="5" w:firstLine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«1», то Т/С2 работает в режиме захвата по заднему фронту импульса </w:t>
            </w:r>
            <w:r>
              <w:rPr>
                <w:rFonts w:ascii="Times New Roman" w:hAnsi="Times New Roman" w:cs="Times New Roman"/>
              </w:rPr>
              <w:t>на выводе T</w:t>
            </w:r>
            <w:r w:rsidRPr="002B6DBA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EX</w:t>
            </w:r>
            <w:r w:rsidRPr="002B6DBA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 xml:space="preserve">при </w:t>
            </w:r>
            <w:r>
              <w:rPr>
                <w:rFonts w:ascii="Times New Roman" w:hAnsi="Times New Roman" w:cs="Times New Roman"/>
                <w:lang w:val="en-US"/>
              </w:rPr>
              <w:t>EXEN</w:t>
            </w:r>
            <w:r w:rsidRPr="002B6DBA">
              <w:rPr>
                <w:rFonts w:ascii="Times New Roman" w:hAnsi="Times New Roman" w:cs="Times New Roman"/>
              </w:rPr>
              <w:t>2 = 1)</w:t>
            </w:r>
          </w:p>
        </w:tc>
      </w:tr>
      <w:tr w:rsidR="00114859" w14:paraId="3043679D" w14:textId="77777777" w:rsidTr="00114859">
        <w:tc>
          <w:tcPr>
            <w:tcW w:w="1249" w:type="dxa"/>
          </w:tcPr>
          <w:p w14:paraId="4713B68E" w14:textId="284D3409" w:rsidR="00114859" w:rsidRPr="00114859" w:rsidRDefault="00114859" w:rsidP="00114859">
            <w:pPr>
              <w:ind w:left="5" w:firstLine="141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C/T2</w:t>
            </w:r>
          </w:p>
        </w:tc>
        <w:tc>
          <w:tcPr>
            <w:tcW w:w="1417" w:type="dxa"/>
          </w:tcPr>
          <w:p w14:paraId="4FA57691" w14:textId="0BCF96B4" w:rsidR="00114859" w:rsidRPr="00114859" w:rsidRDefault="00114859" w:rsidP="00114859">
            <w:pPr>
              <w:ind w:left="5" w:firstLine="17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239" w:type="dxa"/>
          </w:tcPr>
          <w:p w14:paraId="5F4D9925" w14:textId="77777777" w:rsidR="00114859" w:rsidRDefault="002B6DBA" w:rsidP="00114859">
            <w:pPr>
              <w:ind w:left="5" w:firstLine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если «0», то Т/С2 работает в режиме интервального таймера</w:t>
            </w:r>
          </w:p>
          <w:p w14:paraId="5A4F5381" w14:textId="231551FC" w:rsidR="002B6DBA" w:rsidRPr="00114859" w:rsidRDefault="002B6DBA" w:rsidP="00114859">
            <w:pPr>
              <w:ind w:left="5" w:firstLine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если «1», то значение увеличивается по заднему фронту импульса на выводе Т2</w:t>
            </w:r>
          </w:p>
        </w:tc>
      </w:tr>
      <w:tr w:rsidR="00114859" w14:paraId="0A0D6895" w14:textId="77777777" w:rsidTr="00114859">
        <w:tc>
          <w:tcPr>
            <w:tcW w:w="1249" w:type="dxa"/>
          </w:tcPr>
          <w:p w14:paraId="24EAAD28" w14:textId="165B3528" w:rsidR="00114859" w:rsidRPr="00114859" w:rsidRDefault="00114859" w:rsidP="00114859">
            <w:pPr>
              <w:ind w:left="5" w:firstLine="141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TR2</w:t>
            </w:r>
          </w:p>
        </w:tc>
        <w:tc>
          <w:tcPr>
            <w:tcW w:w="1417" w:type="dxa"/>
          </w:tcPr>
          <w:p w14:paraId="5439FD6B" w14:textId="35D53535" w:rsidR="00114859" w:rsidRPr="00114859" w:rsidRDefault="00114859" w:rsidP="00114859">
            <w:pPr>
              <w:ind w:left="5" w:firstLine="17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239" w:type="dxa"/>
          </w:tcPr>
          <w:p w14:paraId="5A019712" w14:textId="7F5323AF" w:rsidR="00114859" w:rsidRPr="00114859" w:rsidRDefault="00114859" w:rsidP="00114859">
            <w:pPr>
              <w:ind w:left="5" w:firstLine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если «1», то работа таймера разрешена</w:t>
            </w:r>
          </w:p>
        </w:tc>
      </w:tr>
      <w:tr w:rsidR="00114859" w14:paraId="76EC0BBC" w14:textId="77777777" w:rsidTr="00114859">
        <w:tc>
          <w:tcPr>
            <w:tcW w:w="1249" w:type="dxa"/>
          </w:tcPr>
          <w:p w14:paraId="3F71C3D7" w14:textId="22194C3E" w:rsidR="00114859" w:rsidRPr="00114859" w:rsidRDefault="00114859" w:rsidP="00114859">
            <w:pPr>
              <w:ind w:left="5" w:firstLine="141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EXEN2</w:t>
            </w:r>
          </w:p>
        </w:tc>
        <w:tc>
          <w:tcPr>
            <w:tcW w:w="1417" w:type="dxa"/>
          </w:tcPr>
          <w:p w14:paraId="718BA1E9" w14:textId="4F670679" w:rsidR="00114859" w:rsidRPr="00114859" w:rsidRDefault="00114859" w:rsidP="00114859">
            <w:pPr>
              <w:ind w:left="5" w:firstLine="17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239" w:type="dxa"/>
          </w:tcPr>
          <w:p w14:paraId="0A72F34A" w14:textId="274A247C" w:rsidR="00114859" w:rsidRPr="00114859" w:rsidRDefault="00114859" w:rsidP="00114859">
            <w:pPr>
              <w:ind w:left="5" w:firstLine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«1», то задний фронт волны на выводе 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 w:rsidRPr="00114859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EX</w:t>
            </w:r>
            <w:r>
              <w:rPr>
                <w:rFonts w:ascii="Times New Roman" w:hAnsi="Times New Roman" w:cs="Times New Roman"/>
              </w:rPr>
              <w:t xml:space="preserve"> инициирует режим захвата или вызывает переполнение</w:t>
            </w:r>
          </w:p>
        </w:tc>
      </w:tr>
      <w:tr w:rsidR="00114859" w14:paraId="3DD4D310" w14:textId="77777777" w:rsidTr="00114859">
        <w:tc>
          <w:tcPr>
            <w:tcW w:w="1249" w:type="dxa"/>
          </w:tcPr>
          <w:p w14:paraId="588B31CB" w14:textId="7F508EA1" w:rsidR="00114859" w:rsidRPr="00114859" w:rsidRDefault="00114859" w:rsidP="00114859">
            <w:pPr>
              <w:ind w:left="5" w:firstLine="141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TCLK</w:t>
            </w:r>
          </w:p>
        </w:tc>
        <w:tc>
          <w:tcPr>
            <w:tcW w:w="1417" w:type="dxa"/>
          </w:tcPr>
          <w:p w14:paraId="6F5D74CA" w14:textId="3E703017" w:rsidR="00114859" w:rsidRPr="00114859" w:rsidRDefault="00114859" w:rsidP="00114859">
            <w:pPr>
              <w:ind w:left="5" w:firstLine="17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239" w:type="dxa"/>
          </w:tcPr>
          <w:p w14:paraId="43D0F8A6" w14:textId="576CB2C7" w:rsidR="00114859" w:rsidRDefault="00114859" w:rsidP="00114859">
            <w:pPr>
              <w:ind w:left="5" w:firstLine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«1», то таймер работает как генератор синхронизации </w:t>
            </w:r>
            <w:r>
              <w:rPr>
                <w:rFonts w:ascii="Times New Roman" w:hAnsi="Times New Roman" w:cs="Times New Roman"/>
                <w:lang w:val="en-US"/>
              </w:rPr>
              <w:t>Serial</w:t>
            </w:r>
            <w:r w:rsidRPr="0011485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rFonts w:ascii="Times New Roman" w:hAnsi="Times New Roman" w:cs="Times New Roman"/>
              </w:rPr>
              <w:t xml:space="preserve"> на </w:t>
            </w:r>
            <w:r>
              <w:rPr>
                <w:rFonts w:ascii="Times New Roman" w:hAnsi="Times New Roman" w:cs="Times New Roman"/>
              </w:rPr>
              <w:t>отправке</w:t>
            </w:r>
            <w:r>
              <w:rPr>
                <w:rFonts w:ascii="Times New Roman" w:hAnsi="Times New Roman" w:cs="Times New Roman"/>
              </w:rPr>
              <w:t xml:space="preserve"> данных</w:t>
            </w:r>
          </w:p>
          <w:p w14:paraId="6F021461" w14:textId="42DFDE35" w:rsidR="00114859" w:rsidRPr="00114859" w:rsidRDefault="00114859" w:rsidP="00114859">
            <w:pPr>
              <w:ind w:left="5" w:firstLine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если «0», то вместо него используется Т/С1</w:t>
            </w:r>
          </w:p>
        </w:tc>
      </w:tr>
      <w:tr w:rsidR="00114859" w14:paraId="3FE0D9CC" w14:textId="77777777" w:rsidTr="00114859">
        <w:tc>
          <w:tcPr>
            <w:tcW w:w="1249" w:type="dxa"/>
          </w:tcPr>
          <w:p w14:paraId="28B1D02D" w14:textId="2193F6D7" w:rsidR="00114859" w:rsidRPr="00114859" w:rsidRDefault="00114859" w:rsidP="00114859">
            <w:pPr>
              <w:ind w:left="5" w:firstLine="141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RCLK</w:t>
            </w:r>
          </w:p>
        </w:tc>
        <w:tc>
          <w:tcPr>
            <w:tcW w:w="1417" w:type="dxa"/>
          </w:tcPr>
          <w:p w14:paraId="5F712495" w14:textId="70F1BDEA" w:rsidR="00114859" w:rsidRPr="00114859" w:rsidRDefault="00114859" w:rsidP="00114859">
            <w:pPr>
              <w:ind w:left="5" w:firstLine="17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239" w:type="dxa"/>
          </w:tcPr>
          <w:p w14:paraId="37429BB6" w14:textId="77777777" w:rsidR="00114859" w:rsidRDefault="00114859" w:rsidP="00114859">
            <w:pPr>
              <w:ind w:left="5" w:firstLine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«1», то таймер работает как генератор синхронизации </w:t>
            </w:r>
            <w:r>
              <w:rPr>
                <w:rFonts w:ascii="Times New Roman" w:hAnsi="Times New Roman" w:cs="Times New Roman"/>
                <w:lang w:val="en-US"/>
              </w:rPr>
              <w:t>Serial</w:t>
            </w:r>
            <w:r w:rsidRPr="0011485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Port</w:t>
            </w:r>
            <w:r>
              <w:rPr>
                <w:rFonts w:ascii="Times New Roman" w:hAnsi="Times New Roman" w:cs="Times New Roman"/>
              </w:rPr>
              <w:t xml:space="preserve"> на приёме данных</w:t>
            </w:r>
          </w:p>
          <w:p w14:paraId="488C0D23" w14:textId="2C9E6237" w:rsidR="00114859" w:rsidRPr="00114859" w:rsidRDefault="00114859" w:rsidP="00114859">
            <w:pPr>
              <w:ind w:left="5" w:firstLine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если «0», то вместо него используется Т/С1</w:t>
            </w:r>
          </w:p>
        </w:tc>
      </w:tr>
      <w:tr w:rsidR="00114859" w14:paraId="041CB9AF" w14:textId="77777777" w:rsidTr="00114859">
        <w:tc>
          <w:tcPr>
            <w:tcW w:w="1249" w:type="dxa"/>
          </w:tcPr>
          <w:p w14:paraId="30103809" w14:textId="62AD8427" w:rsidR="00114859" w:rsidRPr="00114859" w:rsidRDefault="00114859" w:rsidP="00114859">
            <w:pPr>
              <w:ind w:left="5" w:firstLine="141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EXF2</w:t>
            </w:r>
          </w:p>
        </w:tc>
        <w:tc>
          <w:tcPr>
            <w:tcW w:w="1417" w:type="dxa"/>
          </w:tcPr>
          <w:p w14:paraId="052180F9" w14:textId="050FB8DE" w:rsidR="00114859" w:rsidRPr="00114859" w:rsidRDefault="00114859" w:rsidP="00114859">
            <w:pPr>
              <w:ind w:left="5" w:firstLine="17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239" w:type="dxa"/>
          </w:tcPr>
          <w:p w14:paraId="79426B56" w14:textId="6DD07D33" w:rsidR="00114859" w:rsidRPr="00114859" w:rsidRDefault="00114859" w:rsidP="00114859">
            <w:pPr>
              <w:ind w:left="5" w:firstLine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«1» при переполнении или на заднем фронте импульса на выводе 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 w:rsidRPr="00114859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EX</w:t>
            </w:r>
          </w:p>
        </w:tc>
      </w:tr>
      <w:tr w:rsidR="00114859" w14:paraId="594843E2" w14:textId="77777777" w:rsidTr="00114859">
        <w:tc>
          <w:tcPr>
            <w:tcW w:w="1249" w:type="dxa"/>
          </w:tcPr>
          <w:p w14:paraId="5D0C105E" w14:textId="452220AA" w:rsidR="00114859" w:rsidRPr="00114859" w:rsidRDefault="00114859" w:rsidP="00114859">
            <w:pPr>
              <w:ind w:left="5" w:firstLine="141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TF2</w:t>
            </w:r>
          </w:p>
        </w:tc>
        <w:tc>
          <w:tcPr>
            <w:tcW w:w="1417" w:type="dxa"/>
          </w:tcPr>
          <w:p w14:paraId="2CE2EAC1" w14:textId="4733BDB1" w:rsidR="00114859" w:rsidRPr="00114859" w:rsidRDefault="00114859" w:rsidP="00114859">
            <w:pPr>
              <w:ind w:left="5" w:firstLine="17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5239" w:type="dxa"/>
          </w:tcPr>
          <w:p w14:paraId="32DCBCEB" w14:textId="5144872C" w:rsidR="00114859" w:rsidRPr="00114859" w:rsidRDefault="00114859" w:rsidP="00114859">
            <w:pPr>
              <w:ind w:left="5" w:firstLine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бит переполнения</w:t>
            </w:r>
          </w:p>
        </w:tc>
      </w:tr>
    </w:tbl>
    <w:p w14:paraId="0305633B" w14:textId="31F62460" w:rsidR="00114859" w:rsidRPr="00114859" w:rsidRDefault="00114859" w:rsidP="0011485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</w:p>
    <w:p w14:paraId="0BC0F6EA" w14:textId="2EC1FEB6" w:rsidR="00114859" w:rsidRDefault="00ED5A67" w:rsidP="00ED5A6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ШИМ на базе Т/С2:</w:t>
      </w:r>
    </w:p>
    <w:p w14:paraId="075C4CF6" w14:textId="129AC682" w:rsidR="00ED5A67" w:rsidRDefault="00ED5A67" w:rsidP="00ED5A67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Т/С2 в режиме автоперезагрузки</w:t>
      </w:r>
    </w:p>
    <w:p w14:paraId="56BE241F" w14:textId="59194084" w:rsidR="00ED5A67" w:rsidRDefault="00ED5A67" w:rsidP="00ED5A67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импульсов</w:t>
      </w:r>
      <w:r w:rsidR="009D7B47">
        <w:rPr>
          <w:rFonts w:ascii="Times New Roman" w:hAnsi="Times New Roman" w:cs="Times New Roman"/>
          <w:lang w:val="en-US"/>
        </w:rPr>
        <w:t>:</w:t>
      </w:r>
    </w:p>
    <w:p w14:paraId="79843378" w14:textId="796929B2" w:rsidR="00ED5A67" w:rsidRPr="009D7B47" w:rsidRDefault="00ED5A67" w:rsidP="00ED5A67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m:oMath>
        <m:f>
          <m:fPr>
            <m:type m:val="lin"/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осц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12</m:t>
            </m:r>
          </m:den>
        </m:f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v</m:t>
        </m:r>
        <m:r>
          <w:rPr>
            <w:rFonts w:ascii="Cambria Math" w:hAnsi="Cambria Math" w:cs="Times New Roman"/>
          </w:rPr>
          <m:t xml:space="preserve"> Гц</m:t>
        </m:r>
      </m:oMath>
      <w:r w:rsidRPr="00ED5A67">
        <w:rPr>
          <w:rFonts w:ascii="Times New Roman" w:eastAsiaTheme="minorEastAsia" w:hAnsi="Times New Roman" w:cs="Times New Roman"/>
        </w:rPr>
        <w:t xml:space="preserve">; 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сек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65536-R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v</m:t>
            </m:r>
          </m:den>
        </m:f>
      </m:oMath>
      <w:r w:rsidR="009D7B47" w:rsidRPr="009D7B47">
        <w:rPr>
          <w:rFonts w:ascii="Times New Roman" w:eastAsiaTheme="minorEastAsia" w:hAnsi="Times New Roman" w:cs="Times New Roman"/>
        </w:rPr>
        <w:t xml:space="preserve">;  </w:t>
      </w:r>
      <m:oMath>
        <m:r>
          <w:rPr>
            <w:rFonts w:ascii="Cambria Math" w:eastAsiaTheme="minorEastAsia" w:hAnsi="Cambria Math" w:cs="Times New Roman"/>
          </w:rPr>
          <m:t>⇒</m:t>
        </m:r>
      </m:oMath>
      <w:r w:rsidR="00FD508D" w:rsidRPr="00FD508D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u w:val="single"/>
          </w:rPr>
          <m:t>R=65536-v*T</m:t>
        </m:r>
      </m:oMath>
    </w:p>
    <w:p w14:paraId="2B8E05EA" w14:textId="107DB31C" w:rsidR="009D7B47" w:rsidRDefault="009D7B47" w:rsidP="00ED5A67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w:lastRenderedPageBreak/>
          <m:t>R</m:t>
        </m:r>
      </m:oMath>
      <w:r w:rsidRPr="009D7B47">
        <w:rPr>
          <w:rFonts w:ascii="Times New Roman" w:eastAsiaTheme="minorEastAsia" w:hAnsi="Times New Roman" w:cs="Times New Roman"/>
        </w:rPr>
        <w:t xml:space="preserve"> </w:t>
      </w:r>
      <w:r w:rsidR="009535C9">
        <w:rPr>
          <w:rFonts w:ascii="Times New Roman" w:eastAsiaTheme="minorEastAsia" w:hAnsi="Times New Roman" w:cs="Times New Roman"/>
        </w:rPr>
        <w:t xml:space="preserve">округляется до целого и </w:t>
      </w:r>
      <w:r>
        <w:rPr>
          <w:rFonts w:ascii="Times New Roman" w:eastAsiaTheme="minorEastAsia" w:hAnsi="Times New Roman" w:cs="Times New Roman"/>
        </w:rPr>
        <w:t xml:space="preserve">задаётся </w:t>
      </w:r>
      <w:r>
        <w:rPr>
          <w:rFonts w:ascii="Times New Roman" w:hAnsi="Times New Roman" w:cs="Times New Roman"/>
        </w:rPr>
        <w:t xml:space="preserve">значениями перезагрузки (регистры </w:t>
      </w:r>
      <w:r>
        <w:rPr>
          <w:rFonts w:ascii="Times New Roman" w:hAnsi="Times New Roman" w:cs="Times New Roman"/>
          <w:lang w:val="en-US"/>
        </w:rPr>
        <w:t>RCAP</w:t>
      </w:r>
      <w:r w:rsidRPr="00ED5A6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lang w:val="en-US"/>
        </w:rPr>
        <w:t>H</w:t>
      </w:r>
      <w:r w:rsidRPr="00ED5A6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RCAP</w:t>
      </w:r>
      <w:r w:rsidRPr="00ED5A6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</w:rPr>
        <w:t>)</w:t>
      </w:r>
      <w:r w:rsidR="009535C9">
        <w:rPr>
          <w:rFonts w:ascii="Times New Roman" w:hAnsi="Times New Roman" w:cs="Times New Roman"/>
        </w:rPr>
        <w:t xml:space="preserve"> в 16 СС</w:t>
      </w:r>
    </w:p>
    <w:p w14:paraId="414CF7F6" w14:textId="39019E68" w:rsidR="009535C9" w:rsidRDefault="009535C9" w:rsidP="009535C9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скважность:</w:t>
      </w:r>
    </w:p>
    <w:p w14:paraId="0E26C1B1" w14:textId="05AFE517" w:rsidR="009535C9" w:rsidRPr="009535C9" w:rsidRDefault="009535C9" w:rsidP="009535C9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Q=t/T</m:t>
        </m:r>
      </m:oMath>
    </w:p>
    <w:p w14:paraId="47F46571" w14:textId="1254950B" w:rsidR="009535C9" w:rsidRPr="003101D2" w:rsidRDefault="009535C9" w:rsidP="009535C9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—</w:t>
      </w:r>
      <w:r>
        <w:rPr>
          <w:rFonts w:ascii="Times New Roman" w:eastAsiaTheme="minorEastAsia" w:hAnsi="Times New Roman" w:cs="Times New Roman"/>
        </w:rPr>
        <w:t xml:space="preserve"> длительность импульса</w:t>
      </w:r>
    </w:p>
    <w:p w14:paraId="51E6790D" w14:textId="2F043DA5" w:rsidR="003101D2" w:rsidRPr="00252A13" w:rsidRDefault="003101D2" w:rsidP="009535C9">
      <w:pPr>
        <w:pStyle w:val="a3"/>
        <w:numPr>
          <w:ilvl w:val="2"/>
          <w:numId w:val="1"/>
        </w:numPr>
        <w:rPr>
          <w:rFonts w:ascii="Times New Roman" w:hAnsi="Times New Roman" w:cs="Times New Roman"/>
          <w:u w:val="single"/>
        </w:rPr>
      </w:pPr>
      <w:r w:rsidRPr="00252A13">
        <w:rPr>
          <w:rFonts w:ascii="Times New Roman" w:hAnsi="Times New Roman" w:cs="Times New Roman"/>
          <w:u w:val="single"/>
        </w:rPr>
        <w:t xml:space="preserve">чем больше </w:t>
      </w:r>
      <w:r w:rsidRPr="00252A13">
        <w:rPr>
          <w:rFonts w:ascii="Times New Roman" w:hAnsi="Times New Roman" w:cs="Times New Roman"/>
          <w:u w:val="single"/>
        </w:rPr>
        <w:t xml:space="preserve">регистры </w:t>
      </w:r>
      <w:r w:rsidRPr="00252A13">
        <w:rPr>
          <w:rFonts w:ascii="Times New Roman" w:hAnsi="Times New Roman" w:cs="Times New Roman"/>
          <w:u w:val="single"/>
          <w:lang w:val="en-US"/>
        </w:rPr>
        <w:t>RCAP</w:t>
      </w:r>
      <w:r w:rsidRPr="00252A13">
        <w:rPr>
          <w:rFonts w:ascii="Times New Roman" w:hAnsi="Times New Roman" w:cs="Times New Roman"/>
          <w:u w:val="single"/>
        </w:rPr>
        <w:t>2</w:t>
      </w:r>
      <w:r w:rsidRPr="00252A13">
        <w:rPr>
          <w:rFonts w:ascii="Times New Roman" w:hAnsi="Times New Roman" w:cs="Times New Roman"/>
          <w:u w:val="single"/>
          <w:lang w:val="en-US"/>
        </w:rPr>
        <w:t>H</w:t>
      </w:r>
      <w:r w:rsidRPr="00252A13">
        <w:rPr>
          <w:rFonts w:ascii="Times New Roman" w:hAnsi="Times New Roman" w:cs="Times New Roman"/>
          <w:u w:val="single"/>
        </w:rPr>
        <w:t xml:space="preserve">, </w:t>
      </w:r>
      <w:r w:rsidRPr="00252A13">
        <w:rPr>
          <w:rFonts w:ascii="Times New Roman" w:hAnsi="Times New Roman" w:cs="Times New Roman"/>
          <w:u w:val="single"/>
          <w:lang w:val="en-US"/>
        </w:rPr>
        <w:t>RCAP</w:t>
      </w:r>
      <w:r w:rsidRPr="00252A13">
        <w:rPr>
          <w:rFonts w:ascii="Times New Roman" w:hAnsi="Times New Roman" w:cs="Times New Roman"/>
          <w:u w:val="single"/>
        </w:rPr>
        <w:t>2</w:t>
      </w:r>
      <w:r w:rsidRPr="00252A13">
        <w:rPr>
          <w:rFonts w:ascii="Times New Roman" w:hAnsi="Times New Roman" w:cs="Times New Roman"/>
          <w:u w:val="single"/>
          <w:lang w:val="en-US"/>
        </w:rPr>
        <w:t>L</w:t>
      </w:r>
      <w:r w:rsidRPr="00252A13">
        <w:rPr>
          <w:rFonts w:ascii="Times New Roman" w:hAnsi="Times New Roman" w:cs="Times New Roman"/>
          <w:u w:val="single"/>
        </w:rPr>
        <w:t>, тем выше скважность</w:t>
      </w:r>
    </w:p>
    <w:sectPr w:rsidR="003101D2" w:rsidRPr="00252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6C2B40"/>
    <w:multiLevelType w:val="hybridMultilevel"/>
    <w:tmpl w:val="EB16308C"/>
    <w:lvl w:ilvl="0" w:tplc="E698E8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EA4548C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9C"/>
    <w:rsid w:val="000A3CB7"/>
    <w:rsid w:val="00114859"/>
    <w:rsid w:val="00252A13"/>
    <w:rsid w:val="002B6DBA"/>
    <w:rsid w:val="003101D2"/>
    <w:rsid w:val="0048504C"/>
    <w:rsid w:val="005C795A"/>
    <w:rsid w:val="0092029C"/>
    <w:rsid w:val="009535C9"/>
    <w:rsid w:val="00983430"/>
    <w:rsid w:val="009D7B47"/>
    <w:rsid w:val="00A669BC"/>
    <w:rsid w:val="00B65FFD"/>
    <w:rsid w:val="00B675BC"/>
    <w:rsid w:val="00CB5597"/>
    <w:rsid w:val="00CE0788"/>
    <w:rsid w:val="00EB1014"/>
    <w:rsid w:val="00ED5A67"/>
    <w:rsid w:val="00FD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DB3DE"/>
  <w15:chartTrackingRefBased/>
  <w15:docId w15:val="{3902EB57-8DBD-46D6-87BD-1B14588F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85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04C"/>
    <w:pPr>
      <w:ind w:left="720"/>
      <w:contextualSpacing/>
    </w:pPr>
  </w:style>
  <w:style w:type="table" w:styleId="a4">
    <w:name w:val="Table Grid"/>
    <w:basedOn w:val="a1"/>
    <w:uiPriority w:val="39"/>
    <w:rsid w:val="000A3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D5A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dc:description/>
  <cp:lastModifiedBy>nate</cp:lastModifiedBy>
  <cp:revision>15</cp:revision>
  <dcterms:created xsi:type="dcterms:W3CDTF">2025-03-17T15:41:00Z</dcterms:created>
  <dcterms:modified xsi:type="dcterms:W3CDTF">2025-04-28T17:30:00Z</dcterms:modified>
</cp:coreProperties>
</file>