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CA97" w14:textId="77777777" w:rsidR="00747E10" w:rsidRPr="002F0EA1" w:rsidRDefault="00747E10" w:rsidP="00747E10">
      <w:pPr>
        <w:pStyle w:val="a3"/>
        <w:spacing w:before="0" w:beforeAutospacing="0" w:after="0" w:afterAutospacing="0"/>
      </w:pPr>
      <w:r w:rsidRPr="002F0EA1">
        <w:rPr>
          <w:color w:val="000000"/>
          <w:sz w:val="22"/>
          <w:szCs w:val="22"/>
        </w:rPr>
        <w:t>Реализовать относительный, а не абсолютной расчёт функции графика </w:t>
      </w:r>
    </w:p>
    <w:p w14:paraId="1C0EC3F8" w14:textId="77777777" w:rsidR="00747E10" w:rsidRPr="002F0EA1" w:rsidRDefault="00747E10" w:rsidP="00747E10">
      <w:pPr>
        <w:pStyle w:val="a3"/>
        <w:spacing w:before="0" w:beforeAutospacing="0" w:after="0" w:afterAutospacing="0"/>
      </w:pPr>
      <w:r w:rsidRPr="002F0EA1">
        <w:rPr>
          <w:color w:val="000000"/>
          <w:sz w:val="22"/>
          <w:szCs w:val="22"/>
        </w:rPr>
        <w:t>Д</w:t>
      </w:r>
      <w:bookmarkStart w:id="0" w:name="_GoBack"/>
      <w:bookmarkEnd w:id="0"/>
      <w:r w:rsidRPr="002F0EA1">
        <w:rPr>
          <w:color w:val="000000"/>
          <w:sz w:val="22"/>
          <w:szCs w:val="22"/>
        </w:rPr>
        <w:t>обавить в параметры функции отрисовки параметры масштаба по осям</w:t>
      </w:r>
    </w:p>
    <w:p w14:paraId="7D80D503" w14:textId="77777777" w:rsidR="00747E10" w:rsidRPr="002F0EA1" w:rsidRDefault="00747E10" w:rsidP="00747E10">
      <w:pPr>
        <w:pStyle w:val="a3"/>
        <w:spacing w:before="0" w:beforeAutospacing="0" w:after="0" w:afterAutospacing="0"/>
      </w:pPr>
      <w:r w:rsidRPr="002F0EA1">
        <w:rPr>
          <w:color w:val="000000"/>
          <w:sz w:val="22"/>
          <w:szCs w:val="22"/>
        </w:rPr>
        <w:t>Использовать предпроцессор для расчёта параметров функции отрисовки, чтобы она не пересчитывала каждый раз одно и то же</w:t>
      </w:r>
    </w:p>
    <w:p w14:paraId="0CB28D99" w14:textId="77777777" w:rsidR="00DB3A87" w:rsidRPr="002F0EA1" w:rsidRDefault="00DB3A87">
      <w:pPr>
        <w:rPr>
          <w:rFonts w:ascii="Times New Roman" w:hAnsi="Times New Roman" w:cs="Times New Roman"/>
        </w:rPr>
      </w:pPr>
    </w:p>
    <w:sectPr w:rsidR="00DB3A87" w:rsidRPr="002F0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F0"/>
    <w:rsid w:val="002F0EA1"/>
    <w:rsid w:val="00747E10"/>
    <w:rsid w:val="00DB3A87"/>
    <w:rsid w:val="00E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6932A-EDC6-4439-895E-EA8778BF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3</cp:revision>
  <dcterms:created xsi:type="dcterms:W3CDTF">2025-05-09T15:32:00Z</dcterms:created>
  <dcterms:modified xsi:type="dcterms:W3CDTF">2025-05-09T15:32:00Z</dcterms:modified>
</cp:coreProperties>
</file>