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40" w:after="0"/>
        <w:rPr/>
      </w:pPr>
      <w:r>
        <w:rPr/>
        <w:t>Homework 2</w:t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In Python, create a method for scoring the vocabulary size of a text, and normalize the score from 0 to 1. It does not matter what method you use for normalization as long as you explain it in a short paragraph. (Various methods will be discussed in the live session.)</w:t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After consulting section 3.2 in chapter 1 of Bird-Klein, create a method for scoring the long-word vocabulary size of a text, and likewise normalize (and explain) the scoring as in step 1 above.</w:t>
        <w:b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Now create a “text difficulty score” by combining the lexical diversity score from homework 1, and your normalized score of vocabulary size and long-word vocabulary size, in equal weighting. Explain what you see when this score is applied to </w:t>
      </w:r>
      <w:r>
        <w:rPr/>
        <w:t>all readers</w:t>
      </w:r>
      <w:r>
        <w:rPr/>
        <w:t xml:space="preserve"> you used in homework </w:t>
      </w:r>
      <w:bookmarkStart w:id="0" w:name="_GoBack"/>
      <w:bookmarkEnd w:id="0"/>
      <w:r>
        <w:rPr/>
        <w:t>1.</w:t>
      </w:r>
    </w:p>
    <w:p>
      <w:pPr>
        <w:pStyle w:val="ListParagraph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SMU NLP Course—Homework 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9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00c0"/>
    <w:pPr>
      <w:keepNext w:val="true"/>
      <w:keepLines/>
      <w:spacing w:before="240" w:after="0"/>
      <w:outlineLvl w:val="0"/>
    </w:pPr>
    <w:rPr>
      <w:rFonts w:ascii="Calibri Light" w:hAnsi="Calibri Light" w:eastAsia="等线 Light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0c0"/>
    <w:pPr>
      <w:keepNext w:val="true"/>
      <w:keepLines/>
      <w:spacing w:before="40" w:after="0"/>
      <w:outlineLvl w:val="1"/>
    </w:pPr>
    <w:rPr>
      <w:rFonts w:ascii="Calibri Light" w:hAnsi="Calibri Light" w:eastAsia="等线 Light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b57682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b57682"/>
    <w:rPr>
      <w:color w:val="808080"/>
      <w:shd w:fill="E6E6E6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700c0"/>
    <w:rPr>
      <w:rFonts w:ascii="Calibri Light" w:hAnsi="Calibri Light" w:eastAsia="等线 Light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700c0"/>
    <w:rPr>
      <w:rFonts w:ascii="Calibri Light" w:hAnsi="Calibri Light" w:eastAsia="等线 Light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c348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348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57682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cc348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c348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139</Words>
  <Characters>650</Characters>
  <CharactersWithSpaces>783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2018-08-20T11:57:00Z</dcterms:created>
  <dc:creator>Tim Musgrove</dc:creator>
  <dc:description/>
  <dc:language>en-US</dc:language>
  <cp:lastModifiedBy/>
  <dcterms:modified xsi:type="dcterms:W3CDTF">2019-05-14T21:55:31Z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