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40"/>
          <w:szCs w:val="40"/>
        </w:rPr>
      </w:pPr>
      <w:bookmarkStart w:colFirst="0" w:colLast="0" w:name="_ypwbg0w90jfj" w:id="0"/>
      <w:bookmarkEnd w:id="0"/>
      <w:r w:rsidDel="00000000" w:rsidR="00000000" w:rsidRPr="00000000">
        <w:rPr>
          <w:b w:val="1"/>
          <w:bCs w:val="1"/>
          <w:rtl w:val="0"/>
        </w:rPr>
        <w:t xml:space="preserve">Phase 5: Native Image Psychology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g3euucc4vp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ugksr7q0h43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No-Bullshit Guide to Images That Actually Stop Scrolls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isn't a template library. It's how to think - so you can create the right image for any copy, any product, any audience.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goal: Make someone mid-scroll stop and think "wait, that's me" before they even read a word of cop.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m35htcb28mbs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 Native Images Work (The Psychology)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trust documentation, not marketing.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posts about their life - showing their messy kitchen, their kid's struggle, their own frustration - it doesn't feel like they're trying to convince you of anything. It feels like they're just... sharing.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energy native images replicate.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these two scenarios: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1:</w:t>
      </w:r>
      <w:r w:rsidDel="00000000" w:rsidR="00000000" w:rsidRPr="00000000">
        <w:rPr>
          <w:rtl w:val="0"/>
        </w:rPr>
        <w:t xml:space="preserve"> You see a perfectly lit photo of a woman smiling, holding a supplement bottle, with text overlay saying "FINALLY LOST 30 LBS."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brain: "Ad. They paid her. Scrolling."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2:</w:t>
      </w:r>
      <w:r w:rsidDel="00000000" w:rsidR="00000000" w:rsidRPr="00000000">
        <w:rPr>
          <w:rtl w:val="0"/>
        </w:rPr>
        <w:t xml:space="preserve"> You see a bathroom scale photo from above, someone's feet standing on it, the number visible, taken with a phone camera in harsh bathroom lighting.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brain: "Someone documented something. Wonder what happened?"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topic. Completely different response.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one bought time. Got you curious. The copy can now do its job.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v386tsq5l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Core Question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making any image, ask: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"If someone experiencing this problem grabbed their phone right now to document their reality - what would they actually photograph?"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 What would look good? Not: What tells the story clearly?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THEY capture in a private, frustrated, or desperate moment?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nr84jiad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Three Types of Images That Stop Scrolls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Thing They're Staring At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 of their frustration. The thing they deal with daily that reminds them the problem isn't solved.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Psychology: People in chronic problems develop hyperawareness of specific objects. Seeing that object triggers instant recognition.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Pill bottle they hate taking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showing weight they can't lose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graveyard of failed attempts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 they're tired of cleaning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works: No explanation needed. They SEE it, they FEEL it immediately.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Evidence No One Else Sees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private proof the problem is real. What they'd show a doctor, partner, or friend to say "look, I'm not making this up."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Psychology: Dismissed problems create documentation behavior. People photograph evidence to validate their experience.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symptoms (sweat, blood, mess)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stamps showing when things went wrong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photos they took but never posted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or consequences of the problem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works: It's intimate and slightly uncomfortable - makes you look because it's real.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Moment They're Alone With It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performing emotion. Just existing in the reality of dealing with it.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Psychology: Problems create isolation. Showing that isolation moment triggers "that's me" recognition.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 in car/bathroom/bedroom dealing with it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distance from others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 rooms, parking lots, late nights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spaces where they hide the struggle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works: Everyone has a private moment with their problem. Showing it creates instant connection.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8nzk96p4s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Choose Which Type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copy. Find the sentence that would make the target audience say "fuck, that's exactly it."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sentence tells you what to show: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it about an object they hate? → Show the object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it about a symptom/consequence? → Show the evidence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it about feeling alone/dismissed? → Show the isolation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show multiple things. One image = one gut punch.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m51jeeftf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POV Rule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Shoot from THEIR perspective, not an observer's.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Looking down at own hands/body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see when dealing with it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camera quality, not professional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 Observer perspective = watching someone else's problem = not my problem First person perspective = I'm IN this moment = this is 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2mwx22zyz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It Native vs Ad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Native:</w:t>
      </w:r>
      <w:r w:rsidDel="00000000" w:rsidR="00000000" w:rsidRPr="00000000">
        <w:rPr>
          <w:rtl w:val="0"/>
        </w:rPr>
        <w:t xml:space="preserve"> Looks like it was taken for personal reasons (documentation, venting, proof) </w:t>
      </w:r>
      <w:r w:rsidDel="00000000" w:rsidR="00000000" w:rsidRPr="00000000">
        <w:rPr>
          <w:b w:val="1"/>
          <w:bCs w:val="1"/>
          <w:rtl w:val="0"/>
        </w:rPr>
        <w:t xml:space="preserve">Ad:</w:t>
      </w:r>
      <w:r w:rsidDel="00000000" w:rsidR="00000000" w:rsidRPr="00000000">
        <w:rPr>
          <w:rtl w:val="0"/>
        </w:rPr>
        <w:t xml:space="preserve"> Looks like it was taken to sell something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 Would this image make sense posted to Reddit with "dealing with this shit again" as the caption?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native If no → too polished, too staged, too much production value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ia96ytu7s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Mistakes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Showing the solution:</w:t>
      </w:r>
      <w:r w:rsidDel="00000000" w:rsidR="00000000" w:rsidRPr="00000000">
        <w:rPr>
          <w:rtl w:val="0"/>
        </w:rPr>
        <w:t xml:space="preserve"> No. Show the problem moment.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Making it pretty:</w:t>
      </w:r>
      <w:r w:rsidDel="00000000" w:rsidR="00000000" w:rsidRPr="00000000">
        <w:rPr>
          <w:rtl w:val="0"/>
        </w:rPr>
        <w:t xml:space="preserve"> No. Real life isn't pretty. Harsh lighting. Messy spaces. Unflattering angles.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Adding text/labels:</w:t>
      </w:r>
      <w:r w:rsidDel="00000000" w:rsidR="00000000" w:rsidRPr="00000000">
        <w:rPr>
          <w:rtl w:val="0"/>
        </w:rPr>
        <w:t xml:space="preserve"> No. The copy explains. The image just shows.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Showing faces with clear emotions:</w:t>
      </w:r>
      <w:r w:rsidDel="00000000" w:rsidR="00000000" w:rsidRPr="00000000">
        <w:rPr>
          <w:rtl w:val="0"/>
        </w:rPr>
        <w:t xml:space="preserve"> Usually no. Faces performing sadness looks like acting. Physical reality works better.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Using stock photo composition:</w:t>
      </w:r>
      <w:r w:rsidDel="00000000" w:rsidR="00000000" w:rsidRPr="00000000">
        <w:rPr>
          <w:rtl w:val="0"/>
        </w:rPr>
        <w:t xml:space="preserve"> No. Think phone camera. Think quick documentation. Think "I need to show someone what I'm dealing with."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67x99tmxi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Real Test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 any image, ask: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Would the target audience actually take this photo themselves?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show a specific moment from the copy or a general vibe?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look at it for 1 second and know exactly what problem this is about?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to any is no, it's not ready.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