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p625f3l389x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347788" cy="64279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123" l="0" r="0" t="5123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642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—— AD CONCEPT &amp; BRIEF ﻿——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1) 💡Concept/Swing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The test strategy - what you're testing in this batch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Concept here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2) 🔗Angle (s)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⇒The selling strategy - how you're choosing to sell the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Angle(s) here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3) 🧪Testing Method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</w:t>
      </w:r>
      <w:r w:rsidDel="00000000" w:rsidR="00000000" w:rsidRPr="00000000">
        <w:rPr>
          <w:i w:val="1"/>
          <w:iCs w:val="1"/>
          <w:rtl w:val="0"/>
        </w:rPr>
        <w:t xml:space="preserve">How you test the angle (marksman, sniper)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Marksman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Sniper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🖼️Specific Format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How you deliver the ad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Format here</w:t>
      </w:r>
    </w:p>
    <w:p w:rsidR="00000000" w:rsidDel="00000000" w:rsidP="00000000" w:rsidRDefault="00000000" w:rsidRPr="00000000" w14:paraId="0000001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b w:val="1"/>
          <w:bCs w:val="1"/>
          <w:rtl w:val="0"/>
        </w:rPr>
        <w:t xml:space="preserve">﻿﻿5) The Brief: THE MOST IMPORTANT PART. Please write out the exact brief leveraging the creative roadmap:﻿﻿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🏗️Ad Structure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 structure of the ad duplicate for every scene/clip)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Variation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Individual executions of the angle(s)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messaging is going ON the video: “The Secret To X”, etc.)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After 40, your body makes 3x more of this enzyme.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It's called DPP-4. And it destroys your appetite hormone every two minutes. So your brain never gets the signal to stop eating. That's why every diet feels impossible.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(describe the scene/supply the content for it - the images or explanation)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45-year-old woman looking frustrated at bathroom scale, shaking her head.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Variation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Variation 3: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🎥Scene + 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Hold - </w:t>
      </w:r>
      <w:r w:rsidDel="00000000" w:rsidR="00000000" w:rsidRPr="00000000">
        <w:rPr>
          <w:i w:val="1"/>
          <w:iCs w:val="1"/>
          <w:rtl w:val="0"/>
        </w:rPr>
        <w:t xml:space="preserve">Everything that comes after the initial hook/bridge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(Videos only )</w:t>
      </w:r>
    </w:p>
    <w:p w:rsidR="00000000" w:rsidDel="00000000" w:rsidP="00000000" w:rsidRDefault="00000000" w:rsidRPr="00000000" w14:paraId="0000003D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Sizes Needed: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 → 1080x1920 (9:16)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Image safe zones: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1080x1080(1:1)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Video Safe Zone: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1080x1350 (4:5)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🧑🏻‍💻Editor Notes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(Final notes or comments for the editor)</w:t>
      </w:r>
    </w:p>
    <w:p w:rsidR="00000000" w:rsidDel="00000000" w:rsidP="00000000" w:rsidRDefault="00000000" w:rsidRPr="00000000" w14:paraId="00000055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05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(Optional) - Example Ads + ﻿Explanation: Upload an ad link, foreplay link, or screenshot for inspiration &amp; explain what you like from the examples provided:</w:t>
      </w:r>
    </w:p>
    <w:p w:rsidR="00000000" w:rsidDel="00000000" w:rsidP="00000000" w:rsidRDefault="00000000" w:rsidRPr="00000000" w14:paraId="0000005B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Ad Example 1: 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Ad Example 2:﻿﻿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﻿﻿﻿﻿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Link to Folder With Additional Files (If needed):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create a new Google Drive folder with ALL the assets you want to be used in the ad if the assets are not in one place. 🚨 This is very important and will save time!</w:t>
      </w:r>
    </w:p>
    <w:p w:rsidR="00000000" w:rsidDel="00000000" w:rsidP="00000000" w:rsidRDefault="00000000" w:rsidRPr="00000000" w14:paraId="0000006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9) Facebook Ad Copy For This 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1:</w:t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Copy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2:</w:t>
      </w:r>
    </w:p>
    <w:p w:rsidR="00000000" w:rsidDel="00000000" w:rsidP="00000000" w:rsidRDefault="00000000" w:rsidRPr="00000000" w14:paraId="00000075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</w:rPr>
        <w:sectPr>
          <w:headerReference r:id="rId8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  <w:sectPr>
          <w:headerReference r:id="rId9" w:type="default"/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v9hwuzhryk0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batch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1347788" cy="64279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5123" l="0" r="0" t="5123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6427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jc w:val="center"/>
        <w:rPr>
          <w:b w:val="1"/>
          <w:bCs w:val="1"/>
          <w:sz w:val="40"/>
          <w:szCs w:val="40"/>
          <w:shd w:fill="b6d7a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—— AD CONCEPT &amp; BRIEF ﻿——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b w:val="1"/>
          <w:bCs w:val="1"/>
          <w:rtl w:val="0"/>
        </w:rPr>
        <w:t xml:space="preserve">1) 💡Concept/Swing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The test strategy - what you're testing in this batch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To test specific sub avatars to figure out what direction we should go further in from an execution standpoint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2) 🔗Angle (s)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⇒The selling strategy - how you're choosing to sell the product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Angle 1: A Mandoline You Can Actually Trust 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Angle 2: No gloves required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Angle 3: The 3-Part Safety System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240" w:before="240" w:lineRule="auto"/>
        <w:rPr>
          <w:b w:val="1"/>
          <w:bCs w:val="1"/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3) 🧪Testing Method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</w:t>
      </w:r>
      <w:r w:rsidDel="00000000" w:rsidR="00000000" w:rsidRPr="00000000">
        <w:rPr>
          <w:i w:val="1"/>
          <w:iCs w:val="1"/>
          <w:rtl w:val="0"/>
        </w:rPr>
        <w:t xml:space="preserve">How you test the angle (marksman, sniper)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Marksman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4) </w:t>
      </w:r>
      <w:hyperlink r:id="rId10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🖼️Specific Format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⇒ How you deliver the ad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Format here</w:t>
      </w:r>
    </w:p>
    <w:p w:rsidR="00000000" w:rsidDel="00000000" w:rsidP="00000000" w:rsidRDefault="00000000" w:rsidRPr="00000000" w14:paraId="0000008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b w:val="1"/>
          <w:bCs w:val="1"/>
          <w:rtl w:val="0"/>
        </w:rPr>
        <w:t xml:space="preserve">﻿﻿5) The Brief: THE MOST IMPORTANT PART. Please write out the exact brief leveraging the creative roadmap:﻿﻿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🏗️Ad Structure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(The structure of the ad duplicate for every scene/clip)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40" w:before="240" w:lineRule="auto"/>
        <w:rPr>
          <w:u w:val="single"/>
        </w:rPr>
      </w:pPr>
      <w:r w:rsidDel="00000000" w:rsidR="00000000" w:rsidRPr="00000000">
        <w:rPr>
          <w:b w:val="1"/>
          <w:bCs w:val="1"/>
          <w:rtl w:val="0"/>
        </w:rPr>
        <w:t xml:space="preserve">Variation 1: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⇒ Individual executions of the angle(s)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(what messaging is going ON the video: “The Secret To X”, etc.)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“I'm ready for a mandoline… but I'm scared.”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(describe the scene/supply the content for it - the images or explanation)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Native Style image ad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Variation 2: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"No cut gloves required."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Variation 3: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"Most mandolines have 1 safety feature. This one has 3."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 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240" w:before="240" w:lineRule="auto"/>
        <w:rPr>
          <w:i w:val="1"/>
          <w:iCs w:val="1"/>
          <w:sz w:val="16"/>
          <w:szCs w:val="16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Hold - </w:t>
      </w:r>
      <w:r w:rsidDel="00000000" w:rsidR="00000000" w:rsidRPr="00000000">
        <w:rPr>
          <w:i w:val="1"/>
          <w:iCs w:val="1"/>
          <w:rtl w:val="0"/>
        </w:rPr>
        <w:t xml:space="preserve">Everything that comes after the initial hook/bridge</w:t>
      </w: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 (Videos only )</w:t>
      </w:r>
    </w:p>
    <w:p w:rsidR="00000000" w:rsidDel="00000000" w:rsidP="00000000" w:rsidRDefault="00000000" w:rsidRPr="00000000" w14:paraId="000000B7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u w:val="single"/>
          <w:rtl w:val="0"/>
        </w:rPr>
        <w:t xml:space="preserve">📝Messaging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i w:val="1"/>
          <w:iCs w:val="1"/>
        </w:rPr>
      </w:pPr>
      <w:r w:rsidDel="00000000" w:rsidR="00000000" w:rsidRPr="00000000">
        <w:rPr>
          <w:u w:val="single"/>
          <w:rtl w:val="0"/>
        </w:rPr>
        <w:t xml:space="preserve">🎥Content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6) Sizes Needed: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ALWAYS → 1080x1920 (9:16)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Image safe zones: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1080x1080(1:1)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Video Safe Zone: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1080x1350 (4:5)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jc w:val="center"/>
        <w:rPr>
          <w:i w:val="1"/>
          <w:iCs w:val="1"/>
        </w:rPr>
      </w:pPr>
      <w:r w:rsidDel="00000000" w:rsidR="00000000" w:rsidRPr="00000000">
        <w:rPr>
          <w:b w:val="1"/>
          <w:bCs w:val="1"/>
          <w:u w:val="single"/>
          <w:rtl w:val="0"/>
        </w:rPr>
        <w:t xml:space="preserve">🧑🏻‍💻Editor Notes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(Final notes or comments for the editor)</w:t>
      </w:r>
    </w:p>
    <w:p w:rsidR="00000000" w:rsidDel="00000000" w:rsidP="00000000" w:rsidRDefault="00000000" w:rsidRPr="00000000" w14:paraId="000000CF">
      <w:pPr>
        <w:rPr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﻿</w:t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7) (Optional) - Example Ads + ﻿Explanation: Upload an ad link, foreplay link, or screenshot for inspiration &amp; explain what you like from the examples provided:</w:t>
      </w:r>
    </w:p>
    <w:p w:rsidR="00000000" w:rsidDel="00000000" w:rsidP="00000000" w:rsidRDefault="00000000" w:rsidRPr="00000000" w14:paraId="000000D5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Ad Example 1: 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Ad Example 2:﻿﻿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﻿﻿﻿﻿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8) Link to Folder With Additional Files (If needed):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Please create a new Google Drive folder with ALL the assets you want to be used in the ad if the assets are not in one place. 🚨 This is very important and will save time!</w:t>
      </w:r>
    </w:p>
    <w:p w:rsidR="00000000" w:rsidDel="00000000" w:rsidP="00000000" w:rsidRDefault="00000000" w:rsidRPr="00000000" w14:paraId="000000DE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9) Facebook Ad Copy For This Ad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Copy 1:</w:t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b w:val="1"/>
          <w:bCs w:val="1"/>
          <w:rtl w:val="0"/>
        </w:rPr>
        <w:t xml:space="preserve">Headline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1"/>
          <w:szCs w:val="21"/>
        </w:rPr>
      </w:pPr>
      <w:r w:rsidDel="00000000" w:rsidR="00000000" w:rsidRPr="00000000">
        <w:rPr>
          <w:b w:val="1"/>
          <w:bCs w:val="1"/>
          <w:rtl w:val="0"/>
        </w:rPr>
        <w:t xml:space="preserve">Copy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Headline 2:</w:t>
      </w:r>
    </w:p>
    <w:p w:rsidR="00000000" w:rsidDel="00000000" w:rsidP="00000000" w:rsidRDefault="00000000" w:rsidRPr="00000000" w14:paraId="000000EF">
      <w:pPr>
        <w:rPr>
          <w:b w:val="1"/>
          <w:bCs w:val="1"/>
        </w:rPr>
      </w:pPr>
      <w:r w:rsidDel="00000000" w:rsidR="00000000" w:rsidRPr="00000000">
        <w:rPr>
          <w:sz w:val="21"/>
          <w:szCs w:val="21"/>
          <w:rtl w:val="0"/>
        </w:rPr>
        <w:t xml:space="preserve">Copy Here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11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2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3.xml"/><Relationship Id="rId10" Type="http://schemas.openxmlformats.org/officeDocument/2006/relationships/hyperlink" Target="https://docs.google.com/document/d/1jG7F2PH_U37SZAjm43H3-664BZsmprWoSF7wylUW68M/edit?usp=sharing" TargetMode="Externa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google.com/document/d/1jG7F2PH_U37SZAjm43H3-664BZsmprWoSF7wylUW68M/edit?usp=sharing" TargetMode="External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