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How to prepare your mind for change: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is going to be uncomfortable and hard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Emotional Cycle of Change: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Stage 1: Uninformed Optimism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Stage 2: Informed Pessimism</w:t>
      </w:r>
    </w:p>
    <w:p w:rsidR="00000000" w:rsidDel="00000000" w:rsidP="00000000" w:rsidRDefault="00000000" w:rsidRPr="00000000" w14:paraId="0000000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Realizing it's not as easy as it seems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Stage 3: Valley of Despair </w:t>
      </w:r>
    </w:p>
    <w:p w:rsidR="00000000" w:rsidDel="00000000" w:rsidP="00000000" w:rsidRDefault="00000000" w:rsidRPr="00000000" w14:paraId="00000008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High Doubts </w:t>
      </w:r>
    </w:p>
    <w:p w:rsidR="00000000" w:rsidDel="00000000" w:rsidP="00000000" w:rsidRDefault="00000000" w:rsidRPr="00000000" w14:paraId="00000009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Don’t think it’s gonna work </w:t>
      </w:r>
    </w:p>
    <w:p w:rsidR="00000000" w:rsidDel="00000000" w:rsidP="00000000" w:rsidRDefault="00000000" w:rsidRPr="00000000" w14:paraId="0000000A">
      <w:pPr>
        <w:numPr>
          <w:ilvl w:val="2"/>
          <w:numId w:val="5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Important time to not quit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Stage 4: Informed Optimism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Success is made between stages 3 and 4</w:t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is where the change in the person you are occurs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Stage 5: Success and fulfilment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a mindset is how you stay successful when you become successful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for it to be really hard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How long it will take you to get rich: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10,000 hours of deliberate practice is the key to achieving world-class expertise in any field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How to Guarantee Success: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Loops/Growth Loops: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 Feedback loop is a process where the output of a system is used as input to modify or reinforce future actions within that same system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something, 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get an output, 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process that outputs to understand why you got that output,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change what you put back to get a different output.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more feedback loops you complete, the faster you grow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Loops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Step 1: Think of the top 1-2 things that you are continuing to fail at over and over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1.5 (Positive feedback loops): Think of the top 1-2 things that you are crushing at over and over 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2: Make a copy of the document for each one of those things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3: Fill out the document with your hypothesis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4: Fill in the action items on the document with what you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5: Hold yourself accountable to action those items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6: Organize your feedback loops so you can upload them to AI for future feedback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WhiteBelt Mentalitiy: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learn from anyone, anywhere, anytime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be the loudest in the room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and learn something from everyone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The Fact it’s hard is actually good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“Hardness” of something is what creates scarcity. Scarcity = Value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frustration is proof you're in the arena when most aren’t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of saying “this is hard”, say: “This is the part that makes it worth it.” That mindset flips the pain into proof of progress.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1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