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347356" w14:textId="3C9087EC" w:rsidR="00737A6E" w:rsidRDefault="00737A6E" w:rsidP="00737A6E">
      <w:pPr>
        <w:jc w:val="center"/>
      </w:pPr>
      <w:r>
        <w:t>CS3700 M1A3</w:t>
      </w:r>
    </w:p>
    <w:p w14:paraId="543C972E" w14:textId="6184F7B0" w:rsidR="009824BB" w:rsidRDefault="00737A6E">
      <w:r>
        <w:t xml:space="preserve">I Nate Furst propose to do a video game collection manager that keeps track of the games I own and keeps track of things like </w:t>
      </w:r>
      <w:proofErr w:type="gramStart"/>
      <w:r>
        <w:t>the title</w:t>
      </w:r>
      <w:proofErr w:type="gramEnd"/>
      <w:r>
        <w:t xml:space="preserve">, platforms, genre, and what I would rate the game. It would be </w:t>
      </w:r>
      <w:proofErr w:type="gramStart"/>
      <w:r>
        <w:t>fairly similar</w:t>
      </w:r>
      <w:proofErr w:type="gramEnd"/>
      <w:r>
        <w:t xml:space="preserve"> to a library management system just with games instead of books. </w:t>
      </w:r>
    </w:p>
    <w:sectPr w:rsidR="009824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7A6E"/>
    <w:rsid w:val="001F1FE9"/>
    <w:rsid w:val="004B500E"/>
    <w:rsid w:val="00737A6E"/>
    <w:rsid w:val="0098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3E1167"/>
  <w15:chartTrackingRefBased/>
  <w15:docId w15:val="{706E8C7F-ABB0-4445-A365-A0BC58AA7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7A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7A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7A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7A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7A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7A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7A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7A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7A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7A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7A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7A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7A6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7A6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7A6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7A6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7A6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7A6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7A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7A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7A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7A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7A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7A6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7A6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7A6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7A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7A6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7A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50</Words>
  <Characters>242</Characters>
  <Application>Microsoft Office Word</Application>
  <DocSecurity>0</DocSecurity>
  <Lines>26</Lines>
  <Paragraphs>29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Nathan Furst</dc:creator>
  <cp:keywords/>
  <dc:description/>
  <cp:lastModifiedBy>Nathan Furst</cp:lastModifiedBy>
  <cp:revision>1</cp:revision>
  <dcterms:created xsi:type="dcterms:W3CDTF">2026-10-19T02:31:00Z</dcterms:created>
  <dcterms:modified xsi:type="dcterms:W3CDTF">2026-10-19T02:33:00Z</dcterms:modified>
</cp:coreProperties>
</file>