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EF1BD" w14:textId="4AE58341" w:rsidR="00E21C9A" w:rsidRDefault="00081927" w:rsidP="00A06EAC">
      <w:pPr>
        <w:spacing w:after="0" w:line="480" w:lineRule="auto"/>
      </w:pPr>
      <w:r>
        <w:t>My style</w:t>
      </w:r>
    </w:p>
    <w:p w14:paraId="47F138D0" w14:textId="77777777" w:rsidR="00E24B06" w:rsidRDefault="00E24B06" w:rsidP="00A06EAC">
      <w:pPr>
        <w:spacing w:after="0" w:line="480" w:lineRule="auto"/>
      </w:pPr>
      <w:r>
        <w:t xml:space="preserve">I am a big daydreamer, and I don’t talk very much with people I don’t know. I like to be around people and be included but don’t want to be the center of attention. I can sit for hours on end reading or quietly entertaining myself. </w:t>
      </w:r>
    </w:p>
    <w:p w14:paraId="61E9411C" w14:textId="65468332" w:rsidR="00E24B06" w:rsidRDefault="00E24B06" w:rsidP="00A06EAC">
      <w:pPr>
        <w:spacing w:after="0" w:line="480" w:lineRule="auto"/>
      </w:pPr>
      <w:r>
        <w:t xml:space="preserve">I am a very go-with-the-flow kind of person, I either am very motivated and can get a lot of work done, or I don’t really feel all that motivated. When working for others I am always being productive and giving it my </w:t>
      </w:r>
      <w:r w:rsidR="00B647C8">
        <w:t>all but</w:t>
      </w:r>
      <w:r>
        <w:t xml:space="preserve"> find it hard to work on myself and things for me.</w:t>
      </w:r>
    </w:p>
    <w:p w14:paraId="206140E4" w14:textId="6A4EF36F" w:rsidR="00081927" w:rsidRDefault="00081927" w:rsidP="00A06EAC">
      <w:pPr>
        <w:spacing w:after="0" w:line="480" w:lineRule="auto"/>
      </w:pPr>
      <w:r>
        <w:t>What I value</w:t>
      </w:r>
    </w:p>
    <w:p w14:paraId="71DDDCA3" w14:textId="22B129D4" w:rsidR="00E24B06" w:rsidRDefault="00E24B06" w:rsidP="00A06EAC">
      <w:pPr>
        <w:spacing w:after="0" w:line="480" w:lineRule="auto"/>
      </w:pPr>
      <w:r>
        <w:t>I value honestly and openness. I want to be able to be myself and talk about what is on my mind without fear of being judged or ridiculed</w:t>
      </w:r>
      <w:r w:rsidR="00FA0350">
        <w:t xml:space="preserve"> by others</w:t>
      </w:r>
      <w:r>
        <w:t xml:space="preserve"> for it. I value empathy and being able to understand feelings and relate to how I and others feel to make everyone understood.</w:t>
      </w:r>
      <w:r w:rsidR="00B647C8">
        <w:t xml:space="preserve"> </w:t>
      </w:r>
    </w:p>
    <w:p w14:paraId="273929EE" w14:textId="10F5C74D" w:rsidR="00B647C8" w:rsidRDefault="00B647C8" w:rsidP="00A06EAC">
      <w:pPr>
        <w:spacing w:after="0" w:line="480" w:lineRule="auto"/>
      </w:pPr>
      <w:r>
        <w:t xml:space="preserve">I also value intelligence and imagination. I like to be around people who have keen minds and active imaginations. Often, I have an idea in my head that is a </w:t>
      </w:r>
      <w:r w:rsidR="00FA0350">
        <w:t>gimongous</w:t>
      </w:r>
      <w:r>
        <w:t xml:space="preserve"> idea but have </w:t>
      </w:r>
      <w:r w:rsidR="004868FD">
        <w:t>a tough time</w:t>
      </w:r>
      <w:r>
        <w:t xml:space="preserve"> explaining it, so being around people who can grasp </w:t>
      </w:r>
      <w:r w:rsidR="004868FD">
        <w:t>and</w:t>
      </w:r>
      <w:r>
        <w:t xml:space="preserve"> have big ideals is something I value.</w:t>
      </w:r>
    </w:p>
    <w:p w14:paraId="383D7313" w14:textId="07874C64" w:rsidR="00B647C8" w:rsidRDefault="00B647C8" w:rsidP="00A06EAC">
      <w:pPr>
        <w:spacing w:after="0" w:line="480" w:lineRule="auto"/>
      </w:pPr>
      <w:r>
        <w:t xml:space="preserve">Another </w:t>
      </w:r>
      <w:r w:rsidR="004868FD">
        <w:t>huge value</w:t>
      </w:r>
      <w:r>
        <w:t xml:space="preserve"> for me is family, and togetherness. I love a group of people and people who seem like family or make it </w:t>
      </w:r>
      <w:r w:rsidR="004868FD">
        <w:t>easy</w:t>
      </w:r>
      <w:r>
        <w:t xml:space="preserve"> to be comfortable in an environment. I want people and myself to feel comfortable and valued in the places and with the people they love.</w:t>
      </w:r>
    </w:p>
    <w:p w14:paraId="450F7F74" w14:textId="63988C23" w:rsidR="00081927" w:rsidRDefault="00081927" w:rsidP="00A06EAC">
      <w:pPr>
        <w:spacing w:after="0" w:line="480" w:lineRule="auto"/>
      </w:pPr>
      <w:r>
        <w:t xml:space="preserve">What I don’t have patience for </w:t>
      </w:r>
    </w:p>
    <w:p w14:paraId="6E451751" w14:textId="4928283D" w:rsidR="00B647C8" w:rsidRDefault="00B647C8" w:rsidP="00A06EAC">
      <w:pPr>
        <w:spacing w:after="0" w:line="480" w:lineRule="auto"/>
      </w:pPr>
      <w:r>
        <w:t>I don’t have any patience for confrontation and contention. If either happens I look to get out as soon as possible. If I can’t get out, I disconnect and tune it all out, because it frankly scares the living daylights out of me when someone gets in my face, and it makes me incredibly nervous when it happens near me as well.</w:t>
      </w:r>
    </w:p>
    <w:p w14:paraId="249C992F" w14:textId="4233F546" w:rsidR="005D427F" w:rsidRDefault="005D427F" w:rsidP="00A06EAC">
      <w:pPr>
        <w:spacing w:after="0" w:line="480" w:lineRule="auto"/>
      </w:pPr>
      <w:r>
        <w:lastRenderedPageBreak/>
        <w:t>I also have no</w:t>
      </w:r>
      <w:r w:rsidR="00900EC9">
        <w:t xml:space="preserve"> patience for </w:t>
      </w:r>
      <w:r w:rsidR="0079136A">
        <w:t xml:space="preserve">myself and my own shortcomings. I am very harsh on myself when I make mistakes and am even harsher when I don’t fix them. I am very </w:t>
      </w:r>
      <w:r w:rsidR="00032F79">
        <w:t>impatient with my rate of change, which is always slower than I want it to be, and wish I could be better at changing than I am.</w:t>
      </w:r>
    </w:p>
    <w:p w14:paraId="0CFBB940" w14:textId="588F1291" w:rsidR="00081927" w:rsidRDefault="00081927" w:rsidP="00A06EAC">
      <w:pPr>
        <w:spacing w:after="0" w:line="480" w:lineRule="auto"/>
      </w:pPr>
      <w:r>
        <w:t>How best to communicate with me</w:t>
      </w:r>
    </w:p>
    <w:p w14:paraId="0D6CC69E" w14:textId="4CBB2718" w:rsidR="00032F79" w:rsidRDefault="00102CD8" w:rsidP="00A06EAC">
      <w:pPr>
        <w:spacing w:after="0" w:line="480" w:lineRule="auto"/>
      </w:pPr>
      <w:r>
        <w:t xml:space="preserve">The best way to communicate with me is by text, email, or in person. The only time I will be comfortable with a phone call is if you have best friend status or better. I get super nervous on the phone regardless of who it is so by email, text, or just talking to me is fine. </w:t>
      </w:r>
    </w:p>
    <w:p w14:paraId="42D7A08E" w14:textId="29B28F68" w:rsidR="00AF750A" w:rsidRDefault="00D96D6D" w:rsidP="00A06EAC">
      <w:pPr>
        <w:spacing w:after="0" w:line="480" w:lineRule="auto"/>
      </w:pPr>
      <w:r>
        <w:t xml:space="preserve">When talking with me, I tend to take things super literally and so sarcasm will </w:t>
      </w:r>
      <w:proofErr w:type="gramStart"/>
      <w:r>
        <w:t>be missed</w:t>
      </w:r>
      <w:proofErr w:type="gramEnd"/>
      <w:r w:rsidR="00E6479F">
        <w:t xml:space="preserve"> by me</w:t>
      </w:r>
      <w:r>
        <w:t xml:space="preserve"> 99% of the time. </w:t>
      </w:r>
      <w:r w:rsidR="00E6479F">
        <w:t>Expect</w:t>
      </w:r>
      <w:r>
        <w:t xml:space="preserve"> me to miss the sarcasm</w:t>
      </w:r>
      <w:r w:rsidR="00AE3469">
        <w:t>, and then get it 10 minutes later</w:t>
      </w:r>
      <w:r w:rsidR="007309BE">
        <w:t xml:space="preserve"> and </w:t>
      </w:r>
      <w:r w:rsidR="00E6479F">
        <w:t>be upset about it. As far as in person communication goes just be straightforward and res</w:t>
      </w:r>
      <w:r w:rsidR="00D27E62">
        <w:t>pectful and we will get along well.</w:t>
      </w:r>
    </w:p>
    <w:p w14:paraId="46AB166B" w14:textId="5696ADBA" w:rsidR="00081927" w:rsidRDefault="00081927" w:rsidP="00A06EAC">
      <w:pPr>
        <w:spacing w:after="0" w:line="480" w:lineRule="auto"/>
      </w:pPr>
      <w:r>
        <w:t>How to help me</w:t>
      </w:r>
    </w:p>
    <w:p w14:paraId="6D938CB6" w14:textId="0BE511EA" w:rsidR="00D27E62" w:rsidRDefault="00D27E62" w:rsidP="00A06EAC">
      <w:pPr>
        <w:spacing w:after="0" w:line="480" w:lineRule="auto"/>
      </w:pPr>
      <w:proofErr w:type="gramStart"/>
      <w:r>
        <w:t>Most of</w:t>
      </w:r>
      <w:proofErr w:type="gramEnd"/>
      <w:r>
        <w:t xml:space="preserve"> the time I can understand what needs to be done, but if I need help it will be with how to do something not necessarily the concept of the problem, I will tell you exactly what I need help with</w:t>
      </w:r>
      <w:r w:rsidR="002D326C">
        <w:t>. I tend to try and figure it out as you explain so I tend to try to finish your sentences as you explain things to show you that I get it,</w:t>
      </w:r>
      <w:r w:rsidR="00363841">
        <w:t xml:space="preserve"> so that is how you can tell that I’m getting it. </w:t>
      </w:r>
    </w:p>
    <w:p w14:paraId="2E0694C2" w14:textId="59BE3BEA" w:rsidR="00081927" w:rsidRDefault="00081927" w:rsidP="00A06EAC">
      <w:pPr>
        <w:spacing w:after="0" w:line="480" w:lineRule="auto"/>
      </w:pPr>
      <w:r>
        <w:t>What people misunderstand about me</w:t>
      </w:r>
    </w:p>
    <w:p w14:paraId="720D683B" w14:textId="6AA667DA" w:rsidR="00081927" w:rsidRDefault="00363841" w:rsidP="00A06EAC">
      <w:pPr>
        <w:spacing w:after="0" w:line="480" w:lineRule="auto"/>
      </w:pPr>
      <w:r>
        <w:t xml:space="preserve">Some people tend to think that </w:t>
      </w:r>
      <w:proofErr w:type="gramStart"/>
      <w:r>
        <w:t>I’m</w:t>
      </w:r>
      <w:proofErr w:type="gramEnd"/>
      <w:r>
        <w:t xml:space="preserve"> extraverted because sometimes I’m a blabbermouth but </w:t>
      </w:r>
      <w:r w:rsidR="00744ECA">
        <w:t xml:space="preserve">I’m actually super </w:t>
      </w:r>
      <w:r w:rsidR="000B0BF3">
        <w:t>introverted</w:t>
      </w:r>
      <w:r w:rsidR="006277E0">
        <w:t xml:space="preserve"> and get uncomfortable in big social events </w:t>
      </w:r>
      <w:r w:rsidR="00780FAB">
        <w:t xml:space="preserve">with lots of unfamiliar people. Other than </w:t>
      </w:r>
      <w:proofErr w:type="gramStart"/>
      <w:r w:rsidR="00780FAB">
        <w:t>that</w:t>
      </w:r>
      <w:proofErr w:type="gramEnd"/>
      <w:r w:rsidR="00780FAB">
        <w:t xml:space="preserve"> I think I’m an open book.</w:t>
      </w:r>
    </w:p>
    <w:sectPr w:rsidR="00081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26755"/>
    <w:multiLevelType w:val="multilevel"/>
    <w:tmpl w:val="EDF0AE7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81111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927"/>
    <w:rsid w:val="00032F79"/>
    <w:rsid w:val="00081927"/>
    <w:rsid w:val="000B0BF3"/>
    <w:rsid w:val="000F703A"/>
    <w:rsid w:val="001016D8"/>
    <w:rsid w:val="00102CD8"/>
    <w:rsid w:val="002D326C"/>
    <w:rsid w:val="00363841"/>
    <w:rsid w:val="004868FD"/>
    <w:rsid w:val="005D427F"/>
    <w:rsid w:val="006277E0"/>
    <w:rsid w:val="007309BE"/>
    <w:rsid w:val="00744ECA"/>
    <w:rsid w:val="00780FAB"/>
    <w:rsid w:val="0079136A"/>
    <w:rsid w:val="00900EC9"/>
    <w:rsid w:val="00A06EAC"/>
    <w:rsid w:val="00AE3469"/>
    <w:rsid w:val="00AF750A"/>
    <w:rsid w:val="00B647C8"/>
    <w:rsid w:val="00BC250F"/>
    <w:rsid w:val="00D27E62"/>
    <w:rsid w:val="00D96D6D"/>
    <w:rsid w:val="00E21C9A"/>
    <w:rsid w:val="00E24B06"/>
    <w:rsid w:val="00E6479F"/>
    <w:rsid w:val="00FA0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D0A6"/>
  <w15:chartTrackingRefBased/>
  <w15:docId w15:val="{67F0AB3C-5F55-4A0A-AB85-FAAF5F6F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53212">
      <w:bodyDiv w:val="1"/>
      <w:marLeft w:val="0"/>
      <w:marRight w:val="0"/>
      <w:marTop w:val="0"/>
      <w:marBottom w:val="0"/>
      <w:divBdr>
        <w:top w:val="none" w:sz="0" w:space="0" w:color="auto"/>
        <w:left w:val="none" w:sz="0" w:space="0" w:color="auto"/>
        <w:bottom w:val="none" w:sz="0" w:space="0" w:color="auto"/>
        <w:right w:val="none" w:sz="0" w:space="0" w:color="auto"/>
      </w:divBdr>
      <w:divsChild>
        <w:div w:id="523786334">
          <w:marLeft w:val="60"/>
          <w:marRight w:val="0"/>
          <w:marTop w:val="0"/>
          <w:marBottom w:val="0"/>
          <w:divBdr>
            <w:top w:val="none" w:sz="0" w:space="0" w:color="auto"/>
            <w:left w:val="none" w:sz="0" w:space="0" w:color="auto"/>
            <w:bottom w:val="none" w:sz="0" w:space="0" w:color="auto"/>
            <w:right w:val="none" w:sz="0" w:space="0" w:color="auto"/>
          </w:divBdr>
          <w:divsChild>
            <w:div w:id="1516724263">
              <w:marLeft w:val="60"/>
              <w:marRight w:val="0"/>
              <w:marTop w:val="0"/>
              <w:marBottom w:val="0"/>
              <w:divBdr>
                <w:top w:val="none" w:sz="0" w:space="0" w:color="auto"/>
                <w:left w:val="none" w:sz="0" w:space="0" w:color="auto"/>
                <w:bottom w:val="none" w:sz="0" w:space="0" w:color="auto"/>
                <w:right w:val="none" w:sz="0" w:space="0" w:color="auto"/>
              </w:divBdr>
            </w:div>
            <w:div w:id="1382635552">
              <w:marLeft w:val="60"/>
              <w:marRight w:val="0"/>
              <w:marTop w:val="0"/>
              <w:marBottom w:val="0"/>
              <w:divBdr>
                <w:top w:val="none" w:sz="0" w:space="0" w:color="auto"/>
                <w:left w:val="none" w:sz="0" w:space="0" w:color="auto"/>
                <w:bottom w:val="none" w:sz="0" w:space="0" w:color="auto"/>
                <w:right w:val="none" w:sz="0" w:space="0" w:color="auto"/>
              </w:divBdr>
            </w:div>
            <w:div w:id="1458067326">
              <w:marLeft w:val="60"/>
              <w:marRight w:val="0"/>
              <w:marTop w:val="0"/>
              <w:marBottom w:val="0"/>
              <w:divBdr>
                <w:top w:val="none" w:sz="0" w:space="0" w:color="auto"/>
                <w:left w:val="none" w:sz="0" w:space="0" w:color="auto"/>
                <w:bottom w:val="none" w:sz="0" w:space="0" w:color="auto"/>
                <w:right w:val="none" w:sz="0" w:space="0" w:color="auto"/>
              </w:divBdr>
            </w:div>
            <w:div w:id="480729415">
              <w:marLeft w:val="60"/>
              <w:marRight w:val="0"/>
              <w:marTop w:val="0"/>
              <w:marBottom w:val="0"/>
              <w:divBdr>
                <w:top w:val="none" w:sz="0" w:space="0" w:color="auto"/>
                <w:left w:val="none" w:sz="0" w:space="0" w:color="auto"/>
                <w:bottom w:val="none" w:sz="0" w:space="0" w:color="auto"/>
                <w:right w:val="none" w:sz="0" w:space="0" w:color="auto"/>
              </w:divBdr>
            </w:div>
            <w:div w:id="743189565">
              <w:marLeft w:val="60"/>
              <w:marRight w:val="0"/>
              <w:marTop w:val="0"/>
              <w:marBottom w:val="0"/>
              <w:divBdr>
                <w:top w:val="none" w:sz="0" w:space="0" w:color="auto"/>
                <w:left w:val="none" w:sz="0" w:space="0" w:color="auto"/>
                <w:bottom w:val="none" w:sz="0" w:space="0" w:color="auto"/>
                <w:right w:val="none" w:sz="0" w:space="0" w:color="auto"/>
              </w:divBdr>
            </w:div>
            <w:div w:id="1171405197">
              <w:marLeft w:val="60"/>
              <w:marRight w:val="0"/>
              <w:marTop w:val="0"/>
              <w:marBottom w:val="0"/>
              <w:divBdr>
                <w:top w:val="none" w:sz="0" w:space="0" w:color="auto"/>
                <w:left w:val="none" w:sz="0" w:space="0" w:color="auto"/>
                <w:bottom w:val="none" w:sz="0" w:space="0" w:color="auto"/>
                <w:right w:val="none" w:sz="0" w:space="0" w:color="auto"/>
              </w:divBdr>
            </w:div>
            <w:div w:id="204852796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Hathaway, Nate</dc:creator>
  <cp:keywords/>
  <dc:description/>
  <cp:lastModifiedBy>Hathaway, Nate</cp:lastModifiedBy>
  <cp:revision>24</cp:revision>
  <dcterms:created xsi:type="dcterms:W3CDTF">2022-05-16T15:40:00Z</dcterms:created>
  <dcterms:modified xsi:type="dcterms:W3CDTF">2022-05-19T05:23:00Z</dcterms:modified>
</cp:coreProperties>
</file>