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125" w14:textId="6CF7DCDC" w:rsidR="00FC02D0" w:rsidRPr="007C073F" w:rsidRDefault="00FC02D0"/>
    <w:p w14:paraId="7BE0E47F" w14:textId="4E5F3584" w:rsidR="00D7409C" w:rsidRPr="007C073F" w:rsidRDefault="009F571D">
      <w:r w:rsidRPr="007C073F">
        <w:t xml:space="preserve">Name: </w:t>
      </w:r>
      <w:r w:rsidR="00D7409C" w:rsidRPr="007C073F">
        <w:t>Nate Hathaway</w:t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  <w:t xml:space="preserve">Total Points: </w:t>
      </w:r>
      <w:r w:rsidR="005F140E" w:rsidRPr="007C073F">
        <w:t>100</w:t>
      </w:r>
    </w:p>
    <w:p w14:paraId="5BA0AB79" w14:textId="3DDF35D8" w:rsidR="00D7409C" w:rsidRPr="007C073F" w:rsidRDefault="00D7409C"/>
    <w:p w14:paraId="4BDC7F8A" w14:textId="12D9783A" w:rsidR="00D7409C" w:rsidRPr="007C073F" w:rsidRDefault="00D7409C">
      <w:r w:rsidRPr="007C073F">
        <w:t>What did I do to prepare for this week’s assignment?</w:t>
      </w:r>
    </w:p>
    <w:p w14:paraId="3BE61247" w14:textId="6AEC5F12" w:rsidR="005F140E" w:rsidRPr="007C073F" w:rsidRDefault="005F140E">
      <w:r w:rsidRPr="007C073F">
        <w:tab/>
        <w:t>I read the assigned reading for the week and went to class and participated in the discussions.</w:t>
      </w:r>
    </w:p>
    <w:p w14:paraId="37218718" w14:textId="1B52A04E" w:rsidR="00D7409C" w:rsidRPr="007C073F" w:rsidRDefault="00D7409C">
      <w:r w:rsidRPr="007C073F">
        <w:t>Why is this week’s topic important?</w:t>
      </w:r>
    </w:p>
    <w:p w14:paraId="5355BD79" w14:textId="7D89A1F2" w:rsidR="00D7409C" w:rsidRPr="007C073F" w:rsidRDefault="005F140E" w:rsidP="00A9712F">
      <w:pPr>
        <w:ind w:left="720" w:hanging="720"/>
      </w:pPr>
      <w:r w:rsidRPr="007C073F">
        <w:tab/>
        <w:t xml:space="preserve">Because </w:t>
      </w:r>
      <w:r w:rsidR="003758D3" w:rsidRPr="007C073F">
        <w:t>being</w:t>
      </w:r>
      <w:r w:rsidR="002F3C1C">
        <w:t xml:space="preserve"> able </w:t>
      </w:r>
      <w:r w:rsidR="0026283A">
        <w:t xml:space="preserve">know when to commit to an assignment and when to say </w:t>
      </w:r>
      <w:r w:rsidR="005D6A36">
        <w:t>no is important in a workplace, to not overextend yourself.</w:t>
      </w:r>
    </w:p>
    <w:p w14:paraId="700051DF" w14:textId="6558C958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Summarize this week’s scenario?</w:t>
      </w:r>
    </w:p>
    <w:p w14:paraId="03DEDE20" w14:textId="33BDA082" w:rsidR="005F140E" w:rsidRPr="007C073F" w:rsidRDefault="005F140E" w:rsidP="00A9712F">
      <w:pPr>
        <w:shd w:val="clear" w:color="auto" w:fill="FFFFFF"/>
        <w:spacing w:before="100" w:beforeAutospacing="1" w:after="100" w:afterAutospacing="1" w:line="240" w:lineRule="auto"/>
        <w:ind w:left="720" w:hanging="720"/>
      </w:pPr>
      <w:r w:rsidRPr="007C073F">
        <w:tab/>
        <w:t xml:space="preserve">We learned </w:t>
      </w:r>
      <w:r w:rsidR="00A56AD8" w:rsidRPr="007C073F">
        <w:t xml:space="preserve">about </w:t>
      </w:r>
      <w:r w:rsidR="005D6A36">
        <w:t xml:space="preserve">commitment, and that estimating how long something is going to take </w:t>
      </w:r>
      <w:r w:rsidR="00B33B95">
        <w:t>is very difficult to do correctly</w:t>
      </w:r>
      <w:r w:rsidR="004F7DE1">
        <w:t>, and can be a problem in the workplace.</w:t>
      </w:r>
    </w:p>
    <w:p w14:paraId="1C3E4A99" w14:textId="43A68CD4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concept from this week are you uncertain of or would like to know more about?</w:t>
      </w:r>
    </w:p>
    <w:p w14:paraId="67758112" w14:textId="7B4F243E" w:rsidR="00A9712F" w:rsidRPr="007C073F" w:rsidRDefault="00A9712F" w:rsidP="00A9712F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like to know more about </w:t>
      </w:r>
      <w:r w:rsidR="004F7DE1">
        <w:t>how to tactfully say no to a boss when you are given an unreasonable response.</w:t>
      </w:r>
    </w:p>
    <w:p w14:paraId="36C10391" w14:textId="21E58A80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Why is this week's topic important for teamwork?</w:t>
      </w:r>
    </w:p>
    <w:p w14:paraId="73823A60" w14:textId="1587A5C3" w:rsidR="004F7DE1" w:rsidRPr="007C073F" w:rsidRDefault="00A9712F" w:rsidP="004F7DE1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</w:pPr>
      <w:r w:rsidRPr="007C073F">
        <w:t>This week’s topic is super important for teamwork because</w:t>
      </w:r>
      <w:r w:rsidR="004F7DE1">
        <w:t xml:space="preserve"> if you can’t commit or overcommit to things it can disrupt so many things in one’s life, and for the project for the team.</w:t>
      </w:r>
    </w:p>
    <w:p w14:paraId="4AEE34A3" w14:textId="3BB2BAB5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If this was a religion class, how would you relate this week’s topic to the gospel?</w:t>
      </w:r>
    </w:p>
    <w:p w14:paraId="52B18C31" w14:textId="5F7CF7B3" w:rsidR="00A9712F" w:rsidRPr="007C073F" w:rsidRDefault="00A9712F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>This week’s topic is rela</w:t>
      </w:r>
      <w:r w:rsidR="00753B8D" w:rsidRPr="007C073F">
        <w:t xml:space="preserve">tes to the gospel and the church </w:t>
      </w:r>
      <w:r w:rsidR="0027606A">
        <w:t xml:space="preserve">because we </w:t>
      </w:r>
      <w:r w:rsidR="004F7DE1">
        <w:t xml:space="preserve">are asked to do things in our callings and in the gospel, and we make a lot of commitments that we need to </w:t>
      </w:r>
      <w:r w:rsidR="00867D07">
        <w:t>keep track of, and spend time doing.</w:t>
      </w:r>
    </w:p>
    <w:p w14:paraId="4791980D" w14:textId="005C16DC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would you do differently next week?</w:t>
      </w:r>
    </w:p>
    <w:p w14:paraId="67E5AE57" w14:textId="6AEE2EBE" w:rsidR="00A9712F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</w:t>
      </w:r>
      <w:r w:rsidR="006D1526" w:rsidRPr="007C073F">
        <w:t>want to try to connect the principles from week to week instead of having a disconnect between topics</w:t>
      </w:r>
      <w:r w:rsidR="0029466F" w:rsidRPr="007C073F">
        <w:t xml:space="preserve">, and maybe </w:t>
      </w:r>
      <w:r w:rsidR="000A7DEF" w:rsidRPr="007C073F">
        <w:t>do the reading more thoroughly instead of just skimming through to say I did it</w:t>
      </w:r>
      <w:r w:rsidR="00197704">
        <w:t>, and paying better attention in class</w:t>
      </w:r>
      <w:r w:rsidR="003B0E98">
        <w:t>.</w:t>
      </w:r>
    </w:p>
    <w:p w14:paraId="245D7A9E" w14:textId="715E3731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is the most significant take-a-way you have gained from your study this week?</w:t>
      </w:r>
    </w:p>
    <w:p w14:paraId="46783721" w14:textId="0AE9BFC0" w:rsidR="00A9712F" w:rsidRPr="007C073F" w:rsidRDefault="00197704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learned that </w:t>
      </w:r>
      <w:r w:rsidR="003B0E98">
        <w:t>being able to say no is an important skill that I’m not super great at being tactful about.</w:t>
      </w:r>
    </w:p>
    <w:p w14:paraId="51C6A2E9" w14:textId="02E82F6F" w:rsidR="005F140E" w:rsidRPr="007C073F" w:rsidRDefault="005F140E" w:rsidP="009F571D">
      <w:pPr>
        <w:shd w:val="clear" w:color="auto" w:fill="FFFFFF"/>
        <w:spacing w:before="100" w:beforeAutospacing="1" w:after="100" w:afterAutospacing="1" w:line="240" w:lineRule="auto"/>
      </w:pPr>
      <w:r w:rsidRPr="007C073F">
        <w:t>How does your experience relate to other experiences you have had?</w:t>
      </w:r>
    </w:p>
    <w:p w14:paraId="207062BC" w14:textId="0FA771B5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lastRenderedPageBreak/>
        <w:t xml:space="preserve">It reminds </w:t>
      </w:r>
      <w:r w:rsidR="00EF3EDB" w:rsidRPr="007C073F">
        <w:t xml:space="preserve">me of </w:t>
      </w:r>
      <w:r w:rsidR="00F93B65">
        <w:t>the commitment we make in the church to do a lot of things, and how we would plan campouts and activities as a youth.</w:t>
      </w:r>
    </w:p>
    <w:p w14:paraId="2B37DE25" w14:textId="1951FAF3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914F705" w14:textId="51B834F8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-90"/>
      </w:pPr>
      <w:r w:rsidRPr="007C073F">
        <w:t>The points of the questions should equal 100.</w:t>
      </w:r>
    </w:p>
    <w:sectPr w:rsidR="009F571D" w:rsidRPr="007C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3DF"/>
    <w:multiLevelType w:val="multilevel"/>
    <w:tmpl w:val="4F1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6D9"/>
    <w:multiLevelType w:val="multilevel"/>
    <w:tmpl w:val="47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674"/>
    <w:multiLevelType w:val="multilevel"/>
    <w:tmpl w:val="D92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730"/>
    <w:multiLevelType w:val="multilevel"/>
    <w:tmpl w:val="D66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02F"/>
    <w:multiLevelType w:val="multilevel"/>
    <w:tmpl w:val="C3D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1A3"/>
    <w:multiLevelType w:val="multilevel"/>
    <w:tmpl w:val="2A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25632"/>
    <w:multiLevelType w:val="multilevel"/>
    <w:tmpl w:val="1A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7039">
    <w:abstractNumId w:val="6"/>
  </w:num>
  <w:num w:numId="2" w16cid:durableId="1706680">
    <w:abstractNumId w:val="3"/>
  </w:num>
  <w:num w:numId="3" w16cid:durableId="1948199528">
    <w:abstractNumId w:val="5"/>
  </w:num>
  <w:num w:numId="4" w16cid:durableId="780957490">
    <w:abstractNumId w:val="4"/>
  </w:num>
  <w:num w:numId="5" w16cid:durableId="788428568">
    <w:abstractNumId w:val="1"/>
  </w:num>
  <w:num w:numId="6" w16cid:durableId="1867016257">
    <w:abstractNumId w:val="2"/>
  </w:num>
  <w:num w:numId="7" w16cid:durableId="779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C"/>
    <w:rsid w:val="000A7DEF"/>
    <w:rsid w:val="00135A49"/>
    <w:rsid w:val="00197704"/>
    <w:rsid w:val="002139A0"/>
    <w:rsid w:val="0026283A"/>
    <w:rsid w:val="0027606A"/>
    <w:rsid w:val="00280292"/>
    <w:rsid w:val="0029466F"/>
    <w:rsid w:val="002F3C1C"/>
    <w:rsid w:val="003758D3"/>
    <w:rsid w:val="003B0E98"/>
    <w:rsid w:val="003E2B19"/>
    <w:rsid w:val="004A679D"/>
    <w:rsid w:val="004D0F84"/>
    <w:rsid w:val="004E15BC"/>
    <w:rsid w:val="004F7DE1"/>
    <w:rsid w:val="005D6A36"/>
    <w:rsid w:val="005F140E"/>
    <w:rsid w:val="0065157F"/>
    <w:rsid w:val="006968AD"/>
    <w:rsid w:val="006D1526"/>
    <w:rsid w:val="00753B8D"/>
    <w:rsid w:val="007C073F"/>
    <w:rsid w:val="008328B9"/>
    <w:rsid w:val="00867D07"/>
    <w:rsid w:val="008A3121"/>
    <w:rsid w:val="008D6EAC"/>
    <w:rsid w:val="0094480A"/>
    <w:rsid w:val="009F571D"/>
    <w:rsid w:val="00A1303B"/>
    <w:rsid w:val="00A56AD8"/>
    <w:rsid w:val="00A7709A"/>
    <w:rsid w:val="00A9712F"/>
    <w:rsid w:val="00B33B95"/>
    <w:rsid w:val="00CB298A"/>
    <w:rsid w:val="00CD7667"/>
    <w:rsid w:val="00CE38BE"/>
    <w:rsid w:val="00D7409C"/>
    <w:rsid w:val="00EF3EDB"/>
    <w:rsid w:val="00F01188"/>
    <w:rsid w:val="00F93B65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956"/>
  <w15:chartTrackingRefBased/>
  <w15:docId w15:val="{EB6A1BED-514C-4B9E-AD52-DBF2018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38</cp:revision>
  <dcterms:created xsi:type="dcterms:W3CDTF">2022-04-21T20:39:00Z</dcterms:created>
  <dcterms:modified xsi:type="dcterms:W3CDTF">2022-06-04T17:22:00Z</dcterms:modified>
</cp:coreProperties>
</file>