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9A125" w14:textId="6CF7DCDC" w:rsidR="00FC02D0" w:rsidRPr="007C073F" w:rsidRDefault="00FC02D0"/>
    <w:p w14:paraId="7BE0E47F" w14:textId="4E5F3584" w:rsidR="00D7409C" w:rsidRPr="007C073F" w:rsidRDefault="009F571D">
      <w:r w:rsidRPr="007C073F">
        <w:t xml:space="preserve">Name: </w:t>
      </w:r>
      <w:r w:rsidR="00D7409C" w:rsidRPr="007C073F">
        <w:t>Nate Hathaway</w:t>
      </w:r>
      <w:r w:rsidR="00D7409C" w:rsidRPr="007C073F">
        <w:tab/>
      </w:r>
      <w:r w:rsidR="00D7409C" w:rsidRPr="007C073F">
        <w:tab/>
      </w:r>
      <w:r w:rsidR="00D7409C" w:rsidRPr="007C073F">
        <w:tab/>
      </w:r>
      <w:r w:rsidR="00D7409C" w:rsidRPr="007C073F">
        <w:tab/>
      </w:r>
      <w:r w:rsidR="00D7409C" w:rsidRPr="007C073F">
        <w:tab/>
      </w:r>
      <w:r w:rsidR="00D7409C" w:rsidRPr="007C073F">
        <w:tab/>
      </w:r>
      <w:r w:rsidR="00D7409C" w:rsidRPr="007C073F">
        <w:tab/>
        <w:t xml:space="preserve">Total Points: </w:t>
      </w:r>
      <w:r w:rsidR="005F140E" w:rsidRPr="007C073F">
        <w:t>100</w:t>
      </w:r>
    </w:p>
    <w:p w14:paraId="5BA0AB79" w14:textId="3DDF35D8" w:rsidR="00D7409C" w:rsidRPr="007C073F" w:rsidRDefault="00D7409C"/>
    <w:p w14:paraId="4BDC7F8A" w14:textId="12D9783A" w:rsidR="00D7409C" w:rsidRPr="007C073F" w:rsidRDefault="00D7409C">
      <w:r w:rsidRPr="007C073F">
        <w:t>What did I do to prepare for this week’s assignment?</w:t>
      </w:r>
    </w:p>
    <w:p w14:paraId="3BE61247" w14:textId="6AEC5F12" w:rsidR="005F140E" w:rsidRPr="007C073F" w:rsidRDefault="005F140E">
      <w:r w:rsidRPr="007C073F">
        <w:tab/>
        <w:t>I read the assigned reading for the week and went to class and participated in the discussions.</w:t>
      </w:r>
    </w:p>
    <w:p w14:paraId="37218718" w14:textId="1B52A04E" w:rsidR="00D7409C" w:rsidRPr="007C073F" w:rsidRDefault="00D7409C">
      <w:r w:rsidRPr="007C073F">
        <w:t>Why is this week’s topic important?</w:t>
      </w:r>
    </w:p>
    <w:p w14:paraId="5355BD79" w14:textId="78F0C405" w:rsidR="00D7409C" w:rsidRPr="007C073F" w:rsidRDefault="005F140E" w:rsidP="00A9712F">
      <w:pPr>
        <w:ind w:left="720" w:hanging="720"/>
      </w:pPr>
      <w:r w:rsidRPr="007C073F">
        <w:tab/>
        <w:t xml:space="preserve">Because </w:t>
      </w:r>
      <w:r w:rsidR="003B0FB2">
        <w:t>knowing that conflict can be useful and that not all conflict is bad is important for productivity in a workplace.</w:t>
      </w:r>
    </w:p>
    <w:p w14:paraId="700051DF" w14:textId="6558C958" w:rsidR="005F140E" w:rsidRPr="007C073F" w:rsidRDefault="005F140E" w:rsidP="005F140E">
      <w:pPr>
        <w:shd w:val="clear" w:color="auto" w:fill="FFFFFF"/>
        <w:spacing w:before="100" w:beforeAutospacing="1" w:after="100" w:afterAutospacing="1" w:line="240" w:lineRule="auto"/>
      </w:pPr>
      <w:r w:rsidRPr="007C073F">
        <w:t>Summarize this week’s scenario?</w:t>
      </w:r>
    </w:p>
    <w:p w14:paraId="03DEDE20" w14:textId="17D21339" w:rsidR="005F140E" w:rsidRPr="007C073F" w:rsidRDefault="005F140E" w:rsidP="00A9712F">
      <w:pPr>
        <w:shd w:val="clear" w:color="auto" w:fill="FFFFFF"/>
        <w:spacing w:before="100" w:beforeAutospacing="1" w:after="100" w:afterAutospacing="1" w:line="240" w:lineRule="auto"/>
        <w:ind w:left="720" w:hanging="720"/>
      </w:pPr>
      <w:r w:rsidRPr="007C073F">
        <w:tab/>
        <w:t xml:space="preserve">We learned </w:t>
      </w:r>
      <w:r w:rsidR="00A56AD8" w:rsidRPr="007C073F">
        <w:t xml:space="preserve">about </w:t>
      </w:r>
      <w:r w:rsidR="005D6A36">
        <w:t>co</w:t>
      </w:r>
      <w:r w:rsidR="003B0FB2">
        <w:t xml:space="preserve">nflict and did a few exercises to show us that conflict can help improve </w:t>
      </w:r>
      <w:r w:rsidR="004C3714">
        <w:t>productivity and advance businesses.</w:t>
      </w:r>
    </w:p>
    <w:p w14:paraId="1C3E4A99" w14:textId="43A68CD4" w:rsidR="005F140E" w:rsidRPr="007C073F" w:rsidRDefault="005F140E" w:rsidP="005F140E">
      <w:pPr>
        <w:shd w:val="clear" w:color="auto" w:fill="FFFFFF"/>
        <w:spacing w:before="100" w:beforeAutospacing="1" w:after="100" w:afterAutospacing="1" w:line="240" w:lineRule="auto"/>
      </w:pPr>
      <w:r w:rsidRPr="007C073F">
        <w:t>What concept from this week are you uncertain of or would like to know more about?</w:t>
      </w:r>
    </w:p>
    <w:p w14:paraId="67758112" w14:textId="607FAD36" w:rsidR="00A9712F" w:rsidRPr="007C073F" w:rsidRDefault="00A9712F" w:rsidP="00A9712F">
      <w:pPr>
        <w:shd w:val="clear" w:color="auto" w:fill="FFFFFF"/>
        <w:spacing w:before="100" w:beforeAutospacing="1" w:after="100" w:afterAutospacing="1" w:line="240" w:lineRule="auto"/>
        <w:ind w:left="720"/>
      </w:pPr>
      <w:r w:rsidRPr="007C073F">
        <w:t xml:space="preserve">I would like to know more about </w:t>
      </w:r>
      <w:r w:rsidR="004F7DE1">
        <w:t xml:space="preserve">how to </w:t>
      </w:r>
      <w:r w:rsidR="004C3714">
        <w:t>be more tactful in conflict.</w:t>
      </w:r>
    </w:p>
    <w:p w14:paraId="36C10391" w14:textId="21E58A80" w:rsidR="005F140E" w:rsidRPr="007C073F" w:rsidRDefault="005F140E" w:rsidP="005F140E">
      <w:pPr>
        <w:shd w:val="clear" w:color="auto" w:fill="FFFFFF"/>
        <w:spacing w:before="100" w:beforeAutospacing="1" w:after="100" w:afterAutospacing="1" w:line="240" w:lineRule="auto"/>
      </w:pPr>
      <w:r w:rsidRPr="007C073F">
        <w:t>Why is this week's topic important for teamwork?</w:t>
      </w:r>
    </w:p>
    <w:p w14:paraId="73823A60" w14:textId="7BD3BA01" w:rsidR="004F7DE1" w:rsidRPr="007C073F" w:rsidRDefault="00A9712F" w:rsidP="004F7DE1">
      <w:pPr>
        <w:shd w:val="clear" w:color="auto" w:fill="FFFFFF"/>
        <w:tabs>
          <w:tab w:val="left" w:pos="720"/>
        </w:tabs>
        <w:spacing w:before="100" w:beforeAutospacing="1" w:after="100" w:afterAutospacing="1" w:line="240" w:lineRule="auto"/>
        <w:ind w:left="720"/>
      </w:pPr>
      <w:r w:rsidRPr="007C073F">
        <w:t>This week’s topic is super important for teamwork because</w:t>
      </w:r>
      <w:r w:rsidR="004F7DE1">
        <w:t xml:space="preserve"> if you can’t </w:t>
      </w:r>
      <w:r w:rsidR="00161062">
        <w:t>respond well to conflict you’re going to be miserable in the workplace.</w:t>
      </w:r>
    </w:p>
    <w:p w14:paraId="4AEE34A3" w14:textId="3BB2BAB5" w:rsidR="005F140E" w:rsidRPr="007C073F" w:rsidRDefault="005F140E" w:rsidP="005F140E">
      <w:pPr>
        <w:shd w:val="clear" w:color="auto" w:fill="FFFFFF"/>
        <w:spacing w:before="100" w:beforeAutospacing="1" w:after="100" w:afterAutospacing="1" w:line="240" w:lineRule="auto"/>
      </w:pPr>
      <w:r w:rsidRPr="007C073F">
        <w:t>If this was a religion class, how would you relate this week’s topic to the gospel?</w:t>
      </w:r>
    </w:p>
    <w:p w14:paraId="52B18C31" w14:textId="32203A7C" w:rsidR="00A9712F" w:rsidRPr="007C073F" w:rsidRDefault="00A9712F" w:rsidP="009F571D">
      <w:pPr>
        <w:shd w:val="clear" w:color="auto" w:fill="FFFFFF"/>
        <w:spacing w:before="100" w:beforeAutospacing="1" w:after="100" w:afterAutospacing="1" w:line="240" w:lineRule="auto"/>
        <w:ind w:left="720"/>
      </w:pPr>
      <w:r w:rsidRPr="007C073F">
        <w:t xml:space="preserve">This week’s topic </w:t>
      </w:r>
      <w:r w:rsidR="00161062">
        <w:t>relates to the gospel because it is important to note the differen</w:t>
      </w:r>
      <w:r w:rsidR="002F27E3">
        <w:t>ce between conflict and contention.</w:t>
      </w:r>
      <w:r w:rsidR="00DE02A4">
        <w:t xml:space="preserve"> Contention is bad and is a form of conflict, but not all conflict is bad.</w:t>
      </w:r>
    </w:p>
    <w:p w14:paraId="4791980D" w14:textId="005C16DC" w:rsidR="005F140E" w:rsidRPr="007C073F" w:rsidRDefault="005F140E" w:rsidP="005F140E">
      <w:pPr>
        <w:shd w:val="clear" w:color="auto" w:fill="FFFFFF"/>
        <w:spacing w:before="100" w:beforeAutospacing="1" w:after="100" w:afterAutospacing="1" w:line="240" w:lineRule="auto"/>
      </w:pPr>
      <w:r w:rsidRPr="007C073F">
        <w:t>What would you do differently next week?</w:t>
      </w:r>
    </w:p>
    <w:p w14:paraId="67E5AE57" w14:textId="19706790" w:rsidR="00A9712F" w:rsidRPr="007C073F" w:rsidRDefault="009F571D" w:rsidP="009F571D">
      <w:pPr>
        <w:shd w:val="clear" w:color="auto" w:fill="FFFFFF"/>
        <w:spacing w:before="100" w:beforeAutospacing="1" w:after="100" w:afterAutospacing="1" w:line="240" w:lineRule="auto"/>
        <w:ind w:left="720"/>
      </w:pPr>
      <w:r w:rsidRPr="007C073F">
        <w:t xml:space="preserve">I would </w:t>
      </w:r>
      <w:r w:rsidR="006D1526" w:rsidRPr="007C073F">
        <w:t>want to try to connect the principles from week to week instead of having a disconnect between topics</w:t>
      </w:r>
      <w:r w:rsidR="0029466F" w:rsidRPr="007C073F">
        <w:t xml:space="preserve">, and maybe </w:t>
      </w:r>
      <w:r w:rsidR="000A7DEF" w:rsidRPr="007C073F">
        <w:t>do the reading more thoroughly instead of just skimming through to say I did it</w:t>
      </w:r>
      <w:r w:rsidR="003B0E98">
        <w:t>.</w:t>
      </w:r>
    </w:p>
    <w:p w14:paraId="245D7A9E" w14:textId="715E3731" w:rsidR="005F140E" w:rsidRPr="007C073F" w:rsidRDefault="005F140E" w:rsidP="005F140E">
      <w:pPr>
        <w:shd w:val="clear" w:color="auto" w:fill="FFFFFF"/>
        <w:spacing w:before="100" w:beforeAutospacing="1" w:after="100" w:afterAutospacing="1" w:line="240" w:lineRule="auto"/>
      </w:pPr>
      <w:r w:rsidRPr="007C073F">
        <w:t>What is the most significant take-a-way you have gained from your study this week?</w:t>
      </w:r>
    </w:p>
    <w:p w14:paraId="46783721" w14:textId="160A0A37" w:rsidR="00A9712F" w:rsidRPr="007C073F" w:rsidRDefault="00197704" w:rsidP="009F571D">
      <w:pPr>
        <w:shd w:val="clear" w:color="auto" w:fill="FFFFFF"/>
        <w:spacing w:before="100" w:beforeAutospacing="1" w:after="100" w:afterAutospacing="1" w:line="240" w:lineRule="auto"/>
        <w:ind w:left="720"/>
      </w:pPr>
      <w:r>
        <w:t xml:space="preserve">I learned that </w:t>
      </w:r>
      <w:r w:rsidR="00DE02A4">
        <w:t>conflict can be good and useful.</w:t>
      </w:r>
    </w:p>
    <w:p w14:paraId="51C6A2E9" w14:textId="02E82F6F" w:rsidR="005F140E" w:rsidRPr="007C073F" w:rsidRDefault="005F140E" w:rsidP="009F571D">
      <w:pPr>
        <w:shd w:val="clear" w:color="auto" w:fill="FFFFFF"/>
        <w:spacing w:before="100" w:beforeAutospacing="1" w:after="100" w:afterAutospacing="1" w:line="240" w:lineRule="auto"/>
      </w:pPr>
      <w:r w:rsidRPr="007C073F">
        <w:t>How does your experience relate to other experiences you have had?</w:t>
      </w:r>
    </w:p>
    <w:p w14:paraId="207062BC" w14:textId="7B593E3F" w:rsidR="009F571D" w:rsidRPr="007C073F" w:rsidRDefault="009F571D" w:rsidP="009F571D">
      <w:pPr>
        <w:shd w:val="clear" w:color="auto" w:fill="FFFFFF"/>
        <w:spacing w:before="100" w:beforeAutospacing="1" w:after="100" w:afterAutospacing="1" w:line="240" w:lineRule="auto"/>
        <w:ind w:left="720"/>
      </w:pPr>
      <w:r w:rsidRPr="007C073F">
        <w:t xml:space="preserve">It reminds </w:t>
      </w:r>
      <w:r w:rsidR="00EF3EDB" w:rsidRPr="007C073F">
        <w:t xml:space="preserve">me of </w:t>
      </w:r>
      <w:r w:rsidR="00F93B65">
        <w:t xml:space="preserve">the </w:t>
      </w:r>
      <w:r w:rsidR="00DE02A4">
        <w:t xml:space="preserve">how I used to be </w:t>
      </w:r>
      <w:r w:rsidR="00E53EDF">
        <w:t>afraid of conflict of any kind but realizing that it can be good</w:t>
      </w:r>
      <w:r w:rsidR="00F93B65">
        <w:t>.</w:t>
      </w:r>
    </w:p>
    <w:p w14:paraId="2B37DE25" w14:textId="1951FAF3" w:rsidR="009F571D" w:rsidRPr="007C073F" w:rsidRDefault="009F571D" w:rsidP="009F571D">
      <w:pPr>
        <w:shd w:val="clear" w:color="auto" w:fill="FFFFFF"/>
        <w:spacing w:before="100" w:beforeAutospacing="1" w:after="100" w:afterAutospacing="1" w:line="240" w:lineRule="auto"/>
        <w:ind w:left="720"/>
      </w:pPr>
    </w:p>
    <w:p w14:paraId="7914F705" w14:textId="51B834F8" w:rsidR="009F571D" w:rsidRPr="007C073F" w:rsidRDefault="009F571D" w:rsidP="009F571D">
      <w:pPr>
        <w:shd w:val="clear" w:color="auto" w:fill="FFFFFF"/>
        <w:spacing w:before="100" w:beforeAutospacing="1" w:after="100" w:afterAutospacing="1" w:line="240" w:lineRule="auto"/>
        <w:ind w:left="-90"/>
      </w:pPr>
      <w:r w:rsidRPr="007C073F">
        <w:t>The points of the questions should equal 100.</w:t>
      </w:r>
    </w:p>
    <w:sectPr w:rsidR="009F571D" w:rsidRPr="007C0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163DF"/>
    <w:multiLevelType w:val="multilevel"/>
    <w:tmpl w:val="4F1EB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C46D9"/>
    <w:multiLevelType w:val="multilevel"/>
    <w:tmpl w:val="47F28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192674"/>
    <w:multiLevelType w:val="multilevel"/>
    <w:tmpl w:val="D920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2C0730"/>
    <w:multiLevelType w:val="multilevel"/>
    <w:tmpl w:val="D66EC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69502F"/>
    <w:multiLevelType w:val="multilevel"/>
    <w:tmpl w:val="C3DC5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0021A3"/>
    <w:multiLevelType w:val="multilevel"/>
    <w:tmpl w:val="2ADE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625632"/>
    <w:multiLevelType w:val="multilevel"/>
    <w:tmpl w:val="1A766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4957039">
    <w:abstractNumId w:val="6"/>
  </w:num>
  <w:num w:numId="2" w16cid:durableId="1706680">
    <w:abstractNumId w:val="3"/>
  </w:num>
  <w:num w:numId="3" w16cid:durableId="1948199528">
    <w:abstractNumId w:val="5"/>
  </w:num>
  <w:num w:numId="4" w16cid:durableId="780957490">
    <w:abstractNumId w:val="4"/>
  </w:num>
  <w:num w:numId="5" w16cid:durableId="788428568">
    <w:abstractNumId w:val="1"/>
  </w:num>
  <w:num w:numId="6" w16cid:durableId="1867016257">
    <w:abstractNumId w:val="2"/>
  </w:num>
  <w:num w:numId="7" w16cid:durableId="779372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09C"/>
    <w:rsid w:val="000A7DEF"/>
    <w:rsid w:val="00135A49"/>
    <w:rsid w:val="00161062"/>
    <w:rsid w:val="00197704"/>
    <w:rsid w:val="002139A0"/>
    <w:rsid w:val="0026283A"/>
    <w:rsid w:val="0027606A"/>
    <w:rsid w:val="00280292"/>
    <w:rsid w:val="0029466F"/>
    <w:rsid w:val="002F27E3"/>
    <w:rsid w:val="002F3C1C"/>
    <w:rsid w:val="003758D3"/>
    <w:rsid w:val="003B0E98"/>
    <w:rsid w:val="003B0FB2"/>
    <w:rsid w:val="003E2B19"/>
    <w:rsid w:val="004A679D"/>
    <w:rsid w:val="004C3714"/>
    <w:rsid w:val="004D0F84"/>
    <w:rsid w:val="004E15BC"/>
    <w:rsid w:val="004F7DE1"/>
    <w:rsid w:val="005D6A36"/>
    <w:rsid w:val="005F140E"/>
    <w:rsid w:val="00645E12"/>
    <w:rsid w:val="0065157F"/>
    <w:rsid w:val="006968AD"/>
    <w:rsid w:val="006D1526"/>
    <w:rsid w:val="00753B8D"/>
    <w:rsid w:val="007C073F"/>
    <w:rsid w:val="008328B9"/>
    <w:rsid w:val="00867D07"/>
    <w:rsid w:val="008A3121"/>
    <w:rsid w:val="008D6EAC"/>
    <w:rsid w:val="0094480A"/>
    <w:rsid w:val="009F571D"/>
    <w:rsid w:val="00A1303B"/>
    <w:rsid w:val="00A56AD8"/>
    <w:rsid w:val="00A7709A"/>
    <w:rsid w:val="00A9712F"/>
    <w:rsid w:val="00B33B95"/>
    <w:rsid w:val="00CB298A"/>
    <w:rsid w:val="00CD7667"/>
    <w:rsid w:val="00CE38BE"/>
    <w:rsid w:val="00D7409C"/>
    <w:rsid w:val="00DE02A4"/>
    <w:rsid w:val="00E53EDF"/>
    <w:rsid w:val="00EF3EDB"/>
    <w:rsid w:val="00F01188"/>
    <w:rsid w:val="00F93B65"/>
    <w:rsid w:val="00FC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43956"/>
  <w15:chartTrackingRefBased/>
  <w15:docId w15:val="{EB6A1BED-514C-4B9E-AD52-DBF201853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F571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Hathaway, Nate</dc:creator>
  <cp:keywords/>
  <dc:description/>
  <cp:lastModifiedBy>Hathaway, Nate</cp:lastModifiedBy>
  <cp:revision>45</cp:revision>
  <dcterms:created xsi:type="dcterms:W3CDTF">2022-04-21T20:39:00Z</dcterms:created>
  <dcterms:modified xsi:type="dcterms:W3CDTF">2022-06-12T00:16:00Z</dcterms:modified>
</cp:coreProperties>
</file>