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Default="00FC02D0"/>
    <w:p w14:paraId="7BE0E47F" w14:textId="4E5F3584" w:rsidR="00D7409C" w:rsidRDefault="009F571D">
      <w:r w:rsidRPr="009F571D">
        <w:rPr>
          <w:b/>
          <w:bCs/>
        </w:rPr>
        <w:t>Name:</w:t>
      </w:r>
      <w:r>
        <w:t xml:space="preserve"> </w:t>
      </w:r>
      <w:r w:rsidR="00D7409C">
        <w:t>Nate Hathaway</w:t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 w:rsidRPr="009F571D">
        <w:rPr>
          <w:b/>
          <w:bCs/>
        </w:rPr>
        <w:t>Total Points:</w:t>
      </w:r>
      <w:r w:rsidR="00D7409C">
        <w:t xml:space="preserve"> </w:t>
      </w:r>
      <w:r w:rsidR="005F140E">
        <w:t>100</w:t>
      </w:r>
    </w:p>
    <w:p w14:paraId="5BA0AB79" w14:textId="3DDF35D8" w:rsidR="00D7409C" w:rsidRDefault="00D7409C"/>
    <w:p w14:paraId="4BDC7F8A" w14:textId="12D9783A" w:rsidR="00D7409C" w:rsidRPr="009F571D" w:rsidRDefault="00D7409C">
      <w:pPr>
        <w:rPr>
          <w:b/>
          <w:bCs/>
        </w:rPr>
      </w:pPr>
      <w:r w:rsidRPr="009F571D">
        <w:rPr>
          <w:b/>
          <w:bCs/>
        </w:rPr>
        <w:t>What did I do to prepare for this week’s assignment?</w:t>
      </w:r>
    </w:p>
    <w:p w14:paraId="3BE61247" w14:textId="6AEC5F12" w:rsidR="005F140E" w:rsidRDefault="005F140E">
      <w:r>
        <w:tab/>
        <w:t>I read the assigned reading for the week and went to class and participated in the discussions.</w:t>
      </w:r>
    </w:p>
    <w:p w14:paraId="37218718" w14:textId="1B52A04E" w:rsidR="00D7409C" w:rsidRPr="009F571D" w:rsidRDefault="00D7409C">
      <w:pPr>
        <w:rPr>
          <w:b/>
          <w:bCs/>
        </w:rPr>
      </w:pPr>
      <w:r w:rsidRPr="009F571D">
        <w:rPr>
          <w:b/>
          <w:bCs/>
        </w:rPr>
        <w:t>Why is this week’s topic important?</w:t>
      </w:r>
    </w:p>
    <w:p w14:paraId="5355BD79" w14:textId="0335EC7C" w:rsidR="00D7409C" w:rsidRDefault="005F140E" w:rsidP="00A9712F">
      <w:pPr>
        <w:ind w:left="720" w:hanging="720"/>
      </w:pPr>
      <w:r>
        <w:tab/>
        <w:t xml:space="preserve">Because </w:t>
      </w:r>
      <w:r w:rsidR="003758D3">
        <w:t>being disciplined is important in every workplace you will ever work in. If you are taking a 10 minute break for every 30 minutes of work, that adds up to a lot of time you could have used to do something productive on your job and to help contribute to whatever you are working on.</w:t>
      </w:r>
    </w:p>
    <w:p w14:paraId="700051DF" w14:textId="6558C958" w:rsidR="005F140E" w:rsidRPr="005F140E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Summarize this week’s scen</w:t>
      </w:r>
      <w:r w:rsidRPr="009F571D">
        <w:rPr>
          <w:b/>
          <w:bCs/>
        </w:rPr>
        <w:t>a</w:t>
      </w:r>
      <w:r w:rsidRPr="005F140E">
        <w:rPr>
          <w:b/>
          <w:bCs/>
        </w:rPr>
        <w:t>rio?</w:t>
      </w:r>
    </w:p>
    <w:p w14:paraId="03DEDE20" w14:textId="61EAE826" w:rsidR="005F140E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>
        <w:tab/>
        <w:t xml:space="preserve">We learned </w:t>
      </w:r>
      <w:r w:rsidR="00A56AD8">
        <w:t xml:space="preserve">about </w:t>
      </w:r>
      <w:r w:rsidR="003758D3">
        <w:t xml:space="preserve">discipline and </w:t>
      </w:r>
      <w:r w:rsidR="0029466F">
        <w:t>how important it is to be disciplined in the workplace, and how it affects a team when one person isn’t working, or how it is when only one person is working.</w:t>
      </w:r>
    </w:p>
    <w:p w14:paraId="1C3E4A99" w14:textId="43A68CD4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What concept from this week are you uncertain of or would like to know more about?</w:t>
      </w:r>
    </w:p>
    <w:p w14:paraId="67758112" w14:textId="222B995A" w:rsidR="00A9712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would like to know more about </w:t>
      </w:r>
      <w:r w:rsidR="0029466F">
        <w:t>real life examples and what discipline looks like in a computer science related work setting.</w:t>
      </w:r>
    </w:p>
    <w:p w14:paraId="36C10391" w14:textId="21E58A80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Why is this week's topic important for teamwork?</w:t>
      </w:r>
    </w:p>
    <w:p w14:paraId="7DFF06BF" w14:textId="1F678B8A" w:rsidR="00A9712F" w:rsidRPr="005F140E" w:rsidRDefault="00A9712F" w:rsidP="00A9712F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>
        <w:t>This week’s topic is super important for teamwork because</w:t>
      </w:r>
      <w:r w:rsidR="00EF3EDB">
        <w:t xml:space="preserve"> if you don’t </w:t>
      </w:r>
      <w:r w:rsidR="0029466F">
        <w:t>work, then you are going to get kicked off the team and/or fired, and then you lose your job and don’t earn money.</w:t>
      </w:r>
    </w:p>
    <w:p w14:paraId="4AEE34A3" w14:textId="3BB2BAB5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If this was a religion class, how would you relate this week’s topic to the gospel?</w:t>
      </w:r>
    </w:p>
    <w:p w14:paraId="52B18C31" w14:textId="73108083" w:rsidR="00A9712F" w:rsidRPr="005F140E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>This week’s topic is rela</w:t>
      </w:r>
      <w:r w:rsidR="00753B8D">
        <w:t xml:space="preserve">tes to the gospel and the church </w:t>
      </w:r>
      <w:r w:rsidR="00EF3EDB">
        <w:t xml:space="preserve">because the gospel </w:t>
      </w:r>
      <w:r w:rsidR="0029466F">
        <w:t>is all about discipline and diligence. We study every single day and pray every single day and it is the bread and butter of our faith and our testimonies.</w:t>
      </w:r>
    </w:p>
    <w:p w14:paraId="4791980D" w14:textId="005C16DC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What would you do differently next week?</w:t>
      </w:r>
    </w:p>
    <w:p w14:paraId="67E5AE57" w14:textId="263354B4" w:rsidR="00A9712F" w:rsidRPr="005F140E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would </w:t>
      </w:r>
      <w:r w:rsidR="006D1526">
        <w:t>want to try to connect the principles from week to week instead of having a disconnect between topics</w:t>
      </w:r>
      <w:r w:rsidR="0029466F">
        <w:t xml:space="preserve">, and maybe </w:t>
      </w:r>
      <w:r w:rsidR="000A7DEF">
        <w:t>do the reading more thoroughly instead of just skimming through to say I did it.</w:t>
      </w:r>
    </w:p>
    <w:p w14:paraId="245D7A9E" w14:textId="715E3731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What is the most significant take-a-way you have gained from your study this week?</w:t>
      </w:r>
    </w:p>
    <w:p w14:paraId="46783721" w14:textId="60A02BF2" w:rsidR="00A9712F" w:rsidRPr="005F140E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</w:t>
      </w:r>
      <w:r w:rsidR="006D1526">
        <w:t xml:space="preserve">that I </w:t>
      </w:r>
      <w:r w:rsidR="000A7DEF">
        <w:t>can learn a lot about discipline by the way these classes are set up and structured.</w:t>
      </w:r>
    </w:p>
    <w:p w14:paraId="51C6A2E9" w14:textId="02E82F6F" w:rsidR="005F140E" w:rsidRPr="009F571D" w:rsidRDefault="005F140E" w:rsidP="009F571D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lastRenderedPageBreak/>
        <w:t>How does your experience relate to other experiences you have had?</w:t>
      </w:r>
    </w:p>
    <w:p w14:paraId="207062BC" w14:textId="7E36A4E7" w:rsidR="009F571D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It reminds </w:t>
      </w:r>
      <w:r w:rsidR="00EF3EDB">
        <w:t xml:space="preserve">me of </w:t>
      </w:r>
      <w:r w:rsidR="000A7DEF">
        <w:t>learning discipline on my mission and working to stay diligent during covid. That experience has taught me the value of diligence, and showed me what happens if I am not disciplined.</w:t>
      </w:r>
    </w:p>
    <w:p w14:paraId="2B37DE25" w14:textId="1951FAF3" w:rsidR="009F571D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>
        <w:t>The points of the questions should equal 100.</w:t>
      </w:r>
    </w:p>
    <w:sectPr w:rsidR="009F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A7DEF"/>
    <w:rsid w:val="002139A0"/>
    <w:rsid w:val="00280292"/>
    <w:rsid w:val="0029466F"/>
    <w:rsid w:val="003758D3"/>
    <w:rsid w:val="003E2B19"/>
    <w:rsid w:val="004A679D"/>
    <w:rsid w:val="004D0F84"/>
    <w:rsid w:val="004E15BC"/>
    <w:rsid w:val="005F140E"/>
    <w:rsid w:val="0065157F"/>
    <w:rsid w:val="006D1526"/>
    <w:rsid w:val="00753B8D"/>
    <w:rsid w:val="009F571D"/>
    <w:rsid w:val="00A1303B"/>
    <w:rsid w:val="00A56AD8"/>
    <w:rsid w:val="00A7709A"/>
    <w:rsid w:val="00A9712F"/>
    <w:rsid w:val="00CB298A"/>
    <w:rsid w:val="00D7409C"/>
    <w:rsid w:val="00EF3EDB"/>
    <w:rsid w:val="00F0118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19</cp:revision>
  <dcterms:created xsi:type="dcterms:W3CDTF">2022-04-21T20:39:00Z</dcterms:created>
  <dcterms:modified xsi:type="dcterms:W3CDTF">2022-05-14T23:34:00Z</dcterms:modified>
</cp:coreProperties>
</file>