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Pr="007C073F" w:rsidRDefault="00FC02D0"/>
    <w:p w14:paraId="7BE0E47F" w14:textId="4E5F3584" w:rsidR="00D7409C" w:rsidRPr="007C073F" w:rsidRDefault="009F571D">
      <w:r w:rsidRPr="007C073F">
        <w:t xml:space="preserve">Name: </w:t>
      </w:r>
      <w:r w:rsidR="00D7409C" w:rsidRPr="007C073F">
        <w:t>Nate Hathaway</w:t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  <w:t xml:space="preserve">Total Points: </w:t>
      </w:r>
      <w:r w:rsidR="005F140E" w:rsidRPr="007C073F">
        <w:t>100</w:t>
      </w:r>
    </w:p>
    <w:p w14:paraId="5BA0AB79" w14:textId="3DDF35D8" w:rsidR="00D7409C" w:rsidRPr="007C073F" w:rsidRDefault="00D7409C"/>
    <w:p w14:paraId="4BDC7F8A" w14:textId="12D9783A" w:rsidR="00D7409C" w:rsidRPr="007C073F" w:rsidRDefault="00D7409C">
      <w:r w:rsidRPr="007C073F">
        <w:t>What did I do to prepare for this week’s assignment?</w:t>
      </w:r>
    </w:p>
    <w:p w14:paraId="3BE61247" w14:textId="6AEC5F12" w:rsidR="005F140E" w:rsidRPr="007C073F" w:rsidRDefault="005F140E">
      <w:r w:rsidRPr="007C073F">
        <w:tab/>
        <w:t>I read the assigned reading for the week and went to class and participated in the discussions.</w:t>
      </w:r>
    </w:p>
    <w:p w14:paraId="37218718" w14:textId="1B52A04E" w:rsidR="00D7409C" w:rsidRPr="007C073F" w:rsidRDefault="00D7409C">
      <w:r w:rsidRPr="007C073F">
        <w:t>Why is this week’s topic important?</w:t>
      </w:r>
    </w:p>
    <w:p w14:paraId="5355BD79" w14:textId="0F5864F8" w:rsidR="00D7409C" w:rsidRPr="007C073F" w:rsidRDefault="005F140E" w:rsidP="00A9712F">
      <w:pPr>
        <w:ind w:left="720" w:hanging="720"/>
      </w:pPr>
      <w:r w:rsidRPr="007C073F">
        <w:tab/>
        <w:t xml:space="preserve">Because </w:t>
      </w:r>
      <w:r w:rsidR="003758D3" w:rsidRPr="007C073F">
        <w:t>being</w:t>
      </w:r>
      <w:r w:rsidR="002F3C1C">
        <w:t xml:space="preserve"> able to perform under pressure is a really important skill to have because there isn’t a job in today’s world that doesn’t put you under pressure, whether it is a deadline to finish some code or a rush at a restaurant.</w:t>
      </w:r>
    </w:p>
    <w:p w14:paraId="700051DF" w14:textId="6558C958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Summarize this week’s scenario?</w:t>
      </w:r>
    </w:p>
    <w:p w14:paraId="03DEDE20" w14:textId="62E24A9F" w:rsidR="005F140E" w:rsidRPr="007C073F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 w:rsidRPr="007C073F">
        <w:tab/>
        <w:t xml:space="preserve">We learned </w:t>
      </w:r>
      <w:r w:rsidR="00A56AD8" w:rsidRPr="007C073F">
        <w:t xml:space="preserve">about </w:t>
      </w:r>
      <w:r w:rsidR="002F3C1C">
        <w:t>pressure, and how to react to it, as well as how not to. We also started on the User manual chapter 2.</w:t>
      </w:r>
    </w:p>
    <w:p w14:paraId="1C3E4A99" w14:textId="43A68CD4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concept from this week are you uncertain of or would like to know more about?</w:t>
      </w:r>
    </w:p>
    <w:p w14:paraId="67758112" w14:textId="2D68F045" w:rsidR="00A9712F" w:rsidRPr="007C073F" w:rsidRDefault="00A9712F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like to know more about </w:t>
      </w:r>
      <w:r w:rsidR="0029466F" w:rsidRPr="007C073F">
        <w:t xml:space="preserve">real life examples and what </w:t>
      </w:r>
      <w:r w:rsidR="00CE38BE">
        <w:t>people are doing under pressure from work in the field of computer science, to know what pressure might look like for me later.</w:t>
      </w:r>
    </w:p>
    <w:p w14:paraId="36C10391" w14:textId="21E58A80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Why is this week's topic important for teamwork?</w:t>
      </w:r>
    </w:p>
    <w:p w14:paraId="7DFF06BF" w14:textId="2A46CC44" w:rsidR="00A9712F" w:rsidRPr="007C073F" w:rsidRDefault="00A9712F" w:rsidP="00A9712F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 w:rsidRPr="007C073F">
        <w:t>This week’s topic is super important for teamwork because</w:t>
      </w:r>
      <w:r w:rsidR="00EF3EDB" w:rsidRPr="007C073F">
        <w:t xml:space="preserve"> if you</w:t>
      </w:r>
      <w:r w:rsidR="00CE38BE">
        <w:t xml:space="preserve"> are under pressure that might mess up communication with your team, or might </w:t>
      </w:r>
      <w:r w:rsidR="0027606A">
        <w:t>cause other pressure for your team that is unnecessary.</w:t>
      </w:r>
    </w:p>
    <w:p w14:paraId="4AEE34A3" w14:textId="3BB2BAB5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If this was a religion class, how would you relate this week’s topic to the gospel?</w:t>
      </w:r>
    </w:p>
    <w:p w14:paraId="52B18C31" w14:textId="3B6A1D80" w:rsidR="00A9712F" w:rsidRPr="007C073F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>This week’s topic is rela</w:t>
      </w:r>
      <w:r w:rsidR="00753B8D" w:rsidRPr="007C073F">
        <w:t xml:space="preserve">tes to the gospel and the church </w:t>
      </w:r>
      <w:r w:rsidR="0027606A">
        <w:t xml:space="preserve">because we are under a lot of pressure and responsibility knowing that we are in the last days. It is easy to get overwhelmed with everything we have to do and </w:t>
      </w:r>
      <w:r w:rsidR="00197704">
        <w:t>make it harder for ourselves.</w:t>
      </w:r>
    </w:p>
    <w:p w14:paraId="4791980D" w14:textId="005C16DC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would you do differently next week?</w:t>
      </w:r>
    </w:p>
    <w:p w14:paraId="67E5AE57" w14:textId="45CDA816" w:rsidR="00A9712F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</w:t>
      </w:r>
      <w:r w:rsidR="006D1526" w:rsidRPr="007C073F">
        <w:t>want to try to connect the principles from week to week instead of having a disconnect between topics</w:t>
      </w:r>
      <w:r w:rsidR="0029466F" w:rsidRPr="007C073F">
        <w:t xml:space="preserve">, and maybe </w:t>
      </w:r>
      <w:r w:rsidR="000A7DEF" w:rsidRPr="007C073F">
        <w:t>do the reading more thoroughly instead of just skimming through to say I did it</w:t>
      </w:r>
      <w:r w:rsidR="00197704">
        <w:t>, and paying better attention in class.</w:t>
      </w:r>
    </w:p>
    <w:p w14:paraId="245D7A9E" w14:textId="715E3731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is the most significant take-a-way you have gained from your study this week?</w:t>
      </w:r>
    </w:p>
    <w:p w14:paraId="46783721" w14:textId="276AAFD9" w:rsidR="00A9712F" w:rsidRPr="007C073F" w:rsidRDefault="00197704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>I learned that sometimes I don’t take pressure very well from others, but I also put a lot of pressure on myself that doesn’t need to be there, and that I can fix that part.</w:t>
      </w:r>
    </w:p>
    <w:p w14:paraId="51C6A2E9" w14:textId="02E82F6F" w:rsidR="005F140E" w:rsidRPr="007C073F" w:rsidRDefault="005F140E" w:rsidP="009F571D">
      <w:pPr>
        <w:shd w:val="clear" w:color="auto" w:fill="FFFFFF"/>
        <w:spacing w:before="100" w:beforeAutospacing="1" w:after="100" w:afterAutospacing="1" w:line="240" w:lineRule="auto"/>
      </w:pPr>
      <w:r w:rsidRPr="007C073F">
        <w:lastRenderedPageBreak/>
        <w:t>How does your experience relate to other experiences you have had?</w:t>
      </w:r>
    </w:p>
    <w:p w14:paraId="207062BC" w14:textId="2890930C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It reminds </w:t>
      </w:r>
      <w:r w:rsidR="00EF3EDB" w:rsidRPr="007C073F">
        <w:t xml:space="preserve">me of </w:t>
      </w:r>
      <w:r w:rsidR="00197704">
        <w:t>feeling a lot of pressure on my mission to do well and then learning about what doing well really meant and that results aren’t always a measure of value.</w:t>
      </w:r>
    </w:p>
    <w:p w14:paraId="2B37DE25" w14:textId="1951FAF3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51B834F8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 w:rsidRPr="007C073F">
        <w:t>The points of the questions should equal 100.</w:t>
      </w:r>
    </w:p>
    <w:sectPr w:rsidR="009F571D" w:rsidRPr="007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0A7DEF"/>
    <w:rsid w:val="00135A49"/>
    <w:rsid w:val="00197704"/>
    <w:rsid w:val="002139A0"/>
    <w:rsid w:val="0027606A"/>
    <w:rsid w:val="00280292"/>
    <w:rsid w:val="0029466F"/>
    <w:rsid w:val="002F3C1C"/>
    <w:rsid w:val="003758D3"/>
    <w:rsid w:val="003E2B19"/>
    <w:rsid w:val="004A679D"/>
    <w:rsid w:val="004D0F84"/>
    <w:rsid w:val="004E15BC"/>
    <w:rsid w:val="005F140E"/>
    <w:rsid w:val="0065157F"/>
    <w:rsid w:val="006968AD"/>
    <w:rsid w:val="006D1526"/>
    <w:rsid w:val="00753B8D"/>
    <w:rsid w:val="007C073F"/>
    <w:rsid w:val="008328B9"/>
    <w:rsid w:val="008A3121"/>
    <w:rsid w:val="008D6EAC"/>
    <w:rsid w:val="0094480A"/>
    <w:rsid w:val="009F571D"/>
    <w:rsid w:val="00A1303B"/>
    <w:rsid w:val="00A56AD8"/>
    <w:rsid w:val="00A7709A"/>
    <w:rsid w:val="00A9712F"/>
    <w:rsid w:val="00CB298A"/>
    <w:rsid w:val="00CD7667"/>
    <w:rsid w:val="00CE38BE"/>
    <w:rsid w:val="00D7409C"/>
    <w:rsid w:val="00EF3EDB"/>
    <w:rsid w:val="00F01188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31</cp:revision>
  <dcterms:created xsi:type="dcterms:W3CDTF">2022-04-21T20:39:00Z</dcterms:created>
  <dcterms:modified xsi:type="dcterms:W3CDTF">2022-05-28T21:13:00Z</dcterms:modified>
</cp:coreProperties>
</file>