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83E79" w14:textId="77777777" w:rsidR="00AC5F3A" w:rsidRDefault="00325830" w:rsidP="00C93156">
      <w:r>
        <w:t>On the Canadian West</w:t>
      </w:r>
      <w:r w:rsidR="00FF7FA6">
        <w:t xml:space="preserve"> Coast </w:t>
      </w:r>
      <w:r w:rsidR="00765EF7">
        <w:t xml:space="preserve">winter humidity and condensation in </w:t>
      </w:r>
      <w:r w:rsidR="00455147">
        <w:t xml:space="preserve">a </w:t>
      </w:r>
      <w:r w:rsidR="00AB065A">
        <w:t xml:space="preserve">stored </w:t>
      </w:r>
      <w:r w:rsidR="00455147">
        <w:t>recreational vehicle</w:t>
      </w:r>
      <w:r w:rsidR="00AB065A">
        <w:t xml:space="preserve"> is </w:t>
      </w:r>
      <w:r w:rsidR="00D121BF">
        <w:t xml:space="preserve">an issue </w:t>
      </w:r>
      <w:r w:rsidR="002C7170">
        <w:t>that often leads to mold, mildew, and rot.</w:t>
      </w:r>
      <w:r w:rsidR="00DF0C01">
        <w:t xml:space="preserve"> Owners </w:t>
      </w:r>
      <w:r w:rsidR="00EF5FA7">
        <w:t xml:space="preserve">have </w:t>
      </w:r>
      <w:r w:rsidR="0001458F">
        <w:t>develop</w:t>
      </w:r>
      <w:r w:rsidR="00FE6B4E">
        <w:t>ed many strategies for dealing with the prob</w:t>
      </w:r>
      <w:r w:rsidR="002835BC">
        <w:t>lem</w:t>
      </w:r>
      <w:r w:rsidR="00D22061">
        <w:t xml:space="preserve"> including </w:t>
      </w:r>
      <w:r w:rsidR="001F2928">
        <w:t>the use of a small electr</w:t>
      </w:r>
      <w:r w:rsidR="00D93E88">
        <w:t xml:space="preserve">ic </w:t>
      </w:r>
      <w:r w:rsidR="001F2928">
        <w:t>heater</w:t>
      </w:r>
      <w:r w:rsidR="00141CEA">
        <w:t>, which is our preferred method</w:t>
      </w:r>
      <w:r w:rsidR="00266982">
        <w:t>.</w:t>
      </w:r>
      <w:r w:rsidR="00141CEA">
        <w:t xml:space="preserve"> </w:t>
      </w:r>
    </w:p>
    <w:p w14:paraId="1E5E9A95" w14:textId="49F3BFD0" w:rsidR="00603161" w:rsidRDefault="00D301EF" w:rsidP="00C93156">
      <w:r>
        <w:t>One</w:t>
      </w:r>
      <w:r w:rsidR="00AC5F3A">
        <w:t xml:space="preserve"> </w:t>
      </w:r>
      <w:r w:rsidR="00754470">
        <w:t>problem with</w:t>
      </w:r>
      <w:r w:rsidR="003E3ABA">
        <w:t xml:space="preserve"> these heaters is </w:t>
      </w:r>
      <w:r w:rsidR="00B04F18">
        <w:t xml:space="preserve">the </w:t>
      </w:r>
      <w:r w:rsidR="00D74D94">
        <w:t xml:space="preserve">use of </w:t>
      </w:r>
      <w:r>
        <w:t>the built</w:t>
      </w:r>
      <w:r w:rsidR="00043AEC">
        <w:t>-in</w:t>
      </w:r>
      <w:r w:rsidR="00D74D94">
        <w:t xml:space="preserve"> bi-metal </w:t>
      </w:r>
      <w:r w:rsidR="00C93A73">
        <w:t xml:space="preserve">rheostat </w:t>
      </w:r>
      <w:r w:rsidR="00043AEC">
        <w:t xml:space="preserve">used </w:t>
      </w:r>
      <w:r w:rsidR="00C93A73">
        <w:t>to control the heaters output.</w:t>
      </w:r>
      <w:r w:rsidR="00F26995">
        <w:t xml:space="preserve"> Th</w:t>
      </w:r>
      <w:r w:rsidR="00B10157">
        <w:t>is</w:t>
      </w:r>
      <w:r w:rsidR="00F26995">
        <w:t xml:space="preserve"> rheostat is fine if </w:t>
      </w:r>
      <w:r w:rsidR="00B10157">
        <w:t xml:space="preserve">there is little fluctuation </w:t>
      </w:r>
      <w:r w:rsidR="00A34518">
        <w:t xml:space="preserve">in </w:t>
      </w:r>
      <w:r w:rsidR="004B3CBA">
        <w:t>ambient temperatures</w:t>
      </w:r>
      <w:r w:rsidR="00A67340">
        <w:t xml:space="preserve"> but </w:t>
      </w:r>
      <w:r w:rsidR="005A3674">
        <w:t>re</w:t>
      </w:r>
      <w:r w:rsidR="00E045ED">
        <w:t xml:space="preserve">quire either </w:t>
      </w:r>
      <w:r w:rsidR="00DF7C64">
        <w:t>frequent</w:t>
      </w:r>
      <w:r w:rsidR="00E045ED">
        <w:t xml:space="preserve"> attention </w:t>
      </w:r>
      <w:r w:rsidR="00BD49E6">
        <w:t>or an excess of elect</w:t>
      </w:r>
      <w:r w:rsidR="005F4F70">
        <w:t xml:space="preserve">rical consumption if </w:t>
      </w:r>
      <w:r w:rsidR="00B16281">
        <w:t xml:space="preserve">outside temperatures are swinging </w:t>
      </w:r>
      <w:r w:rsidR="002750A2">
        <w:t>thr</w:t>
      </w:r>
      <w:r w:rsidR="00DC35C3">
        <w:t xml:space="preserve">u a range </w:t>
      </w:r>
      <w:r w:rsidR="00AA0C47">
        <w:t xml:space="preserve">of several degrees, say </w:t>
      </w:r>
      <w:r w:rsidR="0099700A">
        <w:t xml:space="preserve">-5 C to </w:t>
      </w:r>
      <w:r w:rsidR="009713E3">
        <w:t>+10C.</w:t>
      </w:r>
    </w:p>
    <w:p w14:paraId="271268C7" w14:textId="1BF78811" w:rsidR="004C3B07" w:rsidRDefault="004C3B07" w:rsidP="00C93156">
      <w:r>
        <w:t>The goal of this project is to use an MCU</w:t>
      </w:r>
      <w:r w:rsidR="009577C1">
        <w:t xml:space="preserve"> </w:t>
      </w:r>
      <w:r w:rsidR="00BD7DAD">
        <w:t xml:space="preserve">to control a heater </w:t>
      </w:r>
      <w:r w:rsidR="009577C1">
        <w:t>that will keep the interi</w:t>
      </w:r>
      <w:r w:rsidR="002716CF">
        <w:t>or of the RV</w:t>
      </w:r>
      <w:r w:rsidR="00BD7DAD">
        <w:t xml:space="preserve"> </w:t>
      </w:r>
      <w:r w:rsidR="00811700">
        <w:t xml:space="preserve">a set amount </w:t>
      </w:r>
      <w:r w:rsidR="00BD7DAD">
        <w:t xml:space="preserve">above </w:t>
      </w:r>
      <w:r w:rsidR="00174351">
        <w:t>freezing a</w:t>
      </w:r>
      <w:r w:rsidR="00633884">
        <w:t xml:space="preserve">nd </w:t>
      </w:r>
      <w:r w:rsidR="00811700">
        <w:t xml:space="preserve">also </w:t>
      </w:r>
      <w:r w:rsidR="00633884">
        <w:t>above the dewpoint</w:t>
      </w:r>
      <w:r w:rsidR="00AC507C">
        <w:t>, while turning of the heat</w:t>
      </w:r>
      <w:r w:rsidR="004064A7">
        <w:t xml:space="preserve"> when a maximum allowable level is reached</w:t>
      </w:r>
      <w:r w:rsidR="00AC507C">
        <w:t>.</w:t>
      </w:r>
    </w:p>
    <w:p w14:paraId="770DE0BF" w14:textId="367BBB1C" w:rsidR="009A14B8" w:rsidRDefault="00C93156" w:rsidP="00C93156">
      <w:r>
        <w:t>The “</w:t>
      </w:r>
      <w:r w:rsidR="00F52C8F">
        <w:t>4-</w:t>
      </w:r>
      <w:r w:rsidR="00645856">
        <w:t>Winds</w:t>
      </w:r>
      <w:r w:rsidR="006A0C99">
        <w:t xml:space="preserve"> </w:t>
      </w:r>
      <w:r>
        <w:t>Condensation Controller” uses a 3.3</w:t>
      </w:r>
      <w:r w:rsidR="007959E8">
        <w:t>-</w:t>
      </w:r>
      <w:r>
        <w:t>vdc signal to operate a 120</w:t>
      </w:r>
      <w:r w:rsidR="00D90948">
        <w:t>-</w:t>
      </w:r>
      <w:r>
        <w:t>vac power</w:t>
      </w:r>
      <w:r w:rsidR="00D90948">
        <w:t>-</w:t>
      </w:r>
      <w:r>
        <w:t>tail turn</w:t>
      </w:r>
      <w:r w:rsidR="0020655F">
        <w:t xml:space="preserve">ing </w:t>
      </w:r>
      <w:r>
        <w:t xml:space="preserve">a </w:t>
      </w:r>
      <w:r w:rsidR="007959E8">
        <w:t>750-watt</w:t>
      </w:r>
      <w:r>
        <w:t xml:space="preserve"> ceramic heater on or off.</w:t>
      </w:r>
      <w:r w:rsidR="00682F2A">
        <w:t xml:space="preserve"> The configuration originated with</w:t>
      </w:r>
      <w:r w:rsidR="00035961">
        <w:t xml:space="preserve"> the </w:t>
      </w:r>
      <w:r w:rsidR="004147BD">
        <w:t xml:space="preserve">adafruit </w:t>
      </w:r>
      <w:hyperlink r:id="rId4" w:history="1">
        <w:hyperlink r:id="rId5" w:history="1">
          <w:r w:rsidR="000412FB" w:rsidRPr="007F6ADF">
            <w:rPr>
              <w:rStyle w:val="Hyperlink"/>
            </w:rPr>
            <w:t>ESP8266 Temperature / Humidity Webserver</w:t>
          </w:r>
        </w:hyperlink>
      </w:hyperlink>
      <w:r w:rsidR="00464502">
        <w:t xml:space="preserve"> </w:t>
      </w:r>
      <w:r w:rsidR="00E23695">
        <w:t xml:space="preserve">using </w:t>
      </w:r>
      <w:r w:rsidR="00D33F72">
        <w:t xml:space="preserve">an </w:t>
      </w:r>
      <w:r>
        <w:t>ESP8266 Webserver with a DHT sensor as an input</w:t>
      </w:r>
      <w:r w:rsidR="000532B4">
        <w:t>.</w:t>
      </w:r>
    </w:p>
    <w:p w14:paraId="65F489E2" w14:textId="77777777" w:rsidR="0097212C" w:rsidRDefault="006851AC" w:rsidP="00C93156">
      <w:r>
        <w:t xml:space="preserve">To work around the </w:t>
      </w:r>
      <w:r w:rsidR="006B02CD">
        <w:t>ESP8266 output buffer limits</w:t>
      </w:r>
      <w:r w:rsidR="000F1C64">
        <w:t xml:space="preserve"> the </w:t>
      </w:r>
      <w:r w:rsidR="00995A98" w:rsidRPr="00D41A20">
        <w:t>ESP8266WebServer</w:t>
      </w:r>
      <w:r w:rsidR="00B15AD2">
        <w:t xml:space="preserve"> library </w:t>
      </w:r>
      <w:r w:rsidR="000D4D28">
        <w:t xml:space="preserve">is replaced with the </w:t>
      </w:r>
      <w:hyperlink r:id="rId6" w:tgtFrame="_blank" w:history="1">
        <w:r w:rsidR="00505775" w:rsidRPr="00505775">
          <w:t xml:space="preserve">ESPAsyncWebServer </w:t>
        </w:r>
      </w:hyperlink>
      <w:r w:rsidR="00505775" w:rsidRPr="00505775">
        <w:t>library</w:t>
      </w:r>
      <w:r w:rsidR="00FA5B11">
        <w:t xml:space="preserve"> to</w:t>
      </w:r>
      <w:r w:rsidR="00200D81">
        <w:t xml:space="preserve"> load </w:t>
      </w:r>
      <w:r w:rsidR="005D1D4E">
        <w:t xml:space="preserve">web page data from the </w:t>
      </w:r>
      <w:r w:rsidR="00BC0CD5">
        <w:t xml:space="preserve">SPIFFS </w:t>
      </w:r>
      <w:r w:rsidR="00705AED">
        <w:t xml:space="preserve">and inject </w:t>
      </w:r>
      <w:r w:rsidR="007E3ECC">
        <w:t xml:space="preserve">variable </w:t>
      </w:r>
      <w:r w:rsidR="009C3271">
        <w:t xml:space="preserve">data into </w:t>
      </w:r>
      <w:r w:rsidR="00FE2315">
        <w:t>placeholders in the HTML file</w:t>
      </w:r>
      <w:r w:rsidR="00632A89">
        <w:t>.</w:t>
      </w:r>
      <w:r w:rsidR="00846F6C">
        <w:t xml:space="preserve">  </w:t>
      </w:r>
      <w:r w:rsidR="00071056">
        <w:t xml:space="preserve">This is based on the </w:t>
      </w:r>
      <w:r w:rsidR="00837C87">
        <w:t>tutorial</w:t>
      </w:r>
      <w:r w:rsidR="00846F6C">
        <w:t xml:space="preserve"> </w:t>
      </w:r>
      <w:hyperlink r:id="rId7" w:history="1">
        <w:r w:rsidR="00846F6C" w:rsidRPr="00116064">
          <w:rPr>
            <w:rStyle w:val="Hyperlink"/>
          </w:rPr>
          <w:t>ESP8266 Web Server using SPIFFS (SPI Flash File System) – NodeMCU</w:t>
        </w:r>
      </w:hyperlink>
      <w:r w:rsidR="00036C13">
        <w:t xml:space="preserve"> at</w:t>
      </w:r>
      <w:r w:rsidR="000C4FBF">
        <w:t xml:space="preserve"> Random Nerd Tutorials by </w:t>
      </w:r>
      <w:r w:rsidR="00710DD0">
        <w:t>Rui Santos and Sara Santos</w:t>
      </w:r>
      <w:r w:rsidR="00481C7A">
        <w:t>.</w:t>
      </w:r>
      <w:r w:rsidR="00C93156">
        <w:t>  </w:t>
      </w:r>
    </w:p>
    <w:p w14:paraId="58500813" w14:textId="1E7AA484" w:rsidR="00D36C0E" w:rsidRDefault="007769C8" w:rsidP="00C93156">
      <w:r>
        <w:t>T</w:t>
      </w:r>
      <w:r w:rsidR="00C93156">
        <w:t xml:space="preserve">hank you </w:t>
      </w:r>
      <w:r>
        <w:t xml:space="preserve">to </w:t>
      </w:r>
      <w:r w:rsidR="00C93156">
        <w:t>all</w:t>
      </w:r>
      <w:r>
        <w:t xml:space="preserve"> the </w:t>
      </w:r>
      <w:r w:rsidR="00907C98">
        <w:t>contributors</w:t>
      </w:r>
      <w:r>
        <w:t xml:space="preserve"> that</w:t>
      </w:r>
      <w:r w:rsidR="00C54126">
        <w:t xml:space="preserve"> make</w:t>
      </w:r>
      <w:r w:rsidR="0015082B">
        <w:t xml:space="preserve"> </w:t>
      </w:r>
      <w:r w:rsidR="002826B5">
        <w:t xml:space="preserve">hobby MCU projects so </w:t>
      </w:r>
      <w:r w:rsidR="00D36C0E">
        <w:t>accessible.</w:t>
      </w:r>
    </w:p>
    <w:p w14:paraId="1D8A765C" w14:textId="116F00FD" w:rsidR="00DB41E6" w:rsidRDefault="00E07EA3" w:rsidP="00C93156">
      <w:r>
        <w:t>For this project, t</w:t>
      </w:r>
      <w:r w:rsidR="00C93156">
        <w:t>he following two libraries must be</w:t>
      </w:r>
      <w:r w:rsidR="007D6782">
        <w:t xml:space="preserve"> downloaded</w:t>
      </w:r>
      <w:r w:rsidR="001841DD">
        <w:t xml:space="preserve"> from </w:t>
      </w:r>
      <w:r w:rsidR="0093464C">
        <w:t>GitHub</w:t>
      </w:r>
      <w:r w:rsidR="00C93156">
        <w:t xml:space="preserve"> </w:t>
      </w:r>
      <w:r w:rsidR="002D2BA5">
        <w:t xml:space="preserve">and </w:t>
      </w:r>
      <w:r w:rsidR="00C93156">
        <w:t xml:space="preserve">installed </w:t>
      </w:r>
      <w:r w:rsidR="002D2BA5">
        <w:t>in</w:t>
      </w:r>
      <w:r w:rsidR="0053501F">
        <w:t xml:space="preserve"> your IDE</w:t>
      </w:r>
      <w:r w:rsidR="00FE15A2">
        <w:t>:</w:t>
      </w:r>
      <w:r w:rsidR="00C93156">
        <w:t> ESPAsyncTCP</w:t>
      </w:r>
      <w:r w:rsidR="00CC0184">
        <w:t xml:space="preserve"> </w:t>
      </w:r>
      <w:r w:rsidR="00263302">
        <w:t xml:space="preserve">and </w:t>
      </w:r>
      <w:r w:rsidR="00C93156">
        <w:t>ESPAsyncWebServer</w:t>
      </w:r>
      <w:r w:rsidR="00CC0184">
        <w:t xml:space="preserve"> for information </w:t>
      </w:r>
      <w:r w:rsidR="00C93156">
        <w:t>on installing libraries</w:t>
      </w:r>
      <w:r w:rsidR="004079C0">
        <w:t xml:space="preserve"> in the Arduino IDE</w:t>
      </w:r>
      <w:r w:rsidR="00C93156">
        <w:t xml:space="preserve"> see: </w:t>
      </w:r>
      <w:hyperlink r:id="rId8" w:history="1">
        <w:r w:rsidR="00DB41E6" w:rsidRPr="00EA59EA">
          <w:rPr>
            <w:rStyle w:val="Hyperlink"/>
          </w:rPr>
          <w:t>http://www.arduino.cc/en/Guide/Libraries</w:t>
        </w:r>
      </w:hyperlink>
    </w:p>
    <w:p w14:paraId="745FEED1" w14:textId="2948CFDA" w:rsidR="00824755" w:rsidRDefault="00C93156" w:rsidP="00C93156">
      <w:r>
        <w:t>To access the ESP8266 from anywhere, a static IP address must be set with</w:t>
      </w:r>
      <w:r w:rsidR="00D93AFC">
        <w:t xml:space="preserve"> </w:t>
      </w:r>
      <w:r>
        <w:t>your router. The address and point to your</w:t>
      </w:r>
      <w:r w:rsidR="00824755">
        <w:t xml:space="preserve"> </w:t>
      </w:r>
      <w:r>
        <w:t>external IP using a service like no-ip.com.</w:t>
      </w:r>
    </w:p>
    <w:p w14:paraId="17C80AA2" w14:textId="5C18C69A" w:rsidR="00B271F4" w:rsidRDefault="00C1668B" w:rsidP="00C93156">
      <w:r>
        <w:t>Dew Point</w:t>
      </w:r>
      <w:r w:rsidR="00C93156">
        <w:t>:</w:t>
      </w:r>
      <w:r w:rsidR="00C93156">
        <w:br/>
        <w:t>If the temperature and relative humidity</w:t>
      </w:r>
      <w:r w:rsidR="005A314E">
        <w:t xml:space="preserve"> are know</w:t>
      </w:r>
      <w:r w:rsidR="008E5700">
        <w:t>:</w:t>
      </w:r>
      <w:r w:rsidR="00C93156">
        <w:t xml:space="preserve"> </w:t>
      </w:r>
      <w:r w:rsidR="0065719F">
        <w:t>“T</w:t>
      </w:r>
      <w:r w:rsidR="00200E43">
        <w:t>he dew p</w:t>
      </w:r>
      <w:r w:rsidR="0071748B">
        <w:t>o</w:t>
      </w:r>
      <w:r w:rsidR="00200E43">
        <w:t>int</w:t>
      </w:r>
      <w:r w:rsidR="00552E13">
        <w:t xml:space="preserve"> </w:t>
      </w:r>
      <w:r w:rsidR="00520534">
        <w:t>may be</w:t>
      </w:r>
      <w:r w:rsidR="0071748B">
        <w:t xml:space="preserve"> </w:t>
      </w:r>
      <w:r w:rsidR="00520534">
        <w:t>calculated with</w:t>
      </w:r>
      <w:r w:rsidR="004B39F1">
        <w:t xml:space="preserve"> </w:t>
      </w:r>
      <w:r w:rsidR="00C93156">
        <w:t>the following formula proposed in a 2005 article by Mark G. Lawrence in the Bulletin of the American Meteorological Society:  Td = T - ((100 - RH)/5.)</w:t>
      </w:r>
      <w:r w:rsidR="009D257A">
        <w:t xml:space="preserve"> </w:t>
      </w:r>
      <w:r w:rsidR="00C93156">
        <w:t>where Td is dew point temperature (in degrees Celsius), T is observed temperature (in degrees Celsius)</w:t>
      </w:r>
      <w:r w:rsidR="00BC014A">
        <w:t xml:space="preserve"> </w:t>
      </w:r>
      <w:r w:rsidR="00C93156">
        <w:t xml:space="preserve">and RH is relative humidity (in percent). </w:t>
      </w:r>
      <w:r w:rsidR="00BC014A">
        <w:t>Apparently,</w:t>
      </w:r>
      <w:r w:rsidR="00C93156">
        <w:t xml:space="preserve"> this relationship is fairly accurate for relative humidity values above 50%.</w:t>
      </w:r>
      <w:r w:rsidR="00C93156">
        <w:br/>
        <w:t>    Lawrence, Mark G., 2005: The relationship between relative humidity and the dewpoint temperature in moist air: A simple conversion and applications. Bull. Amer. Meteor. Soc., 86, 225-233. - Michael Bell</w:t>
      </w:r>
      <w:r w:rsidR="0065719F">
        <w:t>”</w:t>
      </w:r>
    </w:p>
    <w:p w14:paraId="3D87F7BC" w14:textId="28482405" w:rsidR="00AE1128" w:rsidRPr="00C93156" w:rsidRDefault="006563A5" w:rsidP="00C93156">
      <w:r>
        <w:t xml:space="preserve">Observations: </w:t>
      </w:r>
      <w:r w:rsidR="00512E9A">
        <w:t xml:space="preserve">The test RV is approximately </w:t>
      </w:r>
      <w:r w:rsidR="005E10A9">
        <w:t>1,200 cubic feet in volume</w:t>
      </w:r>
      <w:r w:rsidR="00A42D86">
        <w:t>.  The</w:t>
      </w:r>
      <w:r w:rsidR="00246099">
        <w:t xml:space="preserve"> 750-watt heater </w:t>
      </w:r>
      <w:r w:rsidR="00A05D7A">
        <w:t xml:space="preserve">will </w:t>
      </w:r>
      <w:r w:rsidR="00A63166">
        <w:t>main</w:t>
      </w:r>
      <w:r w:rsidR="00CA377D">
        <w:t xml:space="preserve">tain </w:t>
      </w:r>
      <w:r w:rsidR="002B708D">
        <w:t>a</w:t>
      </w:r>
      <w:r w:rsidR="002C08E3">
        <w:t>n interior</w:t>
      </w:r>
      <w:r w:rsidR="002B708D">
        <w:t xml:space="preserve"> temperature above freezing</w:t>
      </w:r>
      <w:r w:rsidR="009A264E">
        <w:t xml:space="preserve"> in </w:t>
      </w:r>
      <w:r w:rsidR="006F36F2">
        <w:t>ambient temperatures</w:t>
      </w:r>
      <w:r w:rsidR="00E36A30">
        <w:t xml:space="preserve"> down to -6C</w:t>
      </w:r>
      <w:r w:rsidR="00F11781">
        <w:t xml:space="preserve"> but</w:t>
      </w:r>
      <w:r w:rsidR="00D37190">
        <w:t xml:space="preserve">, at this </w:t>
      </w:r>
      <w:r w:rsidR="001D7C01">
        <w:t>temperature,</w:t>
      </w:r>
      <w:r w:rsidR="00F11781">
        <w:t xml:space="preserve"> cannot maintain</w:t>
      </w:r>
      <w:r w:rsidR="00EB5471">
        <w:t xml:space="preserve"> </w:t>
      </w:r>
      <w:r w:rsidR="00CB05E1">
        <w:t>a minimum temperature setting</w:t>
      </w:r>
      <w:r w:rsidR="001D7C01">
        <w:t xml:space="preserve"> </w:t>
      </w:r>
      <w:r w:rsidR="00C41962">
        <w:t>above</w:t>
      </w:r>
      <w:r w:rsidR="009E5922">
        <w:t xml:space="preserve"> 3</w:t>
      </w:r>
      <w:r w:rsidR="003C6FA3">
        <w:t>-degrees.</w:t>
      </w:r>
      <w:r w:rsidR="00F408C9">
        <w:t xml:space="preserve"> However, dewpoint is never reached.</w:t>
      </w:r>
      <w:bookmarkStart w:id="0" w:name="_GoBack"/>
      <w:bookmarkEnd w:id="0"/>
    </w:p>
    <w:sectPr w:rsidR="00AE1128" w:rsidRPr="00C9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98"/>
    <w:rsid w:val="0001458F"/>
    <w:rsid w:val="000348BA"/>
    <w:rsid w:val="00035961"/>
    <w:rsid w:val="00036C13"/>
    <w:rsid w:val="000412FB"/>
    <w:rsid w:val="00043AEC"/>
    <w:rsid w:val="000532B4"/>
    <w:rsid w:val="00071056"/>
    <w:rsid w:val="000934B6"/>
    <w:rsid w:val="000C4FBF"/>
    <w:rsid w:val="000D4D28"/>
    <w:rsid w:val="000F1C64"/>
    <w:rsid w:val="000F1F98"/>
    <w:rsid w:val="00116064"/>
    <w:rsid w:val="00141CEA"/>
    <w:rsid w:val="0015082B"/>
    <w:rsid w:val="001725E7"/>
    <w:rsid w:val="00174351"/>
    <w:rsid w:val="001841DD"/>
    <w:rsid w:val="001B60A2"/>
    <w:rsid w:val="001D7C01"/>
    <w:rsid w:val="001E07F6"/>
    <w:rsid w:val="001F2928"/>
    <w:rsid w:val="00200D81"/>
    <w:rsid w:val="00200E43"/>
    <w:rsid w:val="0020655F"/>
    <w:rsid w:val="00246099"/>
    <w:rsid w:val="00263302"/>
    <w:rsid w:val="00266982"/>
    <w:rsid w:val="002716CF"/>
    <w:rsid w:val="002750A2"/>
    <w:rsid w:val="002826B5"/>
    <w:rsid w:val="002835BC"/>
    <w:rsid w:val="002B708D"/>
    <w:rsid w:val="002C08E3"/>
    <w:rsid w:val="002C7170"/>
    <w:rsid w:val="002D2BA5"/>
    <w:rsid w:val="002D7340"/>
    <w:rsid w:val="00325830"/>
    <w:rsid w:val="003B0E6D"/>
    <w:rsid w:val="003C6FA3"/>
    <w:rsid w:val="003E3ABA"/>
    <w:rsid w:val="003E7AE1"/>
    <w:rsid w:val="004064A7"/>
    <w:rsid w:val="004079C0"/>
    <w:rsid w:val="004147BD"/>
    <w:rsid w:val="00415933"/>
    <w:rsid w:val="00455147"/>
    <w:rsid w:val="00464502"/>
    <w:rsid w:val="0047651F"/>
    <w:rsid w:val="00481C7A"/>
    <w:rsid w:val="00494546"/>
    <w:rsid w:val="0049546E"/>
    <w:rsid w:val="004B39F1"/>
    <w:rsid w:val="004B3CBA"/>
    <w:rsid w:val="004C3B07"/>
    <w:rsid w:val="00505775"/>
    <w:rsid w:val="00512E9A"/>
    <w:rsid w:val="00520534"/>
    <w:rsid w:val="0053501F"/>
    <w:rsid w:val="0054770D"/>
    <w:rsid w:val="00552E13"/>
    <w:rsid w:val="005A314E"/>
    <w:rsid w:val="005A3674"/>
    <w:rsid w:val="005D1D4E"/>
    <w:rsid w:val="005E10A9"/>
    <w:rsid w:val="005F4F70"/>
    <w:rsid w:val="00603161"/>
    <w:rsid w:val="00632A89"/>
    <w:rsid w:val="00633884"/>
    <w:rsid w:val="00645856"/>
    <w:rsid w:val="006563A5"/>
    <w:rsid w:val="0065719F"/>
    <w:rsid w:val="00675C63"/>
    <w:rsid w:val="00682F2A"/>
    <w:rsid w:val="006851AC"/>
    <w:rsid w:val="006A0C99"/>
    <w:rsid w:val="006B02CD"/>
    <w:rsid w:val="006B07C5"/>
    <w:rsid w:val="006F0019"/>
    <w:rsid w:val="006F36F2"/>
    <w:rsid w:val="00705AED"/>
    <w:rsid w:val="00710DD0"/>
    <w:rsid w:val="0071748B"/>
    <w:rsid w:val="00754470"/>
    <w:rsid w:val="00765EF7"/>
    <w:rsid w:val="007769C8"/>
    <w:rsid w:val="007959E8"/>
    <w:rsid w:val="007D6782"/>
    <w:rsid w:val="007E3ECC"/>
    <w:rsid w:val="007F6ADF"/>
    <w:rsid w:val="00811700"/>
    <w:rsid w:val="00824755"/>
    <w:rsid w:val="00837C87"/>
    <w:rsid w:val="00846F6C"/>
    <w:rsid w:val="008E5700"/>
    <w:rsid w:val="00907C98"/>
    <w:rsid w:val="0093464C"/>
    <w:rsid w:val="00951B8A"/>
    <w:rsid w:val="009577C1"/>
    <w:rsid w:val="009713E3"/>
    <w:rsid w:val="0097212C"/>
    <w:rsid w:val="00995A98"/>
    <w:rsid w:val="0099700A"/>
    <w:rsid w:val="009A14B8"/>
    <w:rsid w:val="009A264E"/>
    <w:rsid w:val="009C3271"/>
    <w:rsid w:val="009D257A"/>
    <w:rsid w:val="009E5922"/>
    <w:rsid w:val="00A05D7A"/>
    <w:rsid w:val="00A34518"/>
    <w:rsid w:val="00A42D86"/>
    <w:rsid w:val="00A63166"/>
    <w:rsid w:val="00A67340"/>
    <w:rsid w:val="00AA0C47"/>
    <w:rsid w:val="00AA2F25"/>
    <w:rsid w:val="00AB065A"/>
    <w:rsid w:val="00AC507C"/>
    <w:rsid w:val="00AC5F3A"/>
    <w:rsid w:val="00AE1128"/>
    <w:rsid w:val="00B04F18"/>
    <w:rsid w:val="00B10157"/>
    <w:rsid w:val="00B15AD2"/>
    <w:rsid w:val="00B16281"/>
    <w:rsid w:val="00B17C4A"/>
    <w:rsid w:val="00B271F4"/>
    <w:rsid w:val="00B46BDA"/>
    <w:rsid w:val="00BA67B7"/>
    <w:rsid w:val="00BC014A"/>
    <w:rsid w:val="00BC0CD5"/>
    <w:rsid w:val="00BD49E6"/>
    <w:rsid w:val="00BD7DAD"/>
    <w:rsid w:val="00C1668B"/>
    <w:rsid w:val="00C41962"/>
    <w:rsid w:val="00C54126"/>
    <w:rsid w:val="00C93156"/>
    <w:rsid w:val="00C93A73"/>
    <w:rsid w:val="00CA377D"/>
    <w:rsid w:val="00CB05E1"/>
    <w:rsid w:val="00CC0184"/>
    <w:rsid w:val="00D121BF"/>
    <w:rsid w:val="00D22061"/>
    <w:rsid w:val="00D301EF"/>
    <w:rsid w:val="00D33F72"/>
    <w:rsid w:val="00D36C0E"/>
    <w:rsid w:val="00D37190"/>
    <w:rsid w:val="00D41A20"/>
    <w:rsid w:val="00D74D94"/>
    <w:rsid w:val="00D90948"/>
    <w:rsid w:val="00D93AFC"/>
    <w:rsid w:val="00D93E88"/>
    <w:rsid w:val="00D9602A"/>
    <w:rsid w:val="00DA0198"/>
    <w:rsid w:val="00DB41E6"/>
    <w:rsid w:val="00DC35C3"/>
    <w:rsid w:val="00DF0C01"/>
    <w:rsid w:val="00DF7C64"/>
    <w:rsid w:val="00E045ED"/>
    <w:rsid w:val="00E07EA3"/>
    <w:rsid w:val="00E23695"/>
    <w:rsid w:val="00E36A30"/>
    <w:rsid w:val="00E723C4"/>
    <w:rsid w:val="00EB5471"/>
    <w:rsid w:val="00EF5FA7"/>
    <w:rsid w:val="00F11781"/>
    <w:rsid w:val="00F26995"/>
    <w:rsid w:val="00F33AC9"/>
    <w:rsid w:val="00F408C9"/>
    <w:rsid w:val="00F52C8F"/>
    <w:rsid w:val="00FA5B11"/>
    <w:rsid w:val="00FE15A2"/>
    <w:rsid w:val="00FE2315"/>
    <w:rsid w:val="00FE6B4E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F02D"/>
  <w15:chartTrackingRefBased/>
  <w15:docId w15:val="{197DC30B-BE4F-4132-BBEF-0FDD710A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2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ADF"/>
    <w:rPr>
      <w:color w:val="605E5C"/>
      <w:shd w:val="clear" w:color="auto" w:fill="E1DFDD"/>
    </w:rPr>
  </w:style>
  <w:style w:type="character" w:customStyle="1" w:styleId="str">
    <w:name w:val="str"/>
    <w:basedOn w:val="DefaultParagraphFont"/>
    <w:rsid w:val="00995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en/Guide/Librar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ndomnerdtutorials.com/esp8266-web-server-spiffs-nodemc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e-no-dev/ESPAsyncWebServer" TargetMode="External"/><Relationship Id="rId5" Type="http://schemas.openxmlformats.org/officeDocument/2006/relationships/hyperlink" Target="https://learn.adafruit.com/esp8266-temperature-slash-humidity-webserver/overvi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arn.adafruit.com/esp8266-temperature-slash-humidity-webserver/co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Kew</dc:creator>
  <cp:keywords/>
  <dc:description/>
  <cp:lastModifiedBy>Nate Kew</cp:lastModifiedBy>
  <cp:revision>173</cp:revision>
  <dcterms:created xsi:type="dcterms:W3CDTF">2020-01-09T20:33:00Z</dcterms:created>
  <dcterms:modified xsi:type="dcterms:W3CDTF">2020-01-09T23:02:00Z</dcterms:modified>
</cp:coreProperties>
</file>