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DriverPass is looking to create a system to allow student drivers to take classes and practice tests prior to getting their driver’s license. They would like to offer three packages to those seeking assistance in preparation for the driver’s test. Through these packages, they offer in-person driving lessons with trainers, educational materials, and practice tests.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DriverPass believes there’s not enough resources for student drivers and this makes them more likely to fail their driving test. In order to fix this problem, they will be offering various services which they would like to be accessible (at least in terms of registration) online. This will require a system to be developed that can be used regardless of operating system.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DriverPass is looking for a cloud-based solution. Their focus is on coordinating drivers with customers and giving courses, not managing servers and security. This indicates a serverless system to avoid future server maintenance.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The server should utilize a relational database management system to organize information regarding customers, employees, courses, and driving lessons. </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 xml:space="preserve">A web interface should be made to connect to the system by logging in using one of three levels of security clearance: customer, employee, or manager.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suppressAutoHyphens w:val="true"/>
        <w:spacing w:lineRule="auto" w:line="240" w:before="0" w:after="0"/>
        <w:rPr>
          <w:i w:val="false"/>
          <w:i w:val="false"/>
          <w:iCs w:val="false"/>
        </w:rPr>
      </w:pPr>
      <w:r>
        <w:rPr>
          <w:i w:val="false"/>
          <w:iCs w:val="false"/>
        </w:rPr>
      </w:r>
    </w:p>
    <w:p>
      <w:pPr>
        <w:pStyle w:val="Normal"/>
        <w:suppressAutoHyphens w:val="true"/>
        <w:spacing w:lineRule="auto" w:line="240" w:before="0" w:after="0"/>
        <w:rPr>
          <w:i w:val="false"/>
          <w:i w:val="false"/>
          <w:iCs w:val="false"/>
        </w:rPr>
      </w:pPr>
      <w:r>
        <w:rPr>
          <w:i w:val="false"/>
          <w:iCs w:val="false"/>
        </w:rPr>
        <w:t>User-Interface capabilities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Customers can: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create a new account or edit their existing account without assistance from DriverPass.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create reservations for lessons online, in-person, or over the phone. </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Employees can: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register customers by collecting the following information over the phone: first name, last name, address, phone number, state, credit card number, expiration date, and security code.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access the following details regarding a driving lesson: driver information, customer information, car information, date, time, as well as who made the reservation, modified it, or canceled it.</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Managers can: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do anything employees can as well as perform a password reset or block on any account they wish.</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All accounts above can: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securely login to the server through some form of authentication using a web browser.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will be accessed online using one of the commonly used web browsers, i.e. Firefox, Google Chrome, and Safari. It should be responsive to user input, such as keystrokes and mouse movements. Specifically, entering information in a text box, filling out forms, etc. The system will be updated on an as needed basis. DriverPass has made it clear that this is just the first iteration of the system, the first-draft. </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run in a Unix environment. This will not only make for quick development times, but also lower costs by a considerable margin. Linux distributions such as Fedora and Ubuntu provide a method to boot a preconfigured server stored in the cloud (serverless). The server should utilize a database to provide query results to the user of the application. A simple MySQL instance should suffice. Provided the server is accessible via API endpoints, the server will also be accessible from any commonly used web browser.</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may distinguish between different users using a unique identifier. This could be a combination of their name and birthdate, or a username chosen by them. Regardless of the method chosen, the identifiers have to be 100% unique across the entire system to avoid query conflicts. The system should have many tests to ensure functionality before presenting it as a feature. Nonetheless, errors are bound to happen. The system should inform admin of a problem when </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Changes to user information can be done via API endpoints from a web-based application. These endpoints will execute SQL queries to mutate user information according to the user’s request. Administration may also be able to change some information in a user’s account, either by request or automatically. For example, administration may choose to remove an account depending on it’s age, or interaction with the company. </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In order for a user to log in, the system must first authenticate the user’s credentials which are stored in the database. If the user can match their credentials, then they can login. As a general rule, any data being transferred via a port connection (the server-client connection namely) should be encrypted. </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provide API endpoints to be used in a web-application.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form these endpoints in such a way that changes can be made to user information b</w:t>
      </w:r>
      <w:r>
        <w:rPr>
          <w:rFonts w:eastAsia="Calibri" w:cs="Calibri"/>
          <w:color w:val="000000"/>
        </w:rPr>
        <w:t>y</w:t>
      </w:r>
      <w:r>
        <w:rPr>
          <w:rFonts w:eastAsia="Calibri" w:cs="Calibri"/>
          <w:color w:val="000000"/>
        </w:rPr>
        <w:t xml:space="preserve"> either administration or the corresponding user.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encrypt data transferred over the network to ensure data privacy.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authenticate user credentials before providing system access to the user.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interface should be simple and easy to use by anyone. There should be labels for inputs to clearly indicate what information belongs in a text-box and what happens when a button is clicked. The interface should support three user types: manager, employee, and customer. The following security clearances apply to the interface:</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A manager may manipulate employee and customer information as well as their own information. </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An employee may manipulate customer information as well as their own information. </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Lastly, a customer may manipulate their own information alone.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Aside from account data, the system should also present data based on the user type. The specific type of information and the way it is laid out is yet to be known. Although, Liam did provide a basic mock up of what the interface may look like. Mainly the information that should be accessible by the customer, employee, and manager regarding a driving lesson. Other necessary items include the login page and account details page. Optionally, there may be a FAQ page for any user regardless of login status to view.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While security is important, it </w:t>
      </w:r>
      <w:r>
        <w:rPr>
          <w:rFonts w:eastAsia="Calibri" w:cs="Calibri"/>
          <w:color w:val="000000"/>
        </w:rPr>
        <w:t xml:space="preserve">does </w:t>
      </w:r>
      <w:r>
        <w:rPr>
          <w:rFonts w:eastAsia="Calibri" w:cs="Calibri"/>
          <w:color w:val="000000"/>
        </w:rPr>
        <w:t xml:space="preserve">not hold the same importance as systems that operate on banking or medical data. This enables us to utilize a remote server, rather than hosting one on local machines.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This is a new project, so the system needs to be adaptable to unforeseeable requirements. To accommodate, a serverless context was chosen to provide flexibility and scalability.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DriverPass has acquired the funding to pay for remote engineers to maintain the site, and potentially implement new features upon their request.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DriverPass has acquired the funding to pay for the cloud storage and virtual machines necessary to run the server and database.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 xml:space="preserve">When choosing cloud-based solution with a serverless environment, the core limitation is budget. Engineers must be paid to maintain the site, and the services providing cloud storage and virtual machines must be paid for as well. </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682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682240"/>
                    </a:xfrm>
                    <a:prstGeom prst="rect">
                      <a:avLst/>
                    </a:prstGeom>
                    <a:noFill/>
                  </pic:spPr>
                </pic:pic>
              </a:graphicData>
            </a:graphic>
          </wp:anchor>
        </w:drawing>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LibreOffice/24.8.3.2$Linux_X86_64 LibreOffice_project/480$Build-2</Application>
  <AppVersion>15.0000</AppVersion>
  <Pages>5</Pages>
  <Words>1698</Words>
  <Characters>8697</Characters>
  <CharactersWithSpaces>10313</CharactersWithSpaces>
  <Paragraphs>73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2024-12-14T17:51:36Z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