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1C3B3" w14:textId="0B862159" w:rsidR="0082526A" w:rsidRDefault="00182D8F">
      <w:r w:rsidRPr="00182D8F">
        <w:drawing>
          <wp:inline distT="0" distB="0" distL="0" distR="0" wp14:anchorId="56DEAA83" wp14:editId="051180C8">
            <wp:extent cx="5943600" cy="3233420"/>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3233420"/>
                    </a:xfrm>
                    <a:prstGeom prst="rect">
                      <a:avLst/>
                    </a:prstGeom>
                  </pic:spPr>
                </pic:pic>
              </a:graphicData>
            </a:graphic>
          </wp:inline>
        </w:drawing>
      </w:r>
    </w:p>
    <w:p w14:paraId="33B9F8A6" w14:textId="3AA14D38" w:rsidR="00182D8F" w:rsidRDefault="00182D8F">
      <w:r>
        <w:t xml:space="preserve">In this scenario I followed the </w:t>
      </w:r>
      <w:proofErr w:type="spellStart"/>
      <w:r>
        <w:t>Todo</w:t>
      </w:r>
      <w:proofErr w:type="spellEnd"/>
      <w:r>
        <w:t xml:space="preserve"> prompts to build a catch for the exceptions indicated in the prompt. In this case I used the samples provided in the reading as well as documentation I could find on Stack Overflow as well as a few videos to help orient myself to solve this problem. Once I figured out how to write the exceptions and catch the unwanted behavior before it affected the program the problem was easy to solve. If it throws an exception, it will display a message. </w:t>
      </w:r>
    </w:p>
    <w:sectPr w:rsidR="00182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D8F"/>
    <w:rsid w:val="00182D8F"/>
    <w:rsid w:val="00682DA8"/>
    <w:rsid w:val="00A16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6C1F5"/>
  <w15:chartTrackingRefBased/>
  <w15:docId w15:val="{4075E7F8-5A71-4D77-9A70-59CE7949B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72</Words>
  <Characters>413</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Madore, Nathaniel</dc:creator>
  <cp:keywords/>
  <dc:description/>
  <cp:lastModifiedBy>Madore, Nathaniel</cp:lastModifiedBy>
  <cp:revision>1</cp:revision>
  <dcterms:created xsi:type="dcterms:W3CDTF">2022-05-26T15:50:00Z</dcterms:created>
  <dcterms:modified xsi:type="dcterms:W3CDTF">2022-05-26T15:55:00Z</dcterms:modified>
</cp:coreProperties>
</file>