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9527" w14:textId="27646AF3" w:rsidR="0082526A" w:rsidRDefault="008F55EB">
      <w:r w:rsidRPr="008F55EB">
        <w:drawing>
          <wp:inline distT="0" distB="0" distL="0" distR="0" wp14:anchorId="421ECE9C" wp14:editId="32B36632">
            <wp:extent cx="5943600" cy="1442085"/>
            <wp:effectExtent l="0" t="0" r="0" b="5715"/>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4"/>
                    <a:stretch>
                      <a:fillRect/>
                    </a:stretch>
                  </pic:blipFill>
                  <pic:spPr>
                    <a:xfrm>
                      <a:off x="0" y="0"/>
                      <a:ext cx="5943600" cy="1442085"/>
                    </a:xfrm>
                    <a:prstGeom prst="rect">
                      <a:avLst/>
                    </a:prstGeom>
                  </pic:spPr>
                </pic:pic>
              </a:graphicData>
            </a:graphic>
          </wp:inline>
        </w:drawing>
      </w:r>
    </w:p>
    <w:p w14:paraId="5267BD80" w14:textId="08ABBF2E" w:rsidR="008F55EB" w:rsidRDefault="008F55EB">
      <w:r>
        <w:t xml:space="preserve">We limit the to 20 characters only in the string while reserving this for memory. It sets a constraint on how much memory will be used for the account name. All that is needed to do is to check the user input to verify it cannot exceed this length. </w:t>
      </w:r>
    </w:p>
    <w:sectPr w:rsidR="008F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EB"/>
    <w:rsid w:val="00682DA8"/>
    <w:rsid w:val="008F55EB"/>
    <w:rsid w:val="00A1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3DA3"/>
  <w15:chartTrackingRefBased/>
  <w15:docId w15:val="{0EB62446-9255-4F86-8798-48A31FC3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Madore, Nathaniel</dc:creator>
  <cp:keywords/>
  <dc:description/>
  <cp:lastModifiedBy>Madore, Nathaniel</cp:lastModifiedBy>
  <cp:revision>1</cp:revision>
  <dcterms:created xsi:type="dcterms:W3CDTF">2022-05-16T14:23:00Z</dcterms:created>
  <dcterms:modified xsi:type="dcterms:W3CDTF">2022-05-16T14:25:00Z</dcterms:modified>
</cp:coreProperties>
</file>