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2EF38" w14:textId="74E29349" w:rsidR="00B91CC0" w:rsidRDefault="00B91CC0">
      <w:r>
        <w:t>Visual Studio Results</w:t>
      </w:r>
    </w:p>
    <w:p w14:paraId="070CAD92" w14:textId="03C300D0" w:rsidR="00B91CC0" w:rsidRDefault="00B91CC0">
      <w:r w:rsidRPr="00B91CC0">
        <w:drawing>
          <wp:inline distT="0" distB="0" distL="0" distR="0" wp14:anchorId="5E577B7B" wp14:editId="7BDA60DD">
            <wp:extent cx="5943600" cy="19862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3A6E" w14:textId="2267E6C4" w:rsidR="0082526A" w:rsidRDefault="00EA5A23">
      <w:proofErr w:type="spellStart"/>
      <w:r>
        <w:t>CppCheck</w:t>
      </w:r>
      <w:proofErr w:type="spellEnd"/>
      <w:r>
        <w:t xml:space="preserve"> Results</w:t>
      </w:r>
      <w:r w:rsidRPr="00EA5A23">
        <w:drawing>
          <wp:inline distT="0" distB="0" distL="0" distR="0" wp14:anchorId="28E6F4F3" wp14:editId="65E55FF2">
            <wp:extent cx="5943600" cy="21920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DCD0" w14:textId="7F5D5E2B" w:rsidR="00EA5A23" w:rsidRDefault="00EA5A23">
      <w:r>
        <w:t xml:space="preserve">The purpose of this scenario is to run </w:t>
      </w:r>
      <w:proofErr w:type="spellStart"/>
      <w:r>
        <w:t>CPPcheck</w:t>
      </w:r>
      <w:proofErr w:type="spellEnd"/>
      <w:r>
        <w:t xml:space="preserve"> to test for errors that visual studio did not pickup. In this case </w:t>
      </w:r>
      <w:proofErr w:type="spellStart"/>
      <w:r>
        <w:t>CPPcheck</w:t>
      </w:r>
      <w:proofErr w:type="spellEnd"/>
      <w:r>
        <w:t xml:space="preserve"> picked up 7 warnings and several style errors. Whereas visual studio only picked up on 3 warnings. </w:t>
      </w:r>
    </w:p>
    <w:sectPr w:rsidR="00EA5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A23"/>
    <w:rsid w:val="00682DA8"/>
    <w:rsid w:val="00A160F1"/>
    <w:rsid w:val="00B91CC0"/>
    <w:rsid w:val="00EA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91B7B"/>
  <w15:chartTrackingRefBased/>
  <w15:docId w15:val="{E5A3138A-A7CA-4FEA-9F10-512A7238A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Madore, Nathaniel</dc:creator>
  <cp:keywords/>
  <dc:description/>
  <cp:lastModifiedBy>Madore, Nathaniel</cp:lastModifiedBy>
  <cp:revision>1</cp:revision>
  <dcterms:created xsi:type="dcterms:W3CDTF">2022-06-05T16:20:00Z</dcterms:created>
  <dcterms:modified xsi:type="dcterms:W3CDTF">2022-06-05T16:27:00Z</dcterms:modified>
</cp:coreProperties>
</file>